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9639"/>
      </w:tblGrid>
      <w:tr w:rsidR="002C66CC" w:rsidRPr="002C66CC" w:rsidTr="002C66CC">
        <w:trPr>
          <w:tblCellSpacing w:w="0" w:type="dxa"/>
          <w:jc w:val="center"/>
        </w:trPr>
        <w:tc>
          <w:tcPr>
            <w:tcW w:w="0" w:type="auto"/>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4840" cy="838200"/>
                  <wp:effectExtent l="19050" t="0" r="3810" b="0"/>
                  <wp:docPr id="1" name="Рисунок 1" descr="http://kmr.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mr.ligazakon.ua/l_flib1.nsf/LookupFiles/TSIGN.GIF/$file/TSIGN.GIF"/>
                          <pic:cNvPicPr>
                            <a:picLocks noChangeAspect="1" noChangeArrowheads="1"/>
                          </pic:cNvPicPr>
                        </pic:nvPicPr>
                        <pic:blipFill>
                          <a:blip r:embed="rId4"/>
                          <a:srcRect/>
                          <a:stretch>
                            <a:fillRect/>
                          </a:stretch>
                        </pic:blipFill>
                        <pic:spPr bwMode="auto">
                          <a:xfrm>
                            <a:off x="0" y="0"/>
                            <a:ext cx="624840" cy="838200"/>
                          </a:xfrm>
                          <a:prstGeom prst="rect">
                            <a:avLst/>
                          </a:prstGeom>
                          <a:noFill/>
                          <a:ln w="9525">
                            <a:noFill/>
                            <a:miter lim="800000"/>
                            <a:headEnd/>
                            <a:tailEnd/>
                          </a:ln>
                        </pic:spPr>
                      </pic:pic>
                    </a:graphicData>
                  </a:graphic>
                </wp:inline>
              </w:drawing>
            </w:r>
          </w:p>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0" w:name="2"/>
            <w:bookmarkEnd w:id="0"/>
            <w:r w:rsidRPr="002C66CC">
              <w:rPr>
                <w:rFonts w:ascii="Times New Roman" w:eastAsia="Times New Roman" w:hAnsi="Times New Roman" w:cs="Times New Roman"/>
                <w:b/>
                <w:bCs/>
                <w:sz w:val="27"/>
                <w:szCs w:val="27"/>
              </w:rPr>
              <w:t>КИЇВСЬКА МІСЬКА РАДА</w:t>
            </w:r>
            <w:r w:rsidRPr="002C66CC">
              <w:rPr>
                <w:rFonts w:ascii="Times New Roman" w:eastAsia="Times New Roman" w:hAnsi="Times New Roman" w:cs="Times New Roman"/>
                <w:b/>
                <w:bCs/>
                <w:sz w:val="27"/>
                <w:szCs w:val="27"/>
              </w:rPr>
              <w:br/>
            </w:r>
            <w:r w:rsidRPr="002C66CC">
              <w:rPr>
                <w:rFonts w:ascii="Times New Roman" w:eastAsia="Times New Roman" w:hAnsi="Times New Roman" w:cs="Times New Roman"/>
                <w:b/>
                <w:bCs/>
                <w:sz w:val="24"/>
                <w:szCs w:val="24"/>
              </w:rPr>
              <w:t>V сесія VIII скликання</w:t>
            </w:r>
          </w:p>
          <w:p w:rsidR="002C66CC" w:rsidRPr="002C66CC" w:rsidRDefault="002C66CC" w:rsidP="002C66CC">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1" w:name="3"/>
            <w:bookmarkEnd w:id="1"/>
            <w:r w:rsidRPr="002C66CC">
              <w:rPr>
                <w:rFonts w:ascii="Times New Roman" w:eastAsia="Times New Roman" w:hAnsi="Times New Roman" w:cs="Times New Roman"/>
                <w:b/>
                <w:bCs/>
                <w:sz w:val="36"/>
                <w:szCs w:val="36"/>
              </w:rPr>
              <w:t>РІШЕННЯ</w:t>
            </w:r>
          </w:p>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2" w:name="4"/>
            <w:bookmarkEnd w:id="2"/>
            <w:r w:rsidRPr="002C66CC">
              <w:rPr>
                <w:rFonts w:ascii="Times New Roman" w:eastAsia="Times New Roman" w:hAnsi="Times New Roman" w:cs="Times New Roman"/>
                <w:b/>
                <w:bCs/>
                <w:sz w:val="24"/>
                <w:szCs w:val="24"/>
              </w:rPr>
              <w:t>від 14 грудня 2017 року N 684/3691</w:t>
            </w:r>
          </w:p>
          <w:p w:rsidR="002C66CC" w:rsidRPr="002C66CC" w:rsidRDefault="002C66CC" w:rsidP="002C66CC">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3" w:name="5"/>
            <w:bookmarkEnd w:id="3"/>
            <w:r w:rsidRPr="002C66CC">
              <w:rPr>
                <w:rFonts w:ascii="Times New Roman" w:eastAsia="Times New Roman" w:hAnsi="Times New Roman" w:cs="Times New Roman"/>
                <w:b/>
                <w:bCs/>
                <w:sz w:val="36"/>
                <w:szCs w:val="36"/>
              </w:rPr>
              <w:t>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 на 2017 - 2019 роки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 w:name="6"/>
            <w:bookmarkEnd w:id="4"/>
            <w:r w:rsidRPr="002C66CC">
              <w:rPr>
                <w:rFonts w:ascii="Times New Roman" w:eastAsia="Times New Roman" w:hAnsi="Times New Roman" w:cs="Times New Roman"/>
                <w:sz w:val="24"/>
                <w:szCs w:val="24"/>
              </w:rPr>
              <w:t xml:space="preserve">Відповідно до пункту 22 частини першої статті 26 Закону України "Про місцеве самоврядування в Україні", Закону України "Про захист тварин від жорстокого поводження", постанови Кабінету Міністрів України від 06 серпня 2014 року N 385 "Про затвердження Державної стратегії регіонального розвитку на період до 2020 року", рішення Київської міської ради від 15 грудня 2011 року N 824/7060 "Про затвердження Стратегії розвитку міста Києва до 2025 року", рішення Київської міської ради від 29 жовтня 2009 року N 520/2589 "Про Порядок розроблення, затвердження та виконання міських цільових програм у місті Києві", з метою вирішення питання щодо регулювання чисельності безпритульних тварин гуманними методами та врегулювання відносин у сфері утримання та поводження з домашніми та іншими тваринами в місті Київська міська рада </w:t>
            </w:r>
            <w:r w:rsidRPr="002C66CC">
              <w:rPr>
                <w:rFonts w:ascii="Times New Roman" w:eastAsia="Times New Roman" w:hAnsi="Times New Roman" w:cs="Times New Roman"/>
                <w:b/>
                <w:bCs/>
                <w:sz w:val="24"/>
                <w:szCs w:val="24"/>
              </w:rPr>
              <w:t>вирішила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 w:name="7"/>
            <w:bookmarkEnd w:id="5"/>
            <w:r w:rsidRPr="002C66CC">
              <w:rPr>
                <w:rFonts w:ascii="Times New Roman" w:eastAsia="Times New Roman" w:hAnsi="Times New Roman" w:cs="Times New Roman"/>
                <w:sz w:val="24"/>
                <w:szCs w:val="24"/>
              </w:rPr>
              <w:t>1. Затвердити Київську міську цільову програму контролю за утриманням домашніх тварин та регулювання чисельності безпритульних тварин гуманними методами на 2017 - 2019 роки (далі - Програма), що додається.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 w:name="8"/>
            <w:bookmarkEnd w:id="6"/>
            <w:r w:rsidRPr="002C66CC">
              <w:rPr>
                <w:rFonts w:ascii="Times New Roman" w:eastAsia="Times New Roman" w:hAnsi="Times New Roman" w:cs="Times New Roman"/>
                <w:sz w:val="24"/>
                <w:szCs w:val="24"/>
              </w:rPr>
              <w:t>2. Визначити Департамент міського благоустрою та збереження природного середовища виконавчого органу Київської міської ради (Київської міської державній адміністрації) відповідальним виконавцем Програми.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 w:name="9"/>
            <w:bookmarkEnd w:id="7"/>
            <w:r w:rsidRPr="002C66CC">
              <w:rPr>
                <w:rFonts w:ascii="Times New Roman" w:eastAsia="Times New Roman" w:hAnsi="Times New Roman" w:cs="Times New Roman"/>
                <w:sz w:val="24"/>
                <w:szCs w:val="24"/>
              </w:rPr>
              <w:t xml:space="preserve">3. Департамент міського благоустрою та збереження природного середовища виконавчого органу Київської міської ради (Київської міської державній адміністрації) щоквартально до 01 числа другого місяця, що настає за звітним періодом, подає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постійній комісії Київської міської ради з питань бюджету та соціально-економічного розвитку та оприлюднює на єдиному </w:t>
            </w:r>
            <w:proofErr w:type="spellStart"/>
            <w:r w:rsidRPr="002C66CC">
              <w:rPr>
                <w:rFonts w:ascii="Times New Roman" w:eastAsia="Times New Roman" w:hAnsi="Times New Roman" w:cs="Times New Roman"/>
                <w:sz w:val="24"/>
                <w:szCs w:val="24"/>
              </w:rPr>
              <w:t>веб-порталі</w:t>
            </w:r>
            <w:proofErr w:type="spellEnd"/>
            <w:r w:rsidRPr="002C66CC">
              <w:rPr>
                <w:rFonts w:ascii="Times New Roman" w:eastAsia="Times New Roman" w:hAnsi="Times New Roman" w:cs="Times New Roman"/>
                <w:sz w:val="24"/>
                <w:szCs w:val="24"/>
              </w:rPr>
              <w:t xml:space="preserve"> територіальної громади міста Києва інформацію про стан її виконання.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 w:name="10"/>
            <w:bookmarkEnd w:id="8"/>
            <w:r w:rsidRPr="002C66CC">
              <w:rPr>
                <w:rFonts w:ascii="Times New Roman" w:eastAsia="Times New Roman" w:hAnsi="Times New Roman" w:cs="Times New Roman"/>
                <w:sz w:val="24"/>
                <w:szCs w:val="24"/>
              </w:rPr>
              <w:t>4. Виконавчому органу Київської міської ради (Київській міській державній адміністрації) при формуванні проектів бюджетів міста Києва на 2018 - 2019 роки враховувати потребу у фінансуванні завдань і заходів Програми.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 w:name="11"/>
            <w:bookmarkEnd w:id="9"/>
            <w:r w:rsidRPr="002C66CC">
              <w:rPr>
                <w:rFonts w:ascii="Times New Roman" w:eastAsia="Times New Roman" w:hAnsi="Times New Roman" w:cs="Times New Roman"/>
                <w:sz w:val="24"/>
                <w:szCs w:val="24"/>
              </w:rPr>
              <w:t xml:space="preserve">5. Контроль за виконанням цього рішення покласти на постійну комісію Київської міської ради з питань екологічної політики, постійну комісію Київської міської ради з питань </w:t>
            </w:r>
            <w:r w:rsidRPr="002C66CC">
              <w:rPr>
                <w:rFonts w:ascii="Times New Roman" w:eastAsia="Times New Roman" w:hAnsi="Times New Roman" w:cs="Times New Roman"/>
                <w:sz w:val="24"/>
                <w:szCs w:val="24"/>
              </w:rPr>
              <w:lastRenderedPageBreak/>
              <w:t>бюджету та соціально-економічного розвитку, постійну комісію Київської міської ради з питань житлово-комунального господарства та паливно-енергетичного комплексу.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 w:name="12"/>
            <w:bookmarkEnd w:id="10"/>
            <w:r w:rsidRPr="002C66CC">
              <w:rPr>
                <w:rFonts w:ascii="Times New Roman" w:eastAsia="Times New Roman" w:hAnsi="Times New Roman" w:cs="Times New Roman"/>
                <w:sz w:val="24"/>
                <w:szCs w:val="24"/>
              </w:rPr>
              <w:t> </w:t>
            </w:r>
          </w:p>
          <w:tbl>
            <w:tblPr>
              <w:tblW w:w="5000" w:type="pct"/>
              <w:tblCellSpacing w:w="18" w:type="dxa"/>
              <w:tblCellMar>
                <w:top w:w="15" w:type="dxa"/>
                <w:left w:w="15" w:type="dxa"/>
                <w:bottom w:w="15" w:type="dxa"/>
                <w:right w:w="15" w:type="dxa"/>
              </w:tblCellMar>
              <w:tblLook w:val="04A0"/>
            </w:tblPr>
            <w:tblGrid>
              <w:gridCol w:w="4819"/>
              <w:gridCol w:w="4820"/>
            </w:tblGrid>
            <w:tr w:rsidR="002C66CC" w:rsidRPr="002C66CC" w:rsidTr="002C66CC">
              <w:trPr>
                <w:tblCellSpacing w:w="18" w:type="dxa"/>
              </w:trPr>
              <w:tc>
                <w:tcPr>
                  <w:tcW w:w="25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 w:name="13"/>
                  <w:bookmarkEnd w:id="11"/>
                  <w:r w:rsidRPr="002C66CC">
                    <w:rPr>
                      <w:rFonts w:ascii="Times New Roman" w:eastAsia="Times New Roman" w:hAnsi="Times New Roman" w:cs="Times New Roman"/>
                      <w:b/>
                      <w:bCs/>
                      <w:sz w:val="24"/>
                      <w:szCs w:val="24"/>
                    </w:rPr>
                    <w:t>Київський міський голова</w:t>
                  </w:r>
                </w:p>
              </w:tc>
              <w:tc>
                <w:tcPr>
                  <w:tcW w:w="2500" w:type="pct"/>
                  <w:vAlign w:val="bottom"/>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 w:name="14"/>
                  <w:bookmarkEnd w:id="12"/>
                  <w:r w:rsidRPr="002C66CC">
                    <w:rPr>
                      <w:rFonts w:ascii="Times New Roman" w:eastAsia="Times New Roman" w:hAnsi="Times New Roman" w:cs="Times New Roman"/>
                      <w:b/>
                      <w:bCs/>
                      <w:sz w:val="24"/>
                      <w:szCs w:val="24"/>
                    </w:rPr>
                    <w:t>В. Кличко</w:t>
                  </w:r>
                </w:p>
              </w:tc>
            </w:tr>
          </w:tbl>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br w:type="textWrapping" w:clear="all"/>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 w:name="15"/>
            <w:bookmarkEnd w:id="13"/>
            <w:r w:rsidRPr="002C66CC">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9639"/>
            </w:tblGrid>
            <w:tr w:rsidR="002C66CC" w:rsidRPr="002C66CC" w:rsidTr="002C66CC">
              <w:trPr>
                <w:tblCellSpacing w:w="15" w:type="dxa"/>
              </w:trPr>
              <w:tc>
                <w:tcPr>
                  <w:tcW w:w="0" w:type="auto"/>
                  <w:vAlign w:val="center"/>
                  <w:hideMark/>
                </w:tcPr>
                <w:tbl>
                  <w:tblPr>
                    <w:tblpPr w:leftFromText="36" w:rightFromText="36" w:vertAnchor="text" w:tblpXSpec="right" w:tblpYSpec="center"/>
                    <w:tblW w:w="2250" w:type="pct"/>
                    <w:tblCellSpacing w:w="18" w:type="dxa"/>
                    <w:tblCellMar>
                      <w:top w:w="15" w:type="dxa"/>
                      <w:left w:w="15" w:type="dxa"/>
                      <w:bottom w:w="15" w:type="dxa"/>
                      <w:right w:w="15" w:type="dxa"/>
                    </w:tblCellMar>
                    <w:tblLook w:val="04A0"/>
                  </w:tblPr>
                  <w:tblGrid>
                    <w:gridCol w:w="4297"/>
                  </w:tblGrid>
                  <w:tr w:rsidR="002C66CC" w:rsidRPr="002C66CC">
                    <w:trPr>
                      <w:tblCellSpacing w:w="18" w:type="dxa"/>
                    </w:trPr>
                    <w:tc>
                      <w:tcPr>
                        <w:tcW w:w="50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 w:name="16"/>
                        <w:bookmarkEnd w:id="14"/>
                        <w:r w:rsidRPr="002C66CC">
                          <w:rPr>
                            <w:rFonts w:ascii="Times New Roman" w:eastAsia="Times New Roman" w:hAnsi="Times New Roman" w:cs="Times New Roman"/>
                            <w:sz w:val="24"/>
                            <w:szCs w:val="24"/>
                          </w:rPr>
                          <w:t>Додаток</w:t>
                        </w:r>
                        <w:r w:rsidRPr="002C66CC">
                          <w:rPr>
                            <w:rFonts w:ascii="Times New Roman" w:eastAsia="Times New Roman" w:hAnsi="Times New Roman" w:cs="Times New Roman"/>
                            <w:sz w:val="24"/>
                            <w:szCs w:val="24"/>
                          </w:rPr>
                          <w:br/>
                          <w:t>до рішення Київської міської ради</w:t>
                        </w:r>
                        <w:r w:rsidRPr="002C66CC">
                          <w:rPr>
                            <w:rFonts w:ascii="Times New Roman" w:eastAsia="Times New Roman" w:hAnsi="Times New Roman" w:cs="Times New Roman"/>
                            <w:sz w:val="24"/>
                            <w:szCs w:val="24"/>
                          </w:rPr>
                          <w:br/>
                          <w:t>14.12.2017 N 684/3691</w:t>
                        </w:r>
                      </w:p>
                    </w:tc>
                  </w:tr>
                </w:tbl>
                <w:p w:rsidR="002C66CC" w:rsidRPr="002C66CC" w:rsidRDefault="002C66CC" w:rsidP="002C66CC">
                  <w:pPr>
                    <w:spacing w:after="0" w:line="240" w:lineRule="auto"/>
                    <w:rPr>
                      <w:rFonts w:ascii="Times New Roman" w:eastAsia="Times New Roman" w:hAnsi="Times New Roman" w:cs="Times New Roman"/>
                      <w:sz w:val="24"/>
                      <w:szCs w:val="24"/>
                    </w:rPr>
                  </w:pPr>
                </w:p>
              </w:tc>
            </w:tr>
          </w:tbl>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br w:type="textWrapping" w:clear="all"/>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5" w:name="17"/>
            <w:bookmarkEnd w:id="15"/>
            <w:r w:rsidRPr="002C66CC">
              <w:rPr>
                <w:rFonts w:ascii="Times New Roman" w:eastAsia="Times New Roman" w:hAnsi="Times New Roman" w:cs="Times New Roman"/>
                <w:b/>
                <w:bCs/>
                <w:sz w:val="27"/>
                <w:szCs w:val="27"/>
              </w:rPr>
              <w:t>КИЇВСЬКА МІСЬКА ЦІЛЬОВА ПРОГРАМА КОНТРОЛЮ ЗА УТРИМАННЯМ ДОМАШНІХ ТВАРИН ТА РЕГУЛЮВАННЯ ЧИСЕЛЬНОСТІ БЕЗПРИТУЛЬНИХ ТВАРИН ГУМАННИМИ МЕТОДАМИ НА 2017 - 2019 РОКИ</w:t>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6" w:name="18"/>
            <w:bookmarkEnd w:id="16"/>
            <w:r w:rsidRPr="002C66CC">
              <w:rPr>
                <w:rFonts w:ascii="Times New Roman" w:eastAsia="Times New Roman" w:hAnsi="Times New Roman" w:cs="Times New Roman"/>
                <w:b/>
                <w:bCs/>
                <w:sz w:val="27"/>
                <w:szCs w:val="27"/>
              </w:rPr>
              <w:t>I. ПАСПОРТ КИЇВСЬКОЇ МІСЬКОЇ ЦІЛЬОВОЇ ПРОГРАМИ КОНТРОЛЮ ЗА УТРИМАННЯМ ДОМАШНІХ ТВАРИН ТА РЕГУЛЮВАННЯ ЧИСЕЛЬНОСТІ БЕЗПРИТУЛЬНИХ ТВАРИН ГУМАННИМИ МЕТОДАМИ НА 2017 - 2019 РОКИ</w:t>
            </w:r>
          </w:p>
          <w:tbl>
            <w:tblPr>
              <w:tblW w:w="5000" w:type="pct"/>
              <w:tblCellSpacing w:w="18" w:type="dxa"/>
              <w:tblCellMar>
                <w:top w:w="15" w:type="dxa"/>
                <w:left w:w="15" w:type="dxa"/>
                <w:bottom w:w="15" w:type="dxa"/>
                <w:right w:w="15" w:type="dxa"/>
              </w:tblCellMar>
              <w:tblLook w:val="04A0"/>
            </w:tblPr>
            <w:tblGrid>
              <w:gridCol w:w="616"/>
              <w:gridCol w:w="2195"/>
              <w:gridCol w:w="1726"/>
              <w:gridCol w:w="1632"/>
              <w:gridCol w:w="1726"/>
              <w:gridCol w:w="1744"/>
            </w:tblGrid>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7" w:name="19"/>
                  <w:bookmarkEnd w:id="17"/>
                  <w:r w:rsidRPr="002C66CC">
                    <w:rPr>
                      <w:rFonts w:ascii="Times New Roman" w:eastAsia="Times New Roman" w:hAnsi="Times New Roman" w:cs="Times New Roman"/>
                      <w:sz w:val="24"/>
                      <w:szCs w:val="24"/>
                    </w:rPr>
                    <w:t>1</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 w:name="20"/>
                  <w:bookmarkEnd w:id="18"/>
                  <w:r w:rsidRPr="002C66CC">
                    <w:rPr>
                      <w:rFonts w:ascii="Times New Roman" w:eastAsia="Times New Roman" w:hAnsi="Times New Roman" w:cs="Times New Roman"/>
                      <w:sz w:val="24"/>
                      <w:szCs w:val="24"/>
                    </w:rPr>
                    <w:t>Ініціатор розроблення програми</w:t>
                  </w:r>
                </w:p>
              </w:tc>
              <w:tc>
                <w:tcPr>
                  <w:tcW w:w="35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 w:name="21"/>
                  <w:bookmarkEnd w:id="19"/>
                  <w:r w:rsidRPr="002C66CC">
                    <w:rPr>
                      <w:rFonts w:ascii="Times New Roman" w:eastAsia="Times New Roman" w:hAnsi="Times New Roman" w:cs="Times New Roman"/>
                      <w:sz w:val="24"/>
                      <w:szCs w:val="24"/>
                    </w:rPr>
                    <w:t>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20" w:name="22"/>
                  <w:bookmarkEnd w:id="20"/>
                  <w:r w:rsidRPr="002C66CC">
                    <w:rPr>
                      <w:rFonts w:ascii="Times New Roman" w:eastAsia="Times New Roman" w:hAnsi="Times New Roman" w:cs="Times New Roman"/>
                      <w:sz w:val="24"/>
                      <w:szCs w:val="24"/>
                    </w:rPr>
                    <w:t>2</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 w:name="23"/>
                  <w:bookmarkEnd w:id="21"/>
                  <w:r w:rsidRPr="002C66CC">
                    <w:rPr>
                      <w:rFonts w:ascii="Times New Roman" w:eastAsia="Times New Roman" w:hAnsi="Times New Roman" w:cs="Times New Roman"/>
                      <w:sz w:val="24"/>
                      <w:szCs w:val="24"/>
                    </w:rPr>
                    <w:t>Дата, номер і назва розпорядчого документа органу виконавчої влади про розроблення програми</w:t>
                  </w:r>
                </w:p>
              </w:tc>
              <w:tc>
                <w:tcPr>
                  <w:tcW w:w="35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 w:name="24"/>
                  <w:bookmarkEnd w:id="22"/>
                  <w:r w:rsidRPr="002C66CC">
                    <w:rPr>
                      <w:rFonts w:ascii="Times New Roman" w:eastAsia="Times New Roman" w:hAnsi="Times New Roman" w:cs="Times New Roman"/>
                      <w:sz w:val="24"/>
                      <w:szCs w:val="24"/>
                    </w:rPr>
                    <w:t xml:space="preserve">Пункт 3 протоколу доручень N 003/08 наради з питання підготовки проекту "Комплексної міської цільової програми екологічного благополуччя та безпеки міста Києва на 2017 - 2019 роки", напрацьованих під час наради у заступника голови Київської міської державної адміністрації П. </w:t>
                  </w:r>
                  <w:proofErr w:type="spellStart"/>
                  <w:r w:rsidRPr="002C66CC">
                    <w:rPr>
                      <w:rFonts w:ascii="Times New Roman" w:eastAsia="Times New Roman" w:hAnsi="Times New Roman" w:cs="Times New Roman"/>
                      <w:sz w:val="24"/>
                      <w:szCs w:val="24"/>
                    </w:rPr>
                    <w:t>Пантелеєва</w:t>
                  </w:r>
                  <w:proofErr w:type="spellEnd"/>
                  <w:r w:rsidRPr="002C66CC">
                    <w:rPr>
                      <w:rFonts w:ascii="Times New Roman" w:eastAsia="Times New Roman" w:hAnsi="Times New Roman" w:cs="Times New Roman"/>
                      <w:sz w:val="24"/>
                      <w:szCs w:val="24"/>
                    </w:rPr>
                    <w:t xml:space="preserve"> 27.01.2017 (доручення заступника голови Київської міської державної адміністрації П. </w:t>
                  </w:r>
                  <w:proofErr w:type="spellStart"/>
                  <w:r w:rsidRPr="002C66CC">
                    <w:rPr>
                      <w:rFonts w:ascii="Times New Roman" w:eastAsia="Times New Roman" w:hAnsi="Times New Roman" w:cs="Times New Roman"/>
                      <w:sz w:val="24"/>
                      <w:szCs w:val="24"/>
                    </w:rPr>
                    <w:t>Пантелеєва</w:t>
                  </w:r>
                  <w:proofErr w:type="spellEnd"/>
                  <w:r w:rsidRPr="002C66CC">
                    <w:rPr>
                      <w:rFonts w:ascii="Times New Roman" w:eastAsia="Times New Roman" w:hAnsi="Times New Roman" w:cs="Times New Roman"/>
                      <w:sz w:val="24"/>
                      <w:szCs w:val="24"/>
                    </w:rPr>
                    <w:t xml:space="preserve"> від 02.02.2017 N 3553)</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23" w:name="25"/>
                  <w:bookmarkEnd w:id="23"/>
                  <w:r w:rsidRPr="002C66CC">
                    <w:rPr>
                      <w:rFonts w:ascii="Times New Roman" w:eastAsia="Times New Roman" w:hAnsi="Times New Roman" w:cs="Times New Roman"/>
                      <w:sz w:val="24"/>
                      <w:szCs w:val="24"/>
                    </w:rPr>
                    <w:t>3</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 w:name="26"/>
                  <w:bookmarkEnd w:id="24"/>
                  <w:r w:rsidRPr="002C66CC">
                    <w:rPr>
                      <w:rFonts w:ascii="Times New Roman" w:eastAsia="Times New Roman" w:hAnsi="Times New Roman" w:cs="Times New Roman"/>
                      <w:sz w:val="24"/>
                      <w:szCs w:val="24"/>
                    </w:rPr>
                    <w:t>Розробник програми</w:t>
                  </w:r>
                </w:p>
              </w:tc>
              <w:tc>
                <w:tcPr>
                  <w:tcW w:w="35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 w:name="27"/>
                  <w:bookmarkEnd w:id="25"/>
                  <w:r w:rsidRPr="002C66CC">
                    <w:rPr>
                      <w:rFonts w:ascii="Times New Roman" w:eastAsia="Times New Roman" w:hAnsi="Times New Roman" w:cs="Times New Roman"/>
                      <w:sz w:val="24"/>
                      <w:szCs w:val="24"/>
                    </w:rPr>
                    <w:t>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26" w:name="28"/>
                  <w:bookmarkEnd w:id="26"/>
                  <w:r w:rsidRPr="002C66CC">
                    <w:rPr>
                      <w:rFonts w:ascii="Times New Roman" w:eastAsia="Times New Roman" w:hAnsi="Times New Roman" w:cs="Times New Roman"/>
                      <w:sz w:val="24"/>
                      <w:szCs w:val="24"/>
                    </w:rPr>
                    <w:t>4</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 w:name="29"/>
                  <w:bookmarkEnd w:id="27"/>
                  <w:proofErr w:type="spellStart"/>
                  <w:r w:rsidRPr="002C66CC">
                    <w:rPr>
                      <w:rFonts w:ascii="Times New Roman" w:eastAsia="Times New Roman" w:hAnsi="Times New Roman" w:cs="Times New Roman"/>
                      <w:sz w:val="24"/>
                      <w:szCs w:val="24"/>
                    </w:rPr>
                    <w:t>Співрозробники</w:t>
                  </w:r>
                  <w:proofErr w:type="spellEnd"/>
                  <w:r w:rsidRPr="002C66CC">
                    <w:rPr>
                      <w:rFonts w:ascii="Times New Roman" w:eastAsia="Times New Roman" w:hAnsi="Times New Roman" w:cs="Times New Roman"/>
                      <w:sz w:val="24"/>
                      <w:szCs w:val="24"/>
                    </w:rPr>
                    <w:t xml:space="preserve"> програми</w:t>
                  </w:r>
                </w:p>
              </w:tc>
              <w:tc>
                <w:tcPr>
                  <w:tcW w:w="35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 w:name="30"/>
                  <w:bookmarkEnd w:id="28"/>
                  <w:r w:rsidRPr="002C66CC">
                    <w:rPr>
                      <w:rFonts w:ascii="Times New Roman" w:eastAsia="Times New Roman" w:hAnsi="Times New Roman" w:cs="Times New Roman"/>
                      <w:sz w:val="24"/>
                      <w:szCs w:val="24"/>
                    </w:rPr>
                    <w:t>Комунальне підприємство "Київська міська лікарня ветеринарної медицини", громадські організації</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29" w:name="31"/>
                  <w:bookmarkEnd w:id="29"/>
                  <w:r w:rsidRPr="002C66CC">
                    <w:rPr>
                      <w:rFonts w:ascii="Times New Roman" w:eastAsia="Times New Roman" w:hAnsi="Times New Roman" w:cs="Times New Roman"/>
                      <w:sz w:val="24"/>
                      <w:szCs w:val="24"/>
                    </w:rPr>
                    <w:t>5</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0" w:name="32"/>
                  <w:bookmarkEnd w:id="30"/>
                  <w:r w:rsidRPr="002C66CC">
                    <w:rPr>
                      <w:rFonts w:ascii="Times New Roman" w:eastAsia="Times New Roman" w:hAnsi="Times New Roman" w:cs="Times New Roman"/>
                      <w:sz w:val="24"/>
                      <w:szCs w:val="24"/>
                    </w:rPr>
                    <w:t>Замовник (відповідальний виконавець) програми</w:t>
                  </w:r>
                </w:p>
              </w:tc>
              <w:tc>
                <w:tcPr>
                  <w:tcW w:w="35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1" w:name="33"/>
                  <w:bookmarkEnd w:id="31"/>
                  <w:r w:rsidRPr="002C66CC">
                    <w:rPr>
                      <w:rFonts w:ascii="Times New Roman" w:eastAsia="Times New Roman" w:hAnsi="Times New Roman" w:cs="Times New Roman"/>
                      <w:sz w:val="24"/>
                      <w:szCs w:val="24"/>
                    </w:rPr>
                    <w:t>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2" w:name="34"/>
                  <w:bookmarkEnd w:id="32"/>
                  <w:r w:rsidRPr="002C66CC">
                    <w:rPr>
                      <w:rFonts w:ascii="Times New Roman" w:eastAsia="Times New Roman" w:hAnsi="Times New Roman" w:cs="Times New Roman"/>
                      <w:sz w:val="24"/>
                      <w:szCs w:val="24"/>
                    </w:rPr>
                    <w:t>6</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 w:name="35"/>
                  <w:bookmarkEnd w:id="33"/>
                  <w:r w:rsidRPr="002C66CC">
                    <w:rPr>
                      <w:rFonts w:ascii="Times New Roman" w:eastAsia="Times New Roman" w:hAnsi="Times New Roman" w:cs="Times New Roman"/>
                      <w:sz w:val="24"/>
                      <w:szCs w:val="24"/>
                    </w:rPr>
                    <w:t>Учасники (співвиконавці) програми</w:t>
                  </w:r>
                </w:p>
              </w:tc>
              <w:tc>
                <w:tcPr>
                  <w:tcW w:w="35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 w:name="36"/>
                  <w:bookmarkEnd w:id="34"/>
                  <w:r w:rsidRPr="002C66CC">
                    <w:rPr>
                      <w:rFonts w:ascii="Times New Roman" w:eastAsia="Times New Roman" w:hAnsi="Times New Roman" w:cs="Times New Roman"/>
                      <w:sz w:val="24"/>
                      <w:szCs w:val="24"/>
                    </w:rPr>
                    <w:t xml:space="preserve">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комунальне </w:t>
                  </w:r>
                  <w:r w:rsidRPr="002C66CC">
                    <w:rPr>
                      <w:rFonts w:ascii="Times New Roman" w:eastAsia="Times New Roman" w:hAnsi="Times New Roman" w:cs="Times New Roman"/>
                      <w:sz w:val="24"/>
                      <w:szCs w:val="24"/>
                    </w:rPr>
                    <w:lastRenderedPageBreak/>
                    <w:t>підприємство "Київська міська лікарня ветеринарної медицини"; громадські організації</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5" w:name="37"/>
                  <w:bookmarkEnd w:id="35"/>
                  <w:r w:rsidRPr="002C66CC">
                    <w:rPr>
                      <w:rFonts w:ascii="Times New Roman" w:eastAsia="Times New Roman" w:hAnsi="Times New Roman" w:cs="Times New Roman"/>
                      <w:sz w:val="24"/>
                      <w:szCs w:val="24"/>
                    </w:rPr>
                    <w:lastRenderedPageBreak/>
                    <w:t>7</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6" w:name="38"/>
                  <w:bookmarkEnd w:id="36"/>
                  <w:r w:rsidRPr="002C66CC">
                    <w:rPr>
                      <w:rFonts w:ascii="Times New Roman" w:eastAsia="Times New Roman" w:hAnsi="Times New Roman" w:cs="Times New Roman"/>
                      <w:sz w:val="24"/>
                      <w:szCs w:val="24"/>
                    </w:rPr>
                    <w:t>Термін реалізації програми</w:t>
                  </w:r>
                </w:p>
              </w:tc>
              <w:tc>
                <w:tcPr>
                  <w:tcW w:w="3550" w:type="pct"/>
                  <w:gridSpan w:val="4"/>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 w:name="39"/>
                  <w:bookmarkEnd w:id="37"/>
                  <w:r w:rsidRPr="002C66CC">
                    <w:rPr>
                      <w:rFonts w:ascii="Times New Roman" w:eastAsia="Times New Roman" w:hAnsi="Times New Roman" w:cs="Times New Roman"/>
                      <w:sz w:val="24"/>
                      <w:szCs w:val="24"/>
                    </w:rPr>
                    <w:t>2017 - 2019 роки</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8" w:name="40"/>
                  <w:bookmarkEnd w:id="38"/>
                  <w:r w:rsidRPr="002C66CC">
                    <w:rPr>
                      <w:rFonts w:ascii="Times New Roman" w:eastAsia="Times New Roman" w:hAnsi="Times New Roman" w:cs="Times New Roman"/>
                      <w:sz w:val="24"/>
                      <w:szCs w:val="24"/>
                    </w:rPr>
                    <w:t>8</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9" w:name="41"/>
                  <w:bookmarkEnd w:id="39"/>
                  <w:r w:rsidRPr="002C66CC">
                    <w:rPr>
                      <w:rFonts w:ascii="Times New Roman" w:eastAsia="Times New Roman" w:hAnsi="Times New Roman" w:cs="Times New Roman"/>
                      <w:sz w:val="24"/>
                      <w:szCs w:val="24"/>
                    </w:rPr>
                    <w:t>Загальний обсяг фінансових ресурсів, необхідних для реалізації програми</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 w:name="42"/>
                  <w:bookmarkEnd w:id="40"/>
                  <w:r w:rsidRPr="002C66CC">
                    <w:rPr>
                      <w:rFonts w:ascii="Times New Roman" w:eastAsia="Times New Roman" w:hAnsi="Times New Roman" w:cs="Times New Roman"/>
                      <w:sz w:val="24"/>
                      <w:szCs w:val="24"/>
                    </w:rPr>
                    <w:t>2017</w:t>
                  </w:r>
                </w:p>
              </w:tc>
              <w:tc>
                <w:tcPr>
                  <w:tcW w:w="8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 w:name="43"/>
                  <w:bookmarkEnd w:id="41"/>
                  <w:r w:rsidRPr="002C66CC">
                    <w:rPr>
                      <w:rFonts w:ascii="Times New Roman" w:eastAsia="Times New Roman" w:hAnsi="Times New Roman" w:cs="Times New Roman"/>
                      <w:sz w:val="24"/>
                      <w:szCs w:val="24"/>
                    </w:rPr>
                    <w:t>2018</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2" w:name="44"/>
                  <w:bookmarkEnd w:id="42"/>
                  <w:r w:rsidRPr="002C66CC">
                    <w:rPr>
                      <w:rFonts w:ascii="Times New Roman" w:eastAsia="Times New Roman" w:hAnsi="Times New Roman" w:cs="Times New Roman"/>
                      <w:sz w:val="24"/>
                      <w:szCs w:val="24"/>
                    </w:rPr>
                    <w:t>2019</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 w:name="45"/>
                  <w:bookmarkEnd w:id="43"/>
                  <w:r w:rsidRPr="002C66CC">
                    <w:rPr>
                      <w:rFonts w:ascii="Times New Roman" w:eastAsia="Times New Roman" w:hAnsi="Times New Roman" w:cs="Times New Roman"/>
                      <w:sz w:val="24"/>
                      <w:szCs w:val="24"/>
                    </w:rPr>
                    <w:t>усього</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 w:name="46"/>
                  <w:bookmarkEnd w:id="44"/>
                  <w:r w:rsidRPr="002C66CC">
                    <w:rPr>
                      <w:rFonts w:ascii="Times New Roman" w:eastAsia="Times New Roman" w:hAnsi="Times New Roman" w:cs="Times New Roman"/>
                      <w:sz w:val="24"/>
                      <w:szCs w:val="24"/>
                    </w:rPr>
                    <w:t> </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5" w:name="47"/>
                  <w:bookmarkEnd w:id="45"/>
                  <w:r w:rsidRPr="002C66CC">
                    <w:rPr>
                      <w:rFonts w:ascii="Times New Roman" w:eastAsia="Times New Roman" w:hAnsi="Times New Roman" w:cs="Times New Roman"/>
                      <w:sz w:val="24"/>
                      <w:szCs w:val="24"/>
                    </w:rPr>
                    <w:t xml:space="preserve">всього, тис. </w:t>
                  </w:r>
                  <w:proofErr w:type="spellStart"/>
                  <w:r w:rsidRPr="002C66CC">
                    <w:rPr>
                      <w:rFonts w:ascii="Times New Roman" w:eastAsia="Times New Roman" w:hAnsi="Times New Roman" w:cs="Times New Roman"/>
                      <w:sz w:val="24"/>
                      <w:szCs w:val="24"/>
                    </w:rPr>
                    <w:t>грн</w:t>
                  </w:r>
                  <w:proofErr w:type="spellEnd"/>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 w:name="48"/>
                  <w:bookmarkEnd w:id="46"/>
                  <w:r w:rsidRPr="002C66CC">
                    <w:rPr>
                      <w:rFonts w:ascii="Times New Roman" w:eastAsia="Times New Roman" w:hAnsi="Times New Roman" w:cs="Times New Roman"/>
                      <w:sz w:val="24"/>
                      <w:szCs w:val="24"/>
                    </w:rPr>
                    <w:t>19755,00</w:t>
                  </w:r>
                </w:p>
              </w:tc>
              <w:tc>
                <w:tcPr>
                  <w:tcW w:w="8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 w:name="49"/>
                  <w:bookmarkEnd w:id="47"/>
                  <w:r w:rsidRPr="002C66CC">
                    <w:rPr>
                      <w:rFonts w:ascii="Times New Roman" w:eastAsia="Times New Roman" w:hAnsi="Times New Roman" w:cs="Times New Roman"/>
                      <w:sz w:val="24"/>
                      <w:szCs w:val="24"/>
                    </w:rPr>
                    <w:t>103657,40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8" w:name="50"/>
                  <w:bookmarkEnd w:id="48"/>
                  <w:r w:rsidRPr="002C66CC">
                    <w:rPr>
                      <w:rFonts w:ascii="Times New Roman" w:eastAsia="Times New Roman" w:hAnsi="Times New Roman" w:cs="Times New Roman"/>
                      <w:sz w:val="24"/>
                      <w:szCs w:val="24"/>
                    </w:rPr>
                    <w:t>69475,40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 w:name="51"/>
                  <w:bookmarkEnd w:id="49"/>
                  <w:r w:rsidRPr="002C66CC">
                    <w:rPr>
                      <w:rFonts w:ascii="Times New Roman" w:eastAsia="Times New Roman" w:hAnsi="Times New Roman" w:cs="Times New Roman"/>
                      <w:sz w:val="24"/>
                      <w:szCs w:val="24"/>
                    </w:rPr>
                    <w:t>192887,80</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 w:name="52"/>
                  <w:bookmarkEnd w:id="50"/>
                  <w:r w:rsidRPr="002C66CC">
                    <w:rPr>
                      <w:rFonts w:ascii="Times New Roman" w:eastAsia="Times New Roman" w:hAnsi="Times New Roman" w:cs="Times New Roman"/>
                      <w:sz w:val="24"/>
                      <w:szCs w:val="24"/>
                    </w:rPr>
                    <w:t> </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1" w:name="53"/>
                  <w:bookmarkEnd w:id="51"/>
                  <w:r w:rsidRPr="002C66CC">
                    <w:rPr>
                      <w:rFonts w:ascii="Times New Roman" w:eastAsia="Times New Roman" w:hAnsi="Times New Roman" w:cs="Times New Roman"/>
                      <w:sz w:val="24"/>
                      <w:szCs w:val="24"/>
                    </w:rPr>
                    <w:t>у тому числі:</w:t>
                  </w:r>
                </w:p>
              </w:tc>
              <w:tc>
                <w:tcPr>
                  <w:tcW w:w="3550" w:type="pct"/>
                  <w:gridSpan w:val="4"/>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 w:name="54"/>
                  <w:bookmarkEnd w:id="52"/>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3" w:name="55"/>
                  <w:bookmarkEnd w:id="53"/>
                  <w:r w:rsidRPr="002C66CC">
                    <w:rPr>
                      <w:rFonts w:ascii="Times New Roman" w:eastAsia="Times New Roman" w:hAnsi="Times New Roman" w:cs="Times New Roman"/>
                      <w:sz w:val="24"/>
                      <w:szCs w:val="24"/>
                    </w:rPr>
                    <w:t> </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4" w:name="56"/>
                  <w:bookmarkEnd w:id="54"/>
                  <w:r w:rsidRPr="002C66CC">
                    <w:rPr>
                      <w:rFonts w:ascii="Times New Roman" w:eastAsia="Times New Roman" w:hAnsi="Times New Roman" w:cs="Times New Roman"/>
                      <w:sz w:val="24"/>
                      <w:szCs w:val="24"/>
                    </w:rPr>
                    <w:t>коштів бюджету м. Києва</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 w:name="57"/>
                  <w:bookmarkEnd w:id="55"/>
                  <w:r w:rsidRPr="002C66CC">
                    <w:rPr>
                      <w:rFonts w:ascii="Times New Roman" w:eastAsia="Times New Roman" w:hAnsi="Times New Roman" w:cs="Times New Roman"/>
                      <w:sz w:val="24"/>
                      <w:szCs w:val="24"/>
                    </w:rPr>
                    <w:t>19265,00</w:t>
                  </w:r>
                </w:p>
              </w:tc>
              <w:tc>
                <w:tcPr>
                  <w:tcW w:w="8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 w:name="58"/>
                  <w:bookmarkEnd w:id="56"/>
                  <w:r w:rsidRPr="002C66CC">
                    <w:rPr>
                      <w:rFonts w:ascii="Times New Roman" w:eastAsia="Times New Roman" w:hAnsi="Times New Roman" w:cs="Times New Roman"/>
                      <w:sz w:val="24"/>
                      <w:szCs w:val="24"/>
                    </w:rPr>
                    <w:t>103187,40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7" w:name="59"/>
                  <w:bookmarkEnd w:id="57"/>
                  <w:r w:rsidRPr="002C66CC">
                    <w:rPr>
                      <w:rFonts w:ascii="Times New Roman" w:eastAsia="Times New Roman" w:hAnsi="Times New Roman" w:cs="Times New Roman"/>
                      <w:sz w:val="24"/>
                      <w:szCs w:val="24"/>
                    </w:rPr>
                    <w:t>69005,40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 w:name="60"/>
                  <w:bookmarkEnd w:id="58"/>
                  <w:r w:rsidRPr="002C66CC">
                    <w:rPr>
                      <w:rFonts w:ascii="Times New Roman" w:eastAsia="Times New Roman" w:hAnsi="Times New Roman" w:cs="Times New Roman"/>
                      <w:sz w:val="24"/>
                      <w:szCs w:val="24"/>
                    </w:rPr>
                    <w:t>191457,80</w:t>
                  </w:r>
                </w:p>
              </w:tc>
            </w:tr>
            <w:tr w:rsidR="002C66CC" w:rsidRPr="002C66CC" w:rsidTr="002C66CC">
              <w:trPr>
                <w:tblCellSpacing w:w="18" w:type="dxa"/>
              </w:trPr>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 w:name="61"/>
                  <w:bookmarkEnd w:id="59"/>
                  <w:r w:rsidRPr="002C66CC">
                    <w:rPr>
                      <w:rFonts w:ascii="Times New Roman" w:eastAsia="Times New Roman" w:hAnsi="Times New Roman" w:cs="Times New Roman"/>
                      <w:sz w:val="24"/>
                      <w:szCs w:val="24"/>
                    </w:rPr>
                    <w:t> </w:t>
                  </w:r>
                </w:p>
              </w:tc>
              <w:tc>
                <w:tcPr>
                  <w:tcW w:w="11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0" w:name="62"/>
                  <w:bookmarkEnd w:id="60"/>
                  <w:r w:rsidRPr="002C66CC">
                    <w:rPr>
                      <w:rFonts w:ascii="Times New Roman" w:eastAsia="Times New Roman" w:hAnsi="Times New Roman" w:cs="Times New Roman"/>
                      <w:sz w:val="24"/>
                      <w:szCs w:val="24"/>
                    </w:rPr>
                    <w:t>Власні та інвестиційні (благодійні) кошти, усього</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 w:name="63"/>
                  <w:bookmarkEnd w:id="61"/>
                  <w:r w:rsidRPr="002C66CC">
                    <w:rPr>
                      <w:rFonts w:ascii="Times New Roman" w:eastAsia="Times New Roman" w:hAnsi="Times New Roman" w:cs="Times New Roman"/>
                      <w:sz w:val="24"/>
                      <w:szCs w:val="24"/>
                    </w:rPr>
                    <w:t>490,00</w:t>
                  </w:r>
                </w:p>
              </w:tc>
              <w:tc>
                <w:tcPr>
                  <w:tcW w:w="8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 w:name="64"/>
                  <w:bookmarkEnd w:id="62"/>
                  <w:r w:rsidRPr="002C66CC">
                    <w:rPr>
                      <w:rFonts w:ascii="Times New Roman" w:eastAsia="Times New Roman" w:hAnsi="Times New Roman" w:cs="Times New Roman"/>
                      <w:sz w:val="24"/>
                      <w:szCs w:val="24"/>
                    </w:rPr>
                    <w:t>470,00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 w:name="65"/>
                  <w:bookmarkEnd w:id="63"/>
                  <w:r w:rsidRPr="002C66CC">
                    <w:rPr>
                      <w:rFonts w:ascii="Times New Roman" w:eastAsia="Times New Roman" w:hAnsi="Times New Roman" w:cs="Times New Roman"/>
                      <w:sz w:val="24"/>
                      <w:szCs w:val="24"/>
                    </w:rPr>
                    <w:t>470,00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4" w:name="66"/>
                  <w:bookmarkEnd w:id="64"/>
                  <w:r w:rsidRPr="002C66CC">
                    <w:rPr>
                      <w:rFonts w:ascii="Times New Roman" w:eastAsia="Times New Roman" w:hAnsi="Times New Roman" w:cs="Times New Roman"/>
                      <w:sz w:val="24"/>
                      <w:szCs w:val="24"/>
                    </w:rPr>
                    <w:t>1430,00</w:t>
                  </w:r>
                </w:p>
              </w:tc>
            </w:tr>
          </w:tbl>
          <w:p w:rsidR="002C66CC" w:rsidRPr="002C66CC" w:rsidRDefault="002C66CC" w:rsidP="002C66CC">
            <w:pPr>
              <w:spacing w:after="0" w:line="240" w:lineRule="auto"/>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br w:type="textWrapping" w:clear="all"/>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5" w:name="67"/>
            <w:bookmarkEnd w:id="65"/>
            <w:r w:rsidRPr="002C66CC">
              <w:rPr>
                <w:rFonts w:ascii="Times New Roman" w:eastAsia="Times New Roman" w:hAnsi="Times New Roman" w:cs="Times New Roman"/>
                <w:b/>
                <w:bCs/>
                <w:sz w:val="27"/>
                <w:szCs w:val="27"/>
              </w:rPr>
              <w:t>II. ЗАГАЛЬНІ ПОЛОЖЕННЯ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6" w:name="68"/>
            <w:bookmarkEnd w:id="66"/>
            <w:r w:rsidRPr="002C66CC">
              <w:rPr>
                <w:rFonts w:ascii="Times New Roman" w:eastAsia="Times New Roman" w:hAnsi="Times New Roman" w:cs="Times New Roman"/>
                <w:sz w:val="24"/>
                <w:szCs w:val="24"/>
              </w:rPr>
              <w:t>Одним із важливих критеріїв належності до культури та цінностей європейської цивілізації є ставлення суспільства до тварин, наявність сучасних механізмів контролю за утриманням домашніх тварин та регулюванням чисельності безпритульних тварин гуманними методами.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7" w:name="69"/>
            <w:bookmarkEnd w:id="67"/>
            <w:r w:rsidRPr="002C66CC">
              <w:rPr>
                <w:rFonts w:ascii="Times New Roman" w:eastAsia="Times New Roman" w:hAnsi="Times New Roman" w:cs="Times New Roman"/>
                <w:sz w:val="24"/>
                <w:szCs w:val="24"/>
              </w:rPr>
              <w:t>До постійного збільшення безпритульних тварин на вулицях міста призводить: популяція безпритульних тварин та безвідповідальне ставлення власників домашніх тварин, з вини яких вони стають безпритульними.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8" w:name="70"/>
            <w:bookmarkEnd w:id="68"/>
            <w:r w:rsidRPr="002C66CC">
              <w:rPr>
                <w:rFonts w:ascii="Times New Roman" w:eastAsia="Times New Roman" w:hAnsi="Times New Roman" w:cs="Times New Roman"/>
                <w:sz w:val="24"/>
                <w:szCs w:val="24"/>
              </w:rPr>
              <w:t>Від ситуації з неконтрольованою народжуваністю домашніх тварин та відповідно чисельністю безпритульних тварин у місті Києві потерпають і мешканці міста і самі тварини.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9" w:name="71"/>
            <w:bookmarkEnd w:id="69"/>
            <w:r w:rsidRPr="002C66CC">
              <w:rPr>
                <w:rFonts w:ascii="Times New Roman" w:eastAsia="Times New Roman" w:hAnsi="Times New Roman" w:cs="Times New Roman"/>
                <w:sz w:val="24"/>
                <w:szCs w:val="24"/>
              </w:rPr>
              <w:t>Заходи Київської міської цільової програми контролю за утриманням домашніх тварин та регулювання чисельності безпритульних тварин гуманними методами на 2017 - 2019 роки (далі - Програма) розроблені відповідно до Законів України "Про захист тварин від жорстокого поводження", "Про благоустрій населених пунктів", сектора 2.6. "Публічний простір" у складі Стратегії розвитку міста Києва до 2025 року, затвердженого рішенням Київської міської ради від 15 грудня 2011 року N 824/7060 "Про затвердження Стратегії розвитку міста Києва до 2025 року" (в редакції рішення Київської міської ради від 06 липня 2017 року N 724/2886 "Про внесення змін до рішення Київської міської ради від 15 грудня 2011 року N 824/7060 "Про затвердження Стратегії розвитку міста Києва до 2025 року") та є основою для щорічних Програм соціально-економічного розвитку міста Києва.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0" w:name="72"/>
            <w:bookmarkEnd w:id="70"/>
            <w:r w:rsidRPr="002C66CC">
              <w:rPr>
                <w:rFonts w:ascii="Times New Roman" w:eastAsia="Times New Roman" w:hAnsi="Times New Roman" w:cs="Times New Roman"/>
                <w:sz w:val="24"/>
                <w:szCs w:val="24"/>
              </w:rPr>
              <w:t>Дія Програми поширюється: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1" w:name="73"/>
            <w:bookmarkEnd w:id="71"/>
            <w:r w:rsidRPr="002C66CC">
              <w:rPr>
                <w:rFonts w:ascii="Times New Roman" w:eastAsia="Times New Roman" w:hAnsi="Times New Roman" w:cs="Times New Roman"/>
                <w:sz w:val="24"/>
                <w:szCs w:val="24"/>
              </w:rPr>
              <w:t>- на домашніх тварин, які знаходяться на території м. Києва, - собак та котів, які утримуються власниками як домашні улюбленці, компаньйони-помічники (поводирі незрячих, охоронці житла та іншого майна тощо), об'єкти комерційного використання, що знаходяться під контролем (наглядом) власника, членів його сім'ї або уповноваженої власником особи (далі - домашні тварини);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2" w:name="74"/>
            <w:bookmarkEnd w:id="72"/>
            <w:r w:rsidRPr="002C66CC">
              <w:rPr>
                <w:rFonts w:ascii="Times New Roman" w:eastAsia="Times New Roman" w:hAnsi="Times New Roman" w:cs="Times New Roman"/>
                <w:sz w:val="24"/>
                <w:szCs w:val="24"/>
              </w:rPr>
              <w:lastRenderedPageBreak/>
              <w:t>- на безпритульних тварин, які знаходяться на території м. Києва, - собак та котів, які не мають власника (далі - безпритульні тварини);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3" w:name="75"/>
            <w:bookmarkEnd w:id="73"/>
            <w:r w:rsidRPr="002C66CC">
              <w:rPr>
                <w:rFonts w:ascii="Times New Roman" w:eastAsia="Times New Roman" w:hAnsi="Times New Roman" w:cs="Times New Roman"/>
                <w:sz w:val="24"/>
                <w:szCs w:val="24"/>
              </w:rPr>
              <w:t>- на бездоглядних тварин, які знаходяться на території м. Києва, - домашніх собак та котів, незалежно від породи та призначення (у тому числі собаки, що мають нашийник з особистим номерним знаком і намордник), які знаходяться без власника та не на прив'язі на вулицях, площах, ринках, у скверах, садах, на бульварах, пляжах, у громадському транспорті та інших громадських місцях.</w:t>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4" w:name="76"/>
            <w:bookmarkEnd w:id="74"/>
            <w:r w:rsidRPr="002C66CC">
              <w:rPr>
                <w:rFonts w:ascii="Times New Roman" w:eastAsia="Times New Roman" w:hAnsi="Times New Roman" w:cs="Times New Roman"/>
                <w:b/>
                <w:bCs/>
                <w:sz w:val="27"/>
                <w:szCs w:val="27"/>
              </w:rPr>
              <w:t>III. ВИЗНАЧЕННЯ ПРОБЛЕМ, НА РОЗВ'ЯЗАННЯ ЯКИХ СПРЯМОВАНА ПРОГРАМА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5" w:name="77"/>
            <w:bookmarkEnd w:id="75"/>
            <w:r w:rsidRPr="002C66CC">
              <w:rPr>
                <w:rFonts w:ascii="Times New Roman" w:eastAsia="Times New Roman" w:hAnsi="Times New Roman" w:cs="Times New Roman"/>
                <w:sz w:val="24"/>
                <w:szCs w:val="24"/>
              </w:rPr>
              <w:t xml:space="preserve">Фондом </w:t>
            </w:r>
            <w:proofErr w:type="spellStart"/>
            <w:r w:rsidRPr="002C66CC">
              <w:rPr>
                <w:rFonts w:ascii="Times New Roman" w:eastAsia="Times New Roman" w:hAnsi="Times New Roman" w:cs="Times New Roman"/>
                <w:sz w:val="24"/>
                <w:szCs w:val="24"/>
              </w:rPr>
              <w:t>Naturewatch</w:t>
            </w:r>
            <w:proofErr w:type="spellEnd"/>
            <w:r w:rsidRPr="002C66CC">
              <w:rPr>
                <w:rFonts w:ascii="Times New Roman" w:eastAsia="Times New Roman" w:hAnsi="Times New Roman" w:cs="Times New Roman"/>
                <w:sz w:val="24"/>
                <w:szCs w:val="24"/>
              </w:rPr>
              <w:t xml:space="preserve"> </w:t>
            </w:r>
            <w:proofErr w:type="spellStart"/>
            <w:r w:rsidRPr="002C66CC">
              <w:rPr>
                <w:rFonts w:ascii="Times New Roman" w:eastAsia="Times New Roman" w:hAnsi="Times New Roman" w:cs="Times New Roman"/>
                <w:sz w:val="24"/>
                <w:szCs w:val="24"/>
              </w:rPr>
              <w:t>Foundation</w:t>
            </w:r>
            <w:proofErr w:type="spellEnd"/>
            <w:r w:rsidRPr="002C66CC">
              <w:rPr>
                <w:rFonts w:ascii="Times New Roman" w:eastAsia="Times New Roman" w:hAnsi="Times New Roman" w:cs="Times New Roman"/>
                <w:sz w:val="24"/>
                <w:szCs w:val="24"/>
              </w:rPr>
              <w:t xml:space="preserve"> у червні 2016 року були проведені дослідження популяції безпритульних тварин, в тому числі здійснено підрахунок безпритульних собак і домашніх тварин. За результатами досліджень було встановлено, що кількість домашніх тварин у місті Києві становить понад 400000 голів, кількість безпритульних собак у обраних секторах становить понад 2600 голів. Крім того, слід враховувати постійне збільшення популяції безпритульних собак та котів за рахунок народження потомства, безконтрольного розведення домашніх собак та котів, небажання власників домашніх тварин стерилізувати своїх тварин та безконтрольного розведення домашніх тварин, що призводить до збільшення чисельності безпритульних тварин в цілому та унеможливлює вирішення проблеми безпритульних тварин за короткий термін.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6" w:name="78"/>
            <w:bookmarkEnd w:id="76"/>
            <w:r w:rsidRPr="002C66CC">
              <w:rPr>
                <w:rFonts w:ascii="Times New Roman" w:eastAsia="Times New Roman" w:hAnsi="Times New Roman" w:cs="Times New Roman"/>
                <w:sz w:val="24"/>
                <w:szCs w:val="24"/>
              </w:rPr>
              <w:t xml:space="preserve">Недостатня кількість належним чином </w:t>
            </w:r>
            <w:proofErr w:type="spellStart"/>
            <w:r w:rsidRPr="002C66CC">
              <w:rPr>
                <w:rFonts w:ascii="Times New Roman" w:eastAsia="Times New Roman" w:hAnsi="Times New Roman" w:cs="Times New Roman"/>
                <w:sz w:val="24"/>
                <w:szCs w:val="24"/>
              </w:rPr>
              <w:t>облаштованих</w:t>
            </w:r>
            <w:proofErr w:type="spellEnd"/>
            <w:r w:rsidRPr="002C66CC">
              <w:rPr>
                <w:rFonts w:ascii="Times New Roman" w:eastAsia="Times New Roman" w:hAnsi="Times New Roman" w:cs="Times New Roman"/>
                <w:sz w:val="24"/>
                <w:szCs w:val="24"/>
              </w:rPr>
              <w:t xml:space="preserve"> місць, зон та </w:t>
            </w:r>
            <w:proofErr w:type="spellStart"/>
            <w:r w:rsidRPr="002C66CC">
              <w:rPr>
                <w:rFonts w:ascii="Times New Roman" w:eastAsia="Times New Roman" w:hAnsi="Times New Roman" w:cs="Times New Roman"/>
                <w:sz w:val="24"/>
                <w:szCs w:val="24"/>
              </w:rPr>
              <w:t>дресирувальних</w:t>
            </w:r>
            <w:proofErr w:type="spellEnd"/>
            <w:r w:rsidRPr="002C66CC">
              <w:rPr>
                <w:rFonts w:ascii="Times New Roman" w:eastAsia="Times New Roman" w:hAnsi="Times New Roman" w:cs="Times New Roman"/>
                <w:sz w:val="24"/>
                <w:szCs w:val="24"/>
              </w:rPr>
              <w:t xml:space="preserve"> майданчиків для вигулу домашніх тварин змушує власників здійснювати вигул собак на територіях загального користування, у зонах зелених насаджень і рекреаційних зонах, парках, скверах. Ця проблема провокує створення конфліктних ситуацій між власниками тварин та пересічними громадянами.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7" w:name="79"/>
            <w:bookmarkEnd w:id="77"/>
            <w:r w:rsidRPr="002C66CC">
              <w:rPr>
                <w:rFonts w:ascii="Times New Roman" w:eastAsia="Times New Roman" w:hAnsi="Times New Roman" w:cs="Times New Roman"/>
                <w:sz w:val="24"/>
                <w:szCs w:val="24"/>
              </w:rPr>
              <w:t>Відсутність налагодженої системи збору та утилізації відходів життєдіяльності тварин у місті формує загрозу ураженості ґрунту (на території дитячих майданчиків, парків, скверів тощо) збудниками антропозоонозів і паразитарних захворювань.</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8" w:name="80"/>
            <w:bookmarkEnd w:id="78"/>
            <w:r w:rsidRPr="002C66CC">
              <w:rPr>
                <w:rFonts w:ascii="Times New Roman" w:eastAsia="Times New Roman" w:hAnsi="Times New Roman" w:cs="Times New Roman"/>
                <w:sz w:val="24"/>
                <w:szCs w:val="24"/>
              </w:rPr>
              <w:t xml:space="preserve">Неналежний догляд за домашніми тваринами, постійний їх приплив на вулиці Києва та стрімке розмноження призводять до того, що тварини гинуть та отримують травми у дорожньо-транспортних пригодах, потрапляють у місця, з яких неможливо вибратись, та гинуть там, хворіють інфекційними хворобами. Неконтрольована кількість безпритульних тварин призводить до байдужого, негативного, жорстокого ставлення до них, а зрештою й до людей, і таким чином викликає підвищення </w:t>
            </w:r>
            <w:proofErr w:type="spellStart"/>
            <w:r w:rsidRPr="002C66CC">
              <w:rPr>
                <w:rFonts w:ascii="Times New Roman" w:eastAsia="Times New Roman" w:hAnsi="Times New Roman" w:cs="Times New Roman"/>
                <w:sz w:val="24"/>
                <w:szCs w:val="24"/>
              </w:rPr>
              <w:t>конфліктогенності</w:t>
            </w:r>
            <w:proofErr w:type="spellEnd"/>
            <w:r w:rsidRPr="002C66CC">
              <w:rPr>
                <w:rFonts w:ascii="Times New Roman" w:eastAsia="Times New Roman" w:hAnsi="Times New Roman" w:cs="Times New Roman"/>
                <w:sz w:val="24"/>
                <w:szCs w:val="24"/>
              </w:rPr>
              <w:t xml:space="preserve"> в суспільстві.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9" w:name="81"/>
            <w:bookmarkEnd w:id="79"/>
            <w:r w:rsidRPr="002C66CC">
              <w:rPr>
                <w:rFonts w:ascii="Times New Roman" w:eastAsia="Times New Roman" w:hAnsi="Times New Roman" w:cs="Times New Roman"/>
                <w:sz w:val="24"/>
                <w:szCs w:val="24"/>
              </w:rPr>
              <w:t>Причинами зазначених проблем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0" w:name="82"/>
            <w:bookmarkEnd w:id="80"/>
            <w:r w:rsidRPr="002C66CC">
              <w:rPr>
                <w:rFonts w:ascii="Times New Roman" w:eastAsia="Times New Roman" w:hAnsi="Times New Roman" w:cs="Times New Roman"/>
                <w:sz w:val="24"/>
                <w:szCs w:val="24"/>
              </w:rPr>
              <w:t>- недосконалість нормативно-правової бази у сфері поводження з домашніми тваринами та регулювання чисельності безпритульних тварин. Діюча правова база досить поверхнево врегульовує питання утримання домашніх тварин, захисту тварин від жорстокого поводження, регулювання чисельності безпритульних тварин гуманними методами, не враховує повною мірою прецедентів, що виникають, і не має чіткого механізму застосування;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1" w:name="83"/>
            <w:bookmarkEnd w:id="81"/>
            <w:r w:rsidRPr="002C66CC">
              <w:rPr>
                <w:rFonts w:ascii="Times New Roman" w:eastAsia="Times New Roman" w:hAnsi="Times New Roman" w:cs="Times New Roman"/>
                <w:sz w:val="24"/>
                <w:szCs w:val="24"/>
              </w:rPr>
              <w:t>- недостатній рівень свідомості, культури та інформованості власників тварин та мешканців міста з питань відповідального ставлення та гуманного поводження із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2" w:name="84"/>
            <w:bookmarkEnd w:id="82"/>
            <w:r w:rsidRPr="002C66CC">
              <w:rPr>
                <w:rFonts w:ascii="Times New Roman" w:eastAsia="Times New Roman" w:hAnsi="Times New Roman" w:cs="Times New Roman"/>
                <w:sz w:val="24"/>
                <w:szCs w:val="24"/>
              </w:rPr>
              <w:t>- відсутність мотивації та контролю за власниками тварин щодо дотримання встановлених правил утримання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3" w:name="85"/>
            <w:bookmarkEnd w:id="83"/>
            <w:r w:rsidRPr="002C66CC">
              <w:rPr>
                <w:rFonts w:ascii="Times New Roman" w:eastAsia="Times New Roman" w:hAnsi="Times New Roman" w:cs="Times New Roman"/>
                <w:sz w:val="24"/>
                <w:szCs w:val="24"/>
              </w:rPr>
              <w:lastRenderedPageBreak/>
              <w:t xml:space="preserve">У місті не створені відповідні умови для утримання тварин, а саме: не створені місця для вигулу тварин та </w:t>
            </w:r>
            <w:proofErr w:type="spellStart"/>
            <w:r w:rsidRPr="002C66CC">
              <w:rPr>
                <w:rFonts w:ascii="Times New Roman" w:eastAsia="Times New Roman" w:hAnsi="Times New Roman" w:cs="Times New Roman"/>
                <w:sz w:val="24"/>
                <w:szCs w:val="24"/>
              </w:rPr>
              <w:t>дресирувальні</w:t>
            </w:r>
            <w:proofErr w:type="spellEnd"/>
            <w:r w:rsidRPr="002C66CC">
              <w:rPr>
                <w:rFonts w:ascii="Times New Roman" w:eastAsia="Times New Roman" w:hAnsi="Times New Roman" w:cs="Times New Roman"/>
                <w:sz w:val="24"/>
                <w:szCs w:val="24"/>
              </w:rPr>
              <w:t xml:space="preserve"> майданчики, не організовано території для поховання домашніх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4" w:name="86"/>
            <w:bookmarkEnd w:id="84"/>
            <w:r w:rsidRPr="002C66CC">
              <w:rPr>
                <w:rFonts w:ascii="Times New Roman" w:eastAsia="Times New Roman" w:hAnsi="Times New Roman" w:cs="Times New Roman"/>
                <w:sz w:val="24"/>
                <w:szCs w:val="24"/>
              </w:rPr>
              <w:t xml:space="preserve">Ускладнює проблему недосконала система реєстрації та ідентифікації тварин, відсутність моніторингу, зокрема </w:t>
            </w:r>
            <w:proofErr w:type="spellStart"/>
            <w:r w:rsidRPr="002C66CC">
              <w:rPr>
                <w:rFonts w:ascii="Times New Roman" w:eastAsia="Times New Roman" w:hAnsi="Times New Roman" w:cs="Times New Roman"/>
                <w:sz w:val="24"/>
                <w:szCs w:val="24"/>
              </w:rPr>
              <w:t>чіпування</w:t>
            </w:r>
            <w:proofErr w:type="spellEnd"/>
            <w:r w:rsidRPr="002C66CC">
              <w:rPr>
                <w:rFonts w:ascii="Times New Roman" w:eastAsia="Times New Roman" w:hAnsi="Times New Roman" w:cs="Times New Roman"/>
                <w:sz w:val="24"/>
                <w:szCs w:val="24"/>
              </w:rPr>
              <w:t xml:space="preserve"> тварин та контролю за їх розмноженням, утриманням та подальшим переміщенням.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5" w:name="87"/>
            <w:bookmarkEnd w:id="85"/>
            <w:r w:rsidRPr="002C66CC">
              <w:rPr>
                <w:rFonts w:ascii="Times New Roman" w:eastAsia="Times New Roman" w:hAnsi="Times New Roman" w:cs="Times New Roman"/>
                <w:sz w:val="24"/>
                <w:szCs w:val="24"/>
              </w:rPr>
              <w:t>Популяція безпритульних тварин поповнюється внаслідок:</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6" w:name="88"/>
            <w:bookmarkEnd w:id="86"/>
            <w:r w:rsidRPr="002C66CC">
              <w:rPr>
                <w:rFonts w:ascii="Times New Roman" w:eastAsia="Times New Roman" w:hAnsi="Times New Roman" w:cs="Times New Roman"/>
                <w:sz w:val="24"/>
                <w:szCs w:val="24"/>
              </w:rPr>
              <w:t>- розмноження існуючих безпритульних тварин (згідно з дослідженнями одна самка собаки за рік народжує 8 - 12 цуценят);</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7" w:name="89"/>
            <w:bookmarkEnd w:id="87"/>
            <w:r w:rsidRPr="002C66CC">
              <w:rPr>
                <w:rFonts w:ascii="Times New Roman" w:eastAsia="Times New Roman" w:hAnsi="Times New Roman" w:cs="Times New Roman"/>
                <w:sz w:val="24"/>
                <w:szCs w:val="24"/>
              </w:rPr>
              <w:t>- міграції безпритульних тварин з приміських районів на так звані "вільні території";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8" w:name="90"/>
            <w:bookmarkEnd w:id="88"/>
            <w:r w:rsidRPr="002C66CC">
              <w:rPr>
                <w:rFonts w:ascii="Times New Roman" w:eastAsia="Times New Roman" w:hAnsi="Times New Roman" w:cs="Times New Roman"/>
                <w:sz w:val="24"/>
                <w:szCs w:val="24"/>
              </w:rPr>
              <w:t>- тварин, які мали власника, але були загублені, залишені на вулиці з ініціативи або халатності власника, покинуті в місцях несанкціонованого продажу тощо.</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9" w:name="91"/>
            <w:bookmarkEnd w:id="89"/>
            <w:r w:rsidRPr="002C66CC">
              <w:rPr>
                <w:rFonts w:ascii="Times New Roman" w:eastAsia="Times New Roman" w:hAnsi="Times New Roman" w:cs="Times New Roman"/>
                <w:sz w:val="24"/>
                <w:szCs w:val="24"/>
              </w:rPr>
              <w:t>Як засвідчує світовий досвід, масове знищення тварин є незаконним, найбільш неефективним та економічно витратним методом регулювання їх чисельності, більше того, сприяє підвищенню рівня жорстокості до тварин у суспільстві.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0" w:name="92"/>
            <w:bookmarkEnd w:id="90"/>
            <w:r w:rsidRPr="002C66CC">
              <w:rPr>
                <w:rFonts w:ascii="Times New Roman" w:eastAsia="Times New Roman" w:hAnsi="Times New Roman" w:cs="Times New Roman"/>
                <w:sz w:val="24"/>
                <w:szCs w:val="24"/>
              </w:rPr>
              <w:t xml:space="preserve">Найбільш ефективним шляхом регулювання чисельності безпритульних тварин, який підтверджений досвідом європейських країн, є комплексний підхід: відлов - стерилізація - повернення (далі - ВСП), ефективна законодавча база, єдина </w:t>
            </w:r>
            <w:proofErr w:type="spellStart"/>
            <w:r w:rsidRPr="002C66CC">
              <w:rPr>
                <w:rFonts w:ascii="Times New Roman" w:eastAsia="Times New Roman" w:hAnsi="Times New Roman" w:cs="Times New Roman"/>
                <w:sz w:val="24"/>
                <w:szCs w:val="24"/>
              </w:rPr>
              <w:t>онлайн-система</w:t>
            </w:r>
            <w:proofErr w:type="spellEnd"/>
            <w:r w:rsidRPr="002C66CC">
              <w:rPr>
                <w:rFonts w:ascii="Times New Roman" w:eastAsia="Times New Roman" w:hAnsi="Times New Roman" w:cs="Times New Roman"/>
                <w:sz w:val="24"/>
                <w:szCs w:val="24"/>
              </w:rPr>
              <w:t xml:space="preserve"> реєстрації та ідентифікації, контрольоване розведення, інформаційно-просвітницька робота та підвищення рівня відповідального ставлення до тварин з боку їх власників та суспільства.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1" w:name="93"/>
            <w:bookmarkEnd w:id="91"/>
            <w:r w:rsidRPr="002C66CC">
              <w:rPr>
                <w:rFonts w:ascii="Times New Roman" w:eastAsia="Times New Roman" w:hAnsi="Times New Roman" w:cs="Times New Roman"/>
                <w:sz w:val="24"/>
                <w:szCs w:val="24"/>
              </w:rPr>
              <w:t>Засобами запобігання проблемі безпритульності тварин та жорстокого і безвідповідального ставлення до тварин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2" w:name="94"/>
            <w:bookmarkEnd w:id="92"/>
            <w:r w:rsidRPr="002C66CC">
              <w:rPr>
                <w:rFonts w:ascii="Times New Roman" w:eastAsia="Times New Roman" w:hAnsi="Times New Roman" w:cs="Times New Roman"/>
                <w:sz w:val="24"/>
                <w:szCs w:val="24"/>
              </w:rPr>
              <w:t>- стерилізація безпритульних собак та котів, повернення їх на місце вилову, під нагляд опікунів, зареєстрованих комунальним підприємством "Київська міська лікарня ветеринарної медицини" (далі - профільне підприємство);</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3" w:name="95"/>
            <w:bookmarkEnd w:id="93"/>
            <w:r w:rsidRPr="002C66CC">
              <w:rPr>
                <w:rFonts w:ascii="Times New Roman" w:eastAsia="Times New Roman" w:hAnsi="Times New Roman" w:cs="Times New Roman"/>
                <w:sz w:val="24"/>
                <w:szCs w:val="24"/>
              </w:rPr>
              <w:t>- підвищення рівня соціальної свідомості власників домашніх тварин шляхом проведення заходів з популяризації стерилізації домашніх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4" w:name="96"/>
            <w:bookmarkEnd w:id="94"/>
            <w:r w:rsidRPr="002C66CC">
              <w:rPr>
                <w:rFonts w:ascii="Times New Roman" w:eastAsia="Times New Roman" w:hAnsi="Times New Roman" w:cs="Times New Roman"/>
                <w:sz w:val="24"/>
                <w:szCs w:val="24"/>
              </w:rPr>
              <w:t>- безоплатна стерилізація домашніх тварин для окремих категорій соціально незахищених верств населення міста Києва;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5" w:name="97"/>
            <w:bookmarkEnd w:id="95"/>
            <w:r w:rsidRPr="002C66CC">
              <w:rPr>
                <w:rFonts w:ascii="Times New Roman" w:eastAsia="Times New Roman" w:hAnsi="Times New Roman" w:cs="Times New Roman"/>
                <w:sz w:val="24"/>
                <w:szCs w:val="24"/>
              </w:rPr>
              <w:t xml:space="preserve">- просвітницька робота з населенням (соціальна реклама, </w:t>
            </w:r>
            <w:proofErr w:type="spellStart"/>
            <w:r w:rsidRPr="002C66CC">
              <w:rPr>
                <w:rFonts w:ascii="Times New Roman" w:eastAsia="Times New Roman" w:hAnsi="Times New Roman" w:cs="Times New Roman"/>
                <w:sz w:val="24"/>
                <w:szCs w:val="24"/>
              </w:rPr>
              <w:t>відео-</w:t>
            </w:r>
            <w:proofErr w:type="spellEnd"/>
            <w:r w:rsidRPr="002C66CC">
              <w:rPr>
                <w:rFonts w:ascii="Times New Roman" w:eastAsia="Times New Roman" w:hAnsi="Times New Roman" w:cs="Times New Roman"/>
                <w:sz w:val="24"/>
                <w:szCs w:val="24"/>
              </w:rPr>
              <w:t xml:space="preserve">, </w:t>
            </w:r>
            <w:proofErr w:type="spellStart"/>
            <w:r w:rsidRPr="002C66CC">
              <w:rPr>
                <w:rFonts w:ascii="Times New Roman" w:eastAsia="Times New Roman" w:hAnsi="Times New Roman" w:cs="Times New Roman"/>
                <w:sz w:val="24"/>
                <w:szCs w:val="24"/>
              </w:rPr>
              <w:t>аудіоролики</w:t>
            </w:r>
            <w:proofErr w:type="spellEnd"/>
            <w:r w:rsidRPr="002C66CC">
              <w:rPr>
                <w:rFonts w:ascii="Times New Roman" w:eastAsia="Times New Roman" w:hAnsi="Times New Roman" w:cs="Times New Roman"/>
                <w:sz w:val="24"/>
                <w:szCs w:val="24"/>
              </w:rPr>
              <w:t xml:space="preserve">, </w:t>
            </w:r>
            <w:proofErr w:type="spellStart"/>
            <w:r w:rsidRPr="002C66CC">
              <w:rPr>
                <w:rFonts w:ascii="Times New Roman" w:eastAsia="Times New Roman" w:hAnsi="Times New Roman" w:cs="Times New Roman"/>
                <w:sz w:val="24"/>
                <w:szCs w:val="24"/>
              </w:rPr>
              <w:t>білборди</w:t>
            </w:r>
            <w:proofErr w:type="spellEnd"/>
            <w:r w:rsidRPr="002C66CC">
              <w:rPr>
                <w:rFonts w:ascii="Times New Roman" w:eastAsia="Times New Roman" w:hAnsi="Times New Roman" w:cs="Times New Roman"/>
                <w:sz w:val="24"/>
                <w:szCs w:val="24"/>
              </w:rPr>
              <w:t xml:space="preserve">, </w:t>
            </w:r>
            <w:proofErr w:type="spellStart"/>
            <w:r w:rsidRPr="002C66CC">
              <w:rPr>
                <w:rFonts w:ascii="Times New Roman" w:eastAsia="Times New Roman" w:hAnsi="Times New Roman" w:cs="Times New Roman"/>
                <w:sz w:val="24"/>
                <w:szCs w:val="24"/>
              </w:rPr>
              <w:t>інтернет-реклама</w:t>
            </w:r>
            <w:proofErr w:type="spellEnd"/>
            <w:r w:rsidRPr="002C66CC">
              <w:rPr>
                <w:rFonts w:ascii="Times New Roman" w:eastAsia="Times New Roman" w:hAnsi="Times New Roman" w:cs="Times New Roman"/>
                <w:sz w:val="24"/>
                <w:szCs w:val="24"/>
              </w:rPr>
              <w:t xml:space="preserve">, реклама в метро, освітні заходи, публікації, </w:t>
            </w:r>
            <w:proofErr w:type="spellStart"/>
            <w:r w:rsidRPr="002C66CC">
              <w:rPr>
                <w:rFonts w:ascii="Times New Roman" w:eastAsia="Times New Roman" w:hAnsi="Times New Roman" w:cs="Times New Roman"/>
                <w:sz w:val="24"/>
                <w:szCs w:val="24"/>
              </w:rPr>
              <w:t>теле-</w:t>
            </w:r>
            <w:proofErr w:type="spellEnd"/>
            <w:r w:rsidRPr="002C66CC">
              <w:rPr>
                <w:rFonts w:ascii="Times New Roman" w:eastAsia="Times New Roman" w:hAnsi="Times New Roman" w:cs="Times New Roman"/>
                <w:sz w:val="24"/>
                <w:szCs w:val="24"/>
              </w:rPr>
              <w:t xml:space="preserve"> й радіопередачі, лекційна робота в навчальних закладах тощо);</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6" w:name="98"/>
            <w:bookmarkEnd w:id="96"/>
            <w:r w:rsidRPr="002C66CC">
              <w:rPr>
                <w:rFonts w:ascii="Times New Roman" w:eastAsia="Times New Roman" w:hAnsi="Times New Roman" w:cs="Times New Roman"/>
                <w:sz w:val="24"/>
                <w:szCs w:val="24"/>
              </w:rPr>
              <w:t>- ефективна та дієва законодавча база, що унеможливлює та попереджає прояви жорстокості до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7" w:name="99"/>
            <w:bookmarkEnd w:id="97"/>
            <w:r w:rsidRPr="002C66CC">
              <w:rPr>
                <w:rFonts w:ascii="Times New Roman" w:eastAsia="Times New Roman" w:hAnsi="Times New Roman" w:cs="Times New Roman"/>
                <w:sz w:val="24"/>
                <w:szCs w:val="24"/>
              </w:rPr>
              <w:t>- популяризація безпородних тварин та тварин, що утримуються в притулках з метою влаштування їх до відповідальних господарів;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8" w:name="100"/>
            <w:bookmarkEnd w:id="98"/>
            <w:r w:rsidRPr="002C66CC">
              <w:rPr>
                <w:rFonts w:ascii="Times New Roman" w:eastAsia="Times New Roman" w:hAnsi="Times New Roman" w:cs="Times New Roman"/>
                <w:sz w:val="24"/>
                <w:szCs w:val="24"/>
              </w:rPr>
              <w:t xml:space="preserve">- реалізація багатьох векторів Програми на базі притулку для утримання тварин (Центру захисту тварин) на вулиці </w:t>
            </w:r>
            <w:proofErr w:type="spellStart"/>
            <w:r w:rsidRPr="002C66CC">
              <w:rPr>
                <w:rFonts w:ascii="Times New Roman" w:eastAsia="Times New Roman" w:hAnsi="Times New Roman" w:cs="Times New Roman"/>
                <w:sz w:val="24"/>
                <w:szCs w:val="24"/>
              </w:rPr>
              <w:t>Автопарковій</w:t>
            </w:r>
            <w:proofErr w:type="spellEnd"/>
            <w:r w:rsidRPr="002C66CC">
              <w:rPr>
                <w:rFonts w:ascii="Times New Roman" w:eastAsia="Times New Roman" w:hAnsi="Times New Roman" w:cs="Times New Roman"/>
                <w:sz w:val="24"/>
                <w:szCs w:val="24"/>
              </w:rPr>
              <w:t xml:space="preserve"> у Дарницькому районі м. Києва (далі - Центр захисту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9" w:name="101"/>
            <w:bookmarkEnd w:id="99"/>
            <w:r w:rsidRPr="002C66CC">
              <w:rPr>
                <w:rFonts w:ascii="Times New Roman" w:eastAsia="Times New Roman" w:hAnsi="Times New Roman" w:cs="Times New Roman"/>
                <w:sz w:val="24"/>
                <w:szCs w:val="24"/>
              </w:rPr>
              <w:lastRenderedPageBreak/>
              <w:t>- залучення якомога більшої частини суспільства до гуманного вирішення зазначених проблем;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0" w:name="102"/>
            <w:bookmarkEnd w:id="100"/>
            <w:r w:rsidRPr="002C66CC">
              <w:rPr>
                <w:rFonts w:ascii="Times New Roman" w:eastAsia="Times New Roman" w:hAnsi="Times New Roman" w:cs="Times New Roman"/>
                <w:sz w:val="24"/>
                <w:szCs w:val="24"/>
              </w:rPr>
              <w:t>- посилення заходів з притягнення до відповідальності власників домашніх тварин за жорстоке ставлення до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1" w:name="103"/>
            <w:bookmarkEnd w:id="101"/>
            <w:r w:rsidRPr="002C66CC">
              <w:rPr>
                <w:rFonts w:ascii="Times New Roman" w:eastAsia="Times New Roman" w:hAnsi="Times New Roman" w:cs="Times New Roman"/>
                <w:sz w:val="24"/>
                <w:szCs w:val="24"/>
              </w:rPr>
              <w:t>- забезпечення повної прозорості та підзвітності процесу реалізації Програми та налагодження дієвої співпраці із громадськістю.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2" w:name="104"/>
            <w:bookmarkEnd w:id="102"/>
            <w:r w:rsidRPr="002C66CC">
              <w:rPr>
                <w:rFonts w:ascii="Times New Roman" w:eastAsia="Times New Roman" w:hAnsi="Times New Roman" w:cs="Times New Roman"/>
                <w:sz w:val="24"/>
                <w:szCs w:val="24"/>
              </w:rPr>
              <w:t>Київська міська програма контролю за утриманням домашніх тварин та регулювання чисельності безпритульних тварин гуманними методами на 2012 - 2016 роки, затверджена рішенням Київської міської ради від 05 квітня 2012 року N 382/7719 (далі по тексту - міська Програма на 2012 - 2016 роки), передбачала вилов і масову стерилізацію безпритульних тварин з подальшим їх поверненням на місця вилову. Зазначений підхід був спрямований на обмеження двох факторів збільшення кількості безпритульних тварин: природне розмноження і приріст популяції внаслідок неконтрольованого розмноження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3" w:name="105"/>
            <w:bookmarkEnd w:id="103"/>
            <w:r w:rsidRPr="002C66CC">
              <w:rPr>
                <w:rFonts w:ascii="Times New Roman" w:eastAsia="Times New Roman" w:hAnsi="Times New Roman" w:cs="Times New Roman"/>
                <w:sz w:val="24"/>
                <w:szCs w:val="24"/>
              </w:rPr>
              <w:t>На сьогодні залишаються відкритими наступні питання: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4" w:name="106"/>
            <w:bookmarkEnd w:id="104"/>
            <w:r w:rsidRPr="002C66CC">
              <w:rPr>
                <w:rFonts w:ascii="Times New Roman" w:eastAsia="Times New Roman" w:hAnsi="Times New Roman" w:cs="Times New Roman"/>
                <w:sz w:val="24"/>
                <w:szCs w:val="24"/>
              </w:rPr>
              <w:t>- відсутність дієвих механізмів запобігання жорстокому поводженню з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5" w:name="107"/>
            <w:bookmarkEnd w:id="105"/>
            <w:r w:rsidRPr="002C66CC">
              <w:rPr>
                <w:rFonts w:ascii="Times New Roman" w:eastAsia="Times New Roman" w:hAnsi="Times New Roman" w:cs="Times New Roman"/>
                <w:sz w:val="24"/>
                <w:szCs w:val="24"/>
              </w:rPr>
              <w:t>- будівництво міського Центру захисту тварин європейського зразка та пунктів тимчасової перетримки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6" w:name="108"/>
            <w:bookmarkEnd w:id="106"/>
            <w:r w:rsidRPr="002C66CC">
              <w:rPr>
                <w:rFonts w:ascii="Times New Roman" w:eastAsia="Times New Roman" w:hAnsi="Times New Roman" w:cs="Times New Roman"/>
                <w:sz w:val="24"/>
                <w:szCs w:val="24"/>
              </w:rPr>
              <w:t>- запровадження ефективних інформаційно-освітніх кампаній щодо відповідального та гуманного ставлення до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7" w:name="109"/>
            <w:bookmarkEnd w:id="107"/>
            <w:r w:rsidRPr="002C66CC">
              <w:rPr>
                <w:rFonts w:ascii="Times New Roman" w:eastAsia="Times New Roman" w:hAnsi="Times New Roman" w:cs="Times New Roman"/>
                <w:sz w:val="24"/>
                <w:szCs w:val="24"/>
              </w:rPr>
              <w:t>- відсутність дієвого механізму заохочення власників тварин до їх реєстрації та стерилізації;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8" w:name="110"/>
            <w:bookmarkEnd w:id="108"/>
            <w:r w:rsidRPr="002C66CC">
              <w:rPr>
                <w:rFonts w:ascii="Times New Roman" w:eastAsia="Times New Roman" w:hAnsi="Times New Roman" w:cs="Times New Roman"/>
                <w:sz w:val="24"/>
                <w:szCs w:val="24"/>
              </w:rPr>
              <w:t>- існування недосконалої системи контролю за обліком та ідентифікацією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9" w:name="111"/>
            <w:bookmarkEnd w:id="109"/>
            <w:r w:rsidRPr="002C66CC">
              <w:rPr>
                <w:rFonts w:ascii="Times New Roman" w:eastAsia="Times New Roman" w:hAnsi="Times New Roman" w:cs="Times New Roman"/>
                <w:sz w:val="24"/>
                <w:szCs w:val="24"/>
              </w:rPr>
              <w:t>- значні об'єми неконтрольованого розведення домашніх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0" w:name="112"/>
            <w:bookmarkEnd w:id="110"/>
            <w:r w:rsidRPr="002C66CC">
              <w:rPr>
                <w:rFonts w:ascii="Times New Roman" w:eastAsia="Times New Roman" w:hAnsi="Times New Roman" w:cs="Times New Roman"/>
                <w:sz w:val="24"/>
                <w:szCs w:val="24"/>
              </w:rPr>
              <w:t>- проблематика безвідповідального та жорстокого ставлення власників до своїх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1" w:name="113"/>
            <w:bookmarkEnd w:id="111"/>
            <w:r w:rsidRPr="002C66CC">
              <w:rPr>
                <w:rFonts w:ascii="Times New Roman" w:eastAsia="Times New Roman" w:hAnsi="Times New Roman" w:cs="Times New Roman"/>
                <w:sz w:val="24"/>
                <w:szCs w:val="24"/>
              </w:rPr>
              <w:t>- проблематика жорстокого ставлення людей до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2" w:name="114"/>
            <w:bookmarkEnd w:id="112"/>
            <w:r w:rsidRPr="002C66CC">
              <w:rPr>
                <w:rFonts w:ascii="Times New Roman" w:eastAsia="Times New Roman" w:hAnsi="Times New Roman" w:cs="Times New Roman"/>
                <w:sz w:val="24"/>
                <w:szCs w:val="24"/>
              </w:rPr>
              <w:t xml:space="preserve">Необхідно зазначити, що під час дії міської Програми на 2012 - 2016 роки було стерилізовано майже 40000 голів безпритульних тварин, тисячі тварин були виловлені, вакциновані, врятовані та прилаштовані до нових власників. Це призвело до істотного зменшення популяції безпритульних тварин, оскільки згідно з дослідженнями фонду </w:t>
            </w:r>
            <w:proofErr w:type="spellStart"/>
            <w:r w:rsidRPr="002C66CC">
              <w:rPr>
                <w:rFonts w:ascii="Times New Roman" w:eastAsia="Times New Roman" w:hAnsi="Times New Roman" w:cs="Times New Roman"/>
                <w:sz w:val="24"/>
                <w:szCs w:val="24"/>
              </w:rPr>
              <w:t>Naturewatch</w:t>
            </w:r>
            <w:proofErr w:type="spellEnd"/>
            <w:r w:rsidRPr="002C66CC">
              <w:rPr>
                <w:rFonts w:ascii="Times New Roman" w:eastAsia="Times New Roman" w:hAnsi="Times New Roman" w:cs="Times New Roman"/>
                <w:sz w:val="24"/>
                <w:szCs w:val="24"/>
              </w:rPr>
              <w:t xml:space="preserve"> </w:t>
            </w:r>
            <w:proofErr w:type="spellStart"/>
            <w:r w:rsidRPr="002C66CC">
              <w:rPr>
                <w:rFonts w:ascii="Times New Roman" w:eastAsia="Times New Roman" w:hAnsi="Times New Roman" w:cs="Times New Roman"/>
                <w:sz w:val="24"/>
                <w:szCs w:val="24"/>
              </w:rPr>
              <w:t>Foundation</w:t>
            </w:r>
            <w:proofErr w:type="spellEnd"/>
            <w:r w:rsidRPr="002C66CC">
              <w:rPr>
                <w:rFonts w:ascii="Times New Roman" w:eastAsia="Times New Roman" w:hAnsi="Times New Roman" w:cs="Times New Roman"/>
                <w:sz w:val="24"/>
                <w:szCs w:val="24"/>
              </w:rPr>
              <w:t xml:space="preserve"> кількість безпритульних собак у Києві в 2011 році складала більше 30000 голів.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3" w:name="115"/>
            <w:bookmarkEnd w:id="113"/>
            <w:r w:rsidRPr="002C66CC">
              <w:rPr>
                <w:rFonts w:ascii="Times New Roman" w:eastAsia="Times New Roman" w:hAnsi="Times New Roman" w:cs="Times New Roman"/>
                <w:sz w:val="24"/>
                <w:szCs w:val="24"/>
              </w:rPr>
              <w:t xml:space="preserve">Оскільки зазначені питання залишаються актуальними, а строк дії міської Програми на 2012 - 2016 роки закінчився, виникла необхідність повторно розробити міську цільову Програму на новий строк, яка враховує актуальність проблеми, усі вищезазначені чинники і спрямована на ефективний контроль за утриманням домашніх тварин і зменшення чисельності безпритульних тварин у місті гуманними методами, зниження соціальної напруги і рівня </w:t>
            </w:r>
            <w:proofErr w:type="spellStart"/>
            <w:r w:rsidRPr="002C66CC">
              <w:rPr>
                <w:rFonts w:ascii="Times New Roman" w:eastAsia="Times New Roman" w:hAnsi="Times New Roman" w:cs="Times New Roman"/>
                <w:sz w:val="24"/>
                <w:szCs w:val="24"/>
              </w:rPr>
              <w:t>конфліктогенності</w:t>
            </w:r>
            <w:proofErr w:type="spellEnd"/>
            <w:r w:rsidRPr="002C66CC">
              <w:rPr>
                <w:rFonts w:ascii="Times New Roman" w:eastAsia="Times New Roman" w:hAnsi="Times New Roman" w:cs="Times New Roman"/>
                <w:sz w:val="24"/>
                <w:szCs w:val="24"/>
              </w:rPr>
              <w:t>, викликаних ситуацією з безпритульними тваринами, запобігання поширенню жорстокості та впровадження в суспільну свідомість стандартів гуманного ставлення до живих істот і шанобливого ставлення до життя як цінності.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4" w:name="116"/>
            <w:bookmarkEnd w:id="114"/>
            <w:r w:rsidRPr="002C66CC">
              <w:rPr>
                <w:rFonts w:ascii="Times New Roman" w:eastAsia="Times New Roman" w:hAnsi="Times New Roman" w:cs="Times New Roman"/>
                <w:sz w:val="24"/>
                <w:szCs w:val="24"/>
              </w:rPr>
              <w:t xml:space="preserve">Програма має орієнтуватися на принципи, встановлені Законом України "Про захист тварин від жорстокого поводження", та досвід європейських країн у сфері регулювання чисельності </w:t>
            </w:r>
            <w:r w:rsidRPr="002C66CC">
              <w:rPr>
                <w:rFonts w:ascii="Times New Roman" w:eastAsia="Times New Roman" w:hAnsi="Times New Roman" w:cs="Times New Roman"/>
                <w:sz w:val="24"/>
                <w:szCs w:val="24"/>
              </w:rPr>
              <w:lastRenderedPageBreak/>
              <w:t>безпритульних тварин та поводження з тваринами в місті. Зокрема, забезпечити належні умови життя тварин, які відповідають їх біологічним, видовим та індивідуальним особливостям та загальним правилам утримання тварин, що виключають жорстокість. Створити умови щодо забезпечення обов'язкової реєстрації тварин їх власниками, посилення відповідальності власника тварини за дотриманням визначених правил її утримання, забезпечення дієвої системи контролю за дотриманням цих правил, обмеження умов існування безпритульних (бездоглядних) тварин у місті Києві, перекриття можливих джерел збільшення кількості безпритульних тварин, стимулювання власників до стерилізації тварин, ліквідація місць стихійного придбання тварин, запровадження жорсткого контролю за розведенням домашніх тварин шляхом запровадження в установленому порядку ліцензування такої діяльності, участь, у тому числі фінансова, громадських організацій у вирішенні питань поводження з безпритульними, бездоглядними тваринами тощо.</w:t>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15" w:name="117"/>
            <w:bookmarkEnd w:id="115"/>
            <w:r w:rsidRPr="002C66CC">
              <w:rPr>
                <w:rFonts w:ascii="Times New Roman" w:eastAsia="Times New Roman" w:hAnsi="Times New Roman" w:cs="Times New Roman"/>
                <w:b/>
                <w:bCs/>
                <w:sz w:val="27"/>
                <w:szCs w:val="27"/>
              </w:rPr>
              <w:t>IV. МЕТА ПРОГРАМИ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6" w:name="118"/>
            <w:bookmarkEnd w:id="116"/>
            <w:r w:rsidRPr="002C66CC">
              <w:rPr>
                <w:rFonts w:ascii="Times New Roman" w:eastAsia="Times New Roman" w:hAnsi="Times New Roman" w:cs="Times New Roman"/>
                <w:sz w:val="24"/>
                <w:szCs w:val="24"/>
              </w:rPr>
              <w:t>Метою Програми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7" w:name="119"/>
            <w:bookmarkEnd w:id="117"/>
            <w:r w:rsidRPr="002C66CC">
              <w:rPr>
                <w:rFonts w:ascii="Times New Roman" w:eastAsia="Times New Roman" w:hAnsi="Times New Roman" w:cs="Times New Roman"/>
                <w:sz w:val="24"/>
                <w:szCs w:val="24"/>
              </w:rPr>
              <w:t>- здійснення заходів з удосконалення системи контролю за виконанням правил утримання домашніх тварин та їх чисельністю у м. Києві;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8" w:name="120"/>
            <w:bookmarkEnd w:id="118"/>
            <w:r w:rsidRPr="002C66CC">
              <w:rPr>
                <w:rFonts w:ascii="Times New Roman" w:eastAsia="Times New Roman" w:hAnsi="Times New Roman" w:cs="Times New Roman"/>
                <w:sz w:val="24"/>
                <w:szCs w:val="24"/>
              </w:rPr>
              <w:t>- зменшення кількості безпритульних тварин гуманними методами;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9" w:name="121"/>
            <w:bookmarkEnd w:id="119"/>
            <w:r w:rsidRPr="002C66CC">
              <w:rPr>
                <w:rFonts w:ascii="Times New Roman" w:eastAsia="Times New Roman" w:hAnsi="Times New Roman" w:cs="Times New Roman"/>
                <w:sz w:val="24"/>
                <w:szCs w:val="24"/>
              </w:rPr>
              <w:t>- впровадження концепції "Культурний вигул тварин в місті";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0" w:name="122"/>
            <w:bookmarkEnd w:id="120"/>
            <w:r w:rsidRPr="002C66CC">
              <w:rPr>
                <w:rFonts w:ascii="Times New Roman" w:eastAsia="Times New Roman" w:hAnsi="Times New Roman" w:cs="Times New Roman"/>
                <w:sz w:val="24"/>
                <w:szCs w:val="24"/>
              </w:rPr>
              <w:t>- створення комфортних і таких, що виключають жорстокість, умов для гуманного співіснування людей та тварин в екосистемі міста;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1" w:name="123"/>
            <w:bookmarkEnd w:id="121"/>
            <w:r w:rsidRPr="002C66CC">
              <w:rPr>
                <w:rFonts w:ascii="Times New Roman" w:eastAsia="Times New Roman" w:hAnsi="Times New Roman" w:cs="Times New Roman"/>
                <w:sz w:val="24"/>
                <w:szCs w:val="24"/>
              </w:rPr>
              <w:t>- підвищення відповідальності власників домашніх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2" w:name="124"/>
            <w:bookmarkEnd w:id="122"/>
            <w:r w:rsidRPr="002C66CC">
              <w:rPr>
                <w:rFonts w:ascii="Times New Roman" w:eastAsia="Times New Roman" w:hAnsi="Times New Roman" w:cs="Times New Roman"/>
                <w:sz w:val="24"/>
                <w:szCs w:val="24"/>
              </w:rPr>
              <w:t xml:space="preserve">- зниження соціальної напруги і рівня </w:t>
            </w:r>
            <w:proofErr w:type="spellStart"/>
            <w:r w:rsidRPr="002C66CC">
              <w:rPr>
                <w:rFonts w:ascii="Times New Roman" w:eastAsia="Times New Roman" w:hAnsi="Times New Roman" w:cs="Times New Roman"/>
                <w:sz w:val="24"/>
                <w:szCs w:val="24"/>
              </w:rPr>
              <w:t>конфліктогенності</w:t>
            </w:r>
            <w:proofErr w:type="spellEnd"/>
            <w:r w:rsidRPr="002C66CC">
              <w:rPr>
                <w:rFonts w:ascii="Times New Roman" w:eastAsia="Times New Roman" w:hAnsi="Times New Roman" w:cs="Times New Roman"/>
                <w:sz w:val="24"/>
                <w:szCs w:val="24"/>
              </w:rPr>
              <w:t>, викликаних ситуацією з безпритульними тваринами, запобігання поширенню жорстокості;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3" w:name="125"/>
            <w:bookmarkEnd w:id="123"/>
            <w:r w:rsidRPr="002C66CC">
              <w:rPr>
                <w:rFonts w:ascii="Times New Roman" w:eastAsia="Times New Roman" w:hAnsi="Times New Roman" w:cs="Times New Roman"/>
                <w:sz w:val="24"/>
                <w:szCs w:val="24"/>
              </w:rPr>
              <w:t>- впровадження в суспільну свідомість стандартів гуманного ставлення до живих істот і шанобливого ставлення до життя як цінності у відповідності до сектора 2.6. "Публічний простір" у складі Стратегії розвитку міста Києва до 2025 року, затвердженого рішенням Київської міської ради від 15 грудня 2011 року N 824/7060 "Про затвердження Стратегії розвитку міста Києва до 2025 року" (в редакції рішення Київської міської ради від 06 липня 2017 року N 724/2886 "Про внесення змін до рішення Київської міської ради від 15 грудня 2011 року N 824/7060 "Про затвердження Стратегії розвитку міста Києва до 2025 року").</w:t>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24" w:name="126"/>
            <w:bookmarkEnd w:id="124"/>
            <w:r w:rsidRPr="002C66CC">
              <w:rPr>
                <w:rFonts w:ascii="Times New Roman" w:eastAsia="Times New Roman" w:hAnsi="Times New Roman" w:cs="Times New Roman"/>
                <w:b/>
                <w:bCs/>
                <w:sz w:val="27"/>
                <w:szCs w:val="27"/>
              </w:rPr>
              <w:t>V. ОБҐРУНТУВАННЯ ШЛЯХІВ І ЗАСОБІВ РОЗВ'ЯЗАННЯ ПРОБЛЕМ, ОБСЯГІВ ТА ДЖЕРЕЛ ФІНАНСУВАННЯ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5" w:name="127"/>
            <w:bookmarkEnd w:id="125"/>
            <w:r w:rsidRPr="002C66CC">
              <w:rPr>
                <w:rFonts w:ascii="Times New Roman" w:eastAsia="Times New Roman" w:hAnsi="Times New Roman" w:cs="Times New Roman"/>
                <w:sz w:val="24"/>
                <w:szCs w:val="24"/>
              </w:rPr>
              <w:t>На основі аналізу статистичних даних, тенденцій, проблем та з урахуванням стратегічних завдань, окреслених у програмних документах державного та загальноміського рівня, визначені напрями, пріоритетні завдання та розроблені програмні заходи на 2017 - 2019 роки, реалізація яких дозволить розв'язати наявні проблеми шляхом: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6" w:name="128"/>
            <w:bookmarkEnd w:id="126"/>
            <w:r w:rsidRPr="002C66CC">
              <w:rPr>
                <w:rFonts w:ascii="Times New Roman" w:eastAsia="Times New Roman" w:hAnsi="Times New Roman" w:cs="Times New Roman"/>
                <w:sz w:val="24"/>
                <w:szCs w:val="24"/>
              </w:rPr>
              <w:t>- здійснення контролю за утриманням та чисельністю домашніх тварин у м. Києві та безпритульних тварин шляхом вдосконалення системи реєстрації та ідентифікації;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7" w:name="129"/>
            <w:bookmarkEnd w:id="127"/>
            <w:r w:rsidRPr="002C66CC">
              <w:rPr>
                <w:rFonts w:ascii="Times New Roman" w:eastAsia="Times New Roman" w:hAnsi="Times New Roman" w:cs="Times New Roman"/>
                <w:sz w:val="24"/>
                <w:szCs w:val="24"/>
              </w:rPr>
              <w:t>- зменшення кількості безпритульних тварин у м. Києві гуманними методами на базі системи ВСП та максимальне їх прилаштування відповідальним власникам;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8" w:name="130"/>
            <w:bookmarkEnd w:id="128"/>
            <w:r w:rsidRPr="002C66CC">
              <w:rPr>
                <w:rFonts w:ascii="Times New Roman" w:eastAsia="Times New Roman" w:hAnsi="Times New Roman" w:cs="Times New Roman"/>
                <w:sz w:val="24"/>
                <w:szCs w:val="24"/>
              </w:rPr>
              <w:lastRenderedPageBreak/>
              <w:t>- створення комфортних і таких, що виключають жорстокість, умов для співіснування людей і тварин, гуманного середовища для існування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9" w:name="131"/>
            <w:bookmarkEnd w:id="129"/>
            <w:r w:rsidRPr="002C66CC">
              <w:rPr>
                <w:rFonts w:ascii="Times New Roman" w:eastAsia="Times New Roman" w:hAnsi="Times New Roman" w:cs="Times New Roman"/>
                <w:sz w:val="24"/>
                <w:szCs w:val="24"/>
              </w:rPr>
              <w:t>- впровадження в суспільну свідомість стандартів відповідального та гуманного ставлення до живих істот і шанобливого ставлення до життя як цінності.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0" w:name="132"/>
            <w:bookmarkEnd w:id="130"/>
            <w:r w:rsidRPr="002C66CC">
              <w:rPr>
                <w:rFonts w:ascii="Times New Roman" w:eastAsia="Times New Roman" w:hAnsi="Times New Roman" w:cs="Times New Roman"/>
                <w:sz w:val="24"/>
                <w:szCs w:val="24"/>
              </w:rPr>
              <w:t>Програма визначає основні засади гуманного утримання та поводження із тваринами в місті; правові, економічні та організаційні засади діяльності юридичних та фізичних осіб у сфері утримання та поводження з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1" w:name="133"/>
            <w:bookmarkEnd w:id="131"/>
            <w:r w:rsidRPr="002C66CC">
              <w:rPr>
                <w:rFonts w:ascii="Times New Roman" w:eastAsia="Times New Roman" w:hAnsi="Times New Roman" w:cs="Times New Roman"/>
                <w:sz w:val="24"/>
                <w:szCs w:val="24"/>
              </w:rPr>
              <w:t>Програма спрямована на формування в екосистемі міста Києва повноцінного та комфортного співіснування людей і тварин, забезпечення проведення єдиної політики у сфері утримання та поводження з тваринами, що відповідає законодавству України.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2" w:name="134"/>
            <w:bookmarkEnd w:id="132"/>
            <w:r w:rsidRPr="002C66CC">
              <w:rPr>
                <w:rFonts w:ascii="Times New Roman" w:eastAsia="Times New Roman" w:hAnsi="Times New Roman" w:cs="Times New Roman"/>
                <w:sz w:val="24"/>
                <w:szCs w:val="24"/>
              </w:rPr>
              <w:t>Виконання заходів Програми передбачається за рахунок коштів міського бюджету, за рахунок госпрозрахункових коштів від діяльності профільного підприємства (реєстрація тварин, ветеринарна діяльність, вилов тварин на замовлення фізичних та юридичних осіб тощо), а також коштів від благодійних фондів, міжнародних благодійних організацій та інших джерел, не заборонених чинним законодавством України.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3" w:name="135"/>
            <w:bookmarkEnd w:id="133"/>
            <w:r w:rsidRPr="002C66CC">
              <w:rPr>
                <w:rFonts w:ascii="Times New Roman" w:eastAsia="Times New Roman" w:hAnsi="Times New Roman" w:cs="Times New Roman"/>
                <w:sz w:val="24"/>
                <w:szCs w:val="24"/>
              </w:rPr>
              <w:t>Обсяги фінансування заходів Програми уточнюються та визначаються щорічно відповідно до можливостей бюджету м. Києва, прийнятих інвестиційних пропозицій і програм та пропозицій суб'єктів господарювання на відповідний рік.</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4" w:name="136"/>
            <w:bookmarkEnd w:id="134"/>
            <w:r w:rsidRPr="002C66CC">
              <w:rPr>
                <w:rFonts w:ascii="Times New Roman" w:eastAsia="Times New Roman" w:hAnsi="Times New Roman" w:cs="Times New Roman"/>
                <w:sz w:val="24"/>
                <w:szCs w:val="24"/>
              </w:rPr>
              <w:t>Прогнозний обсяг фінансового забезпечення виконання завдань Програми на 2017 - 2019 роки, у т. ч. за джерелами фінансування, наведено в таблиці 1.</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5" w:name="137"/>
            <w:bookmarkEnd w:id="135"/>
            <w:r w:rsidRPr="002C66CC">
              <w:rPr>
                <w:rFonts w:ascii="Times New Roman" w:eastAsia="Times New Roman" w:hAnsi="Times New Roman" w:cs="Times New Roman"/>
                <w:sz w:val="24"/>
                <w:szCs w:val="24"/>
              </w:rPr>
              <w:t>Структура та обсяги фінансування програмних заходів можуть уточнюватися щорічно відповідно до структури бюджету м. Києва, прийнятих інвестиційних пропозицій і програм та пропозицій суб'єктів господарювання на відповідний рік.</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6" w:name="138"/>
            <w:bookmarkEnd w:id="136"/>
            <w:r w:rsidRPr="002C66CC">
              <w:rPr>
                <w:rFonts w:ascii="Times New Roman" w:eastAsia="Times New Roman" w:hAnsi="Times New Roman" w:cs="Times New Roman"/>
                <w:sz w:val="24"/>
                <w:szCs w:val="24"/>
              </w:rPr>
              <w:t>Нормативно-правове регулювання поводження з тваринами та захисту тварин від жорстокого поводження здійснюється законами України "Про захист тварин від жорстокого поводження",</w:t>
            </w:r>
            <w:r w:rsidRPr="002C66CC">
              <w:rPr>
                <w:rFonts w:ascii="Times New Roman" w:eastAsia="Times New Roman" w:hAnsi="Times New Roman" w:cs="Times New Roman"/>
                <w:i/>
                <w:iCs/>
                <w:sz w:val="24"/>
                <w:szCs w:val="24"/>
              </w:rPr>
              <w:t xml:space="preserve"> </w:t>
            </w:r>
            <w:r w:rsidRPr="002C66CC">
              <w:rPr>
                <w:rFonts w:ascii="Times New Roman" w:eastAsia="Times New Roman" w:hAnsi="Times New Roman" w:cs="Times New Roman"/>
                <w:sz w:val="24"/>
                <w:szCs w:val="24"/>
              </w:rPr>
              <w:t>"Про ветеринарну медицину", "Про забезпечення санітарного та епідемічного благополуччя населення", "Про захист населення від інфекційних хвороб" та іншими актами законодавства України.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7" w:name="139"/>
            <w:bookmarkEnd w:id="137"/>
            <w:r w:rsidRPr="002C66CC">
              <w:rPr>
                <w:rFonts w:ascii="Times New Roman" w:eastAsia="Times New Roman" w:hAnsi="Times New Roman" w:cs="Times New Roman"/>
                <w:sz w:val="24"/>
                <w:szCs w:val="24"/>
              </w:rPr>
              <w:t>Незважаючи на існування низки нормативно-правових актів у сфері утримання та поводження з домашніми тваринами, захисту тварин від жорстокого поводження, чинна правова база все ще має значну кількість прогалин, що унеможливлює ефективне вирішення питань, пов'язаних з порушеними проблемами.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8" w:name="140"/>
            <w:bookmarkEnd w:id="138"/>
            <w:r w:rsidRPr="002C66CC">
              <w:rPr>
                <w:rFonts w:ascii="Times New Roman" w:eastAsia="Times New Roman" w:hAnsi="Times New Roman" w:cs="Times New Roman"/>
                <w:sz w:val="24"/>
                <w:szCs w:val="24"/>
              </w:rPr>
              <w:t>Тому існує необхідність у її вдосконаленні шляхом внесення змін, доповнень та уточнень до чинних нормативних актів, а також розробки нових як на загальнодержавному, так і місцевому рівнях та приведення їх до сучасних світових вимог.</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9" w:name="141"/>
            <w:bookmarkEnd w:id="139"/>
            <w:r w:rsidRPr="002C66CC">
              <w:rPr>
                <w:rFonts w:ascii="Times New Roman" w:eastAsia="Times New Roman" w:hAnsi="Times New Roman" w:cs="Times New Roman"/>
                <w:sz w:val="24"/>
                <w:szCs w:val="24"/>
              </w:rPr>
              <w:t>Зокрема, потребують нормативного врегулювання питання підвищення рівня відповідальності за жорстоке поводження із тваринами, за порушення правил утримання тварин, здійснення контролю за продажем тварин, збирання, знешкодження і утилізації загиблих тварин та відходів життєдіяльності тварин, пунктів тимчасової перетримки тварин та притулків для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0" w:name="142"/>
            <w:bookmarkEnd w:id="140"/>
            <w:r w:rsidRPr="002C66CC">
              <w:rPr>
                <w:rFonts w:ascii="Times New Roman" w:eastAsia="Times New Roman" w:hAnsi="Times New Roman" w:cs="Times New Roman"/>
                <w:sz w:val="24"/>
                <w:szCs w:val="24"/>
              </w:rPr>
              <w:t>Концептуальною основою шляхів і засобів розв'язання проблем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1" w:name="143"/>
            <w:bookmarkEnd w:id="141"/>
            <w:r w:rsidRPr="002C66CC">
              <w:rPr>
                <w:rFonts w:ascii="Times New Roman" w:eastAsia="Times New Roman" w:hAnsi="Times New Roman" w:cs="Times New Roman"/>
                <w:sz w:val="24"/>
                <w:szCs w:val="24"/>
              </w:rPr>
              <w:lastRenderedPageBreak/>
              <w:t>- налагодження взаємодії органів державної влади, місцевого самоврядування, інститутів громадянського суспільства та закладів освіти і науки;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2" w:name="144"/>
            <w:bookmarkEnd w:id="142"/>
            <w:r w:rsidRPr="002C66CC">
              <w:rPr>
                <w:rFonts w:ascii="Times New Roman" w:eastAsia="Times New Roman" w:hAnsi="Times New Roman" w:cs="Times New Roman"/>
                <w:sz w:val="24"/>
                <w:szCs w:val="24"/>
              </w:rPr>
              <w:t>- впровадження комплексності та збалансованості заходів, їх зв'язок з актуальними проблемами міста, зокрема, поліпшенням санітарного та епізоотичного стану;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3" w:name="145"/>
            <w:bookmarkEnd w:id="143"/>
            <w:r w:rsidRPr="002C66CC">
              <w:rPr>
                <w:rFonts w:ascii="Times New Roman" w:eastAsia="Times New Roman" w:hAnsi="Times New Roman" w:cs="Times New Roman"/>
                <w:sz w:val="24"/>
                <w:szCs w:val="24"/>
              </w:rPr>
              <w:t>- врахування основних загальнодержавних нормативно-правових документів, що стосуються державної політики у сфері охорони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4" w:name="146"/>
            <w:bookmarkEnd w:id="144"/>
            <w:r w:rsidRPr="002C66CC">
              <w:rPr>
                <w:rFonts w:ascii="Times New Roman" w:eastAsia="Times New Roman" w:hAnsi="Times New Roman" w:cs="Times New Roman"/>
                <w:sz w:val="24"/>
                <w:szCs w:val="24"/>
              </w:rPr>
              <w:t>- вжиття заходів щодо поширення державної політики в напрямі європейської інтеграції щодо приведення міста до рівня європейської столиці у сфері охорони тварин та створення відповідної інфраструктури;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5" w:name="147"/>
            <w:bookmarkEnd w:id="145"/>
            <w:r w:rsidRPr="002C66CC">
              <w:rPr>
                <w:rFonts w:ascii="Times New Roman" w:eastAsia="Times New Roman" w:hAnsi="Times New Roman" w:cs="Times New Roman"/>
                <w:sz w:val="24"/>
                <w:szCs w:val="24"/>
              </w:rPr>
              <w:t>- ініціювання внесення змін щодо вдосконалення нормативно-правової бази (в межах компетенції органів місцевого самоврядування) з питань охорони тварин на рівні міста;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6" w:name="148"/>
            <w:bookmarkEnd w:id="146"/>
            <w:r w:rsidRPr="002C66CC">
              <w:rPr>
                <w:rFonts w:ascii="Times New Roman" w:eastAsia="Times New Roman" w:hAnsi="Times New Roman" w:cs="Times New Roman"/>
                <w:sz w:val="24"/>
                <w:szCs w:val="24"/>
              </w:rPr>
              <w:t>- забезпечення на міському рівні відповідно до Закону України "Про захист тварин від жорстокого поводження" розроблення та впровадження механізмів контролю народжуваності та утримання домашніх тварин та тварин, що знаходяться під опікою, регулювання чисельності безпритульних тварин і підвищення ефективності заходів із запобігання жорстокому поводженню з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7" w:name="149"/>
            <w:bookmarkEnd w:id="147"/>
            <w:r w:rsidRPr="002C66CC">
              <w:rPr>
                <w:rFonts w:ascii="Times New Roman" w:eastAsia="Times New Roman" w:hAnsi="Times New Roman" w:cs="Times New Roman"/>
                <w:sz w:val="24"/>
                <w:szCs w:val="24"/>
              </w:rPr>
              <w:t>- широке впровадження новітніх методів та технологій гуманного поводження з безпритульними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8" w:name="150"/>
            <w:bookmarkEnd w:id="148"/>
            <w:r w:rsidRPr="002C66CC">
              <w:rPr>
                <w:rFonts w:ascii="Times New Roman" w:eastAsia="Times New Roman" w:hAnsi="Times New Roman" w:cs="Times New Roman"/>
                <w:sz w:val="24"/>
                <w:szCs w:val="24"/>
              </w:rPr>
              <w:t>- пропаганда гуманного ставлення до тварин серед населення міста, формування культури поводження з домашніми і безпритульними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49" w:name="151"/>
            <w:bookmarkEnd w:id="149"/>
            <w:r w:rsidRPr="002C66CC">
              <w:rPr>
                <w:rFonts w:ascii="Times New Roman" w:eastAsia="Times New Roman" w:hAnsi="Times New Roman" w:cs="Times New Roman"/>
                <w:sz w:val="24"/>
                <w:szCs w:val="24"/>
              </w:rPr>
              <w:t>Заходи щодо виконання завдань Програми передбачають посилення контролю за дотриманням Правил утримання собак і котів у м. Києві, затверджених рішенням Київської міської ради від 25 жовтня 2007 року N 1079/3912, та вдосконалення процедури реєстрації та ідентифікації домашніх і безпритульних тварин, активізацію цього процесу.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0" w:name="152"/>
            <w:bookmarkEnd w:id="150"/>
            <w:r w:rsidRPr="002C66CC">
              <w:rPr>
                <w:rFonts w:ascii="Times New Roman" w:eastAsia="Times New Roman" w:hAnsi="Times New Roman" w:cs="Times New Roman"/>
                <w:sz w:val="24"/>
                <w:szCs w:val="24"/>
              </w:rPr>
              <w:t xml:space="preserve">Забезпечення комфортних умов співіснування людей і домашніх тварин у місті, зменшення кількості конфліктних ситуацій, пов'язаних з тваринами, зменшення випадків нападу та </w:t>
            </w:r>
            <w:proofErr w:type="spellStart"/>
            <w:r w:rsidRPr="002C66CC">
              <w:rPr>
                <w:rFonts w:ascii="Times New Roman" w:eastAsia="Times New Roman" w:hAnsi="Times New Roman" w:cs="Times New Roman"/>
                <w:sz w:val="24"/>
                <w:szCs w:val="24"/>
              </w:rPr>
              <w:t>покусів</w:t>
            </w:r>
            <w:proofErr w:type="spellEnd"/>
            <w:r w:rsidRPr="002C66CC">
              <w:rPr>
                <w:rFonts w:ascii="Times New Roman" w:eastAsia="Times New Roman" w:hAnsi="Times New Roman" w:cs="Times New Roman"/>
                <w:sz w:val="24"/>
                <w:szCs w:val="24"/>
              </w:rPr>
              <w:t xml:space="preserve"> собаками людей або травмування інших тварин, зменшення кількості бездоглядних та безпритульних тварин, формування гуманного відношення до тварин передбачає здійснення постійного контролю за дотриманням встановлених правил утримання тварин. З цією метою має здійснюватися оперативне реагування на звернення, скарги, повідомлення громадян та юридичних осіб про факти порушень правил утримання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1" w:name="153"/>
            <w:bookmarkEnd w:id="151"/>
            <w:r w:rsidRPr="002C66CC">
              <w:rPr>
                <w:rFonts w:ascii="Times New Roman" w:eastAsia="Times New Roman" w:hAnsi="Times New Roman" w:cs="Times New Roman"/>
                <w:sz w:val="24"/>
                <w:szCs w:val="24"/>
              </w:rPr>
              <w:t>Для покращення санітарно-епідеміологічного, епізоотичного та екологічного стану міста, зменшення кількості випадків порушення вимог Правил утримання домашніх собак та котів їх власниками у м. Києві має бути створена відповідна інфраструктура - майданчики для дресирування, місця та зони для вигулу, місця для поховання тварин, Центр захисту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2" w:name="154"/>
            <w:bookmarkEnd w:id="152"/>
            <w:r w:rsidRPr="002C66CC">
              <w:rPr>
                <w:rFonts w:ascii="Times New Roman" w:eastAsia="Times New Roman" w:hAnsi="Times New Roman" w:cs="Times New Roman"/>
                <w:sz w:val="24"/>
                <w:szCs w:val="24"/>
              </w:rPr>
              <w:t>Необхідно законодавчо передбачити реєстрацію усіх котів та собак, що знаходяться на постійній основі на території населених пунктів України (в т. ч. м. Києва).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3" w:name="155"/>
            <w:bookmarkEnd w:id="153"/>
            <w:r w:rsidRPr="002C66CC">
              <w:rPr>
                <w:rFonts w:ascii="Times New Roman" w:eastAsia="Times New Roman" w:hAnsi="Times New Roman" w:cs="Times New Roman"/>
                <w:sz w:val="24"/>
                <w:szCs w:val="24"/>
              </w:rPr>
              <w:t>У разі виявлення правопорушень, пов'язаних з утриманням тварин, з метою притягнення порушника до відповідальності має бути встановлений власник тварини. Найбільш ефективний спосіб ототожнення тварини з конкретним власником - це використання ідентифікації та реєстрації тварини.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4" w:name="156"/>
            <w:bookmarkEnd w:id="154"/>
            <w:r w:rsidRPr="002C66CC">
              <w:rPr>
                <w:rFonts w:ascii="Times New Roman" w:eastAsia="Times New Roman" w:hAnsi="Times New Roman" w:cs="Times New Roman"/>
                <w:sz w:val="24"/>
                <w:szCs w:val="24"/>
              </w:rPr>
              <w:lastRenderedPageBreak/>
              <w:t>Реєстрація та ідентифікація є важливим засобом для здійснення єдиного обліку тварин, які утримуються юридичними та фізичними особами, у т. ч. для організації пошуку загублених тварин та повернення їх власникам; контролю за чисельністю безпритульних тварин; здійснення контролю за дотриманням ветеринарно-санітарних вимог; забезпечення епізоотичного благополуччя; вирішення проблемних питань і конфліктних ситуацій, пов'язаних з утриманням домашніх собак та котів.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5" w:name="157"/>
            <w:bookmarkEnd w:id="155"/>
            <w:r w:rsidRPr="002C66CC">
              <w:rPr>
                <w:rFonts w:ascii="Times New Roman" w:eastAsia="Times New Roman" w:hAnsi="Times New Roman" w:cs="Times New Roman"/>
                <w:sz w:val="24"/>
                <w:szCs w:val="24"/>
              </w:rPr>
              <w:t>Реєстрація та ідентифікація тварин може бути основою для застосування відповідної законодавчої бази (включаючи законодавство, згідно з яким власник несе відповідальність за викинуту на вулицю тварину, і норми про обов'язкові регулярні щеплення від сказу). Це має підвищити відповідальність власників, оскільки по тварині можна ідентифікувати його власника.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6" w:name="158"/>
            <w:bookmarkEnd w:id="156"/>
            <w:r w:rsidRPr="002C66CC">
              <w:rPr>
                <w:rFonts w:ascii="Times New Roman" w:eastAsia="Times New Roman" w:hAnsi="Times New Roman" w:cs="Times New Roman"/>
                <w:sz w:val="24"/>
                <w:szCs w:val="24"/>
              </w:rPr>
              <w:t>Необхідно продовжувати та вдосконалювати практику візуальної ідентифікації домашніх та безпритульних тварин, що здійснюється за допомогою жетонів та/або кліпсів визначеного зразка з унікальним ідентифікаційним номером.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7" w:name="159"/>
            <w:bookmarkEnd w:id="157"/>
            <w:r w:rsidRPr="002C66CC">
              <w:rPr>
                <w:rFonts w:ascii="Times New Roman" w:eastAsia="Times New Roman" w:hAnsi="Times New Roman" w:cs="Times New Roman"/>
                <w:sz w:val="24"/>
                <w:szCs w:val="24"/>
              </w:rPr>
              <w:t>Передбачається впровадження експериментальної системи ідентифікації та реєстрації тварин на основі генетичних маркерів (код ДНК).</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8" w:name="160"/>
            <w:bookmarkEnd w:id="158"/>
            <w:r w:rsidRPr="002C66CC">
              <w:rPr>
                <w:rFonts w:ascii="Times New Roman" w:eastAsia="Times New Roman" w:hAnsi="Times New Roman" w:cs="Times New Roman"/>
                <w:sz w:val="24"/>
                <w:szCs w:val="24"/>
              </w:rPr>
              <w:t>Важливо забезпечити реалізацію практики електронної ідентифікації та реєстрації тварини, яка може здійснюватись власником, або уповноваженою особою у профільному підприємстві, або у закладах ветеринарної медицини всіх форм власності, які зобов'язані також реєструвати вакцинацію, вести облік та зберігання таких даних так само, як інформацію про щеплення від сказу. Слідкувати за тим, щоб реєстрація тварини проводилась одноразово і вважалась дійсною протягом усього життя тварини, окрім випадків, що передбачають перереєстрацію тварин відповідно до Правил утримання собак та котів у м. Києві.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59" w:name="161"/>
            <w:bookmarkEnd w:id="159"/>
            <w:r w:rsidRPr="002C66CC">
              <w:rPr>
                <w:rFonts w:ascii="Times New Roman" w:eastAsia="Times New Roman" w:hAnsi="Times New Roman" w:cs="Times New Roman"/>
                <w:sz w:val="24"/>
                <w:szCs w:val="24"/>
              </w:rPr>
              <w:t>Продовжувати практику візуальної ідентифікації безпритульних тварин вушними кліпсами визначеного зразка з унікальним ідентифікаційним номером.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0" w:name="162"/>
            <w:bookmarkEnd w:id="160"/>
            <w:r w:rsidRPr="002C66CC">
              <w:rPr>
                <w:rFonts w:ascii="Times New Roman" w:eastAsia="Times New Roman" w:hAnsi="Times New Roman" w:cs="Times New Roman"/>
                <w:sz w:val="24"/>
                <w:szCs w:val="24"/>
              </w:rPr>
              <w:t>Необхідно забезпечувати виконання громадянами процедури заміни ідентифікатора у випадках його втрати, коли власник тварини чи уповноважена особа не пізніше ніж за 7 днів має звернутись в організацію, яка проводила ідентифікацію, чи до адміністратора системи реєстрації ідентифікованих тварин м. Києва, та замінити ідентифікатор на новий, що в свою чергу повинно фіксуватися в системі реєстрації та ідентифікації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1" w:name="163"/>
            <w:bookmarkEnd w:id="161"/>
            <w:r w:rsidRPr="002C66CC">
              <w:rPr>
                <w:rFonts w:ascii="Times New Roman" w:eastAsia="Times New Roman" w:hAnsi="Times New Roman" w:cs="Times New Roman"/>
                <w:sz w:val="24"/>
                <w:szCs w:val="24"/>
              </w:rPr>
              <w:t>Мають активно вживатися заходи щодо створення інфраструктури для утримання домашніх тварин у м. Києві. Так, рішенням Київської міської ради від 25 жовтня 2007 року N 1079/3912 "Про врегулювання питань утримання та поводження з собаками і котами в м. Києві" затверджено Положення про функціонування майданчиків для дресирування собак та Положення про функціонування місць та зон для вигулу тварин з метою: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2" w:name="164"/>
            <w:bookmarkEnd w:id="162"/>
            <w:r w:rsidRPr="002C66CC">
              <w:rPr>
                <w:rFonts w:ascii="Times New Roman" w:eastAsia="Times New Roman" w:hAnsi="Times New Roman" w:cs="Times New Roman"/>
                <w:sz w:val="24"/>
                <w:szCs w:val="24"/>
              </w:rPr>
              <w:t>- підвищення рівня керованості та адаптованості собак усіх порід в умовах міста;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3" w:name="165"/>
            <w:bookmarkEnd w:id="163"/>
            <w:r w:rsidRPr="002C66CC">
              <w:rPr>
                <w:rFonts w:ascii="Times New Roman" w:eastAsia="Times New Roman" w:hAnsi="Times New Roman" w:cs="Times New Roman"/>
                <w:sz w:val="24"/>
                <w:szCs w:val="24"/>
              </w:rPr>
              <w:t>- проведення виховної роботи з підлітками та молоддю, включаючи допризовну підготовку;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4" w:name="166"/>
            <w:bookmarkEnd w:id="164"/>
            <w:r w:rsidRPr="002C66CC">
              <w:rPr>
                <w:rFonts w:ascii="Times New Roman" w:eastAsia="Times New Roman" w:hAnsi="Times New Roman" w:cs="Times New Roman"/>
                <w:sz w:val="24"/>
                <w:szCs w:val="24"/>
              </w:rPr>
              <w:t>- сприяння проведенню інформаційно-просвітницьких заходів щодо утримання, використання та захисту від жорстокого поводження тварин у м. Києві;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5" w:name="167"/>
            <w:bookmarkEnd w:id="165"/>
            <w:r w:rsidRPr="002C66CC">
              <w:rPr>
                <w:rFonts w:ascii="Times New Roman" w:eastAsia="Times New Roman" w:hAnsi="Times New Roman" w:cs="Times New Roman"/>
                <w:sz w:val="24"/>
                <w:szCs w:val="24"/>
              </w:rPr>
              <w:t>- поліпшення санітарно-епідемічного, епізоотичного та екологічного стану в місті;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6" w:name="168"/>
            <w:bookmarkEnd w:id="166"/>
            <w:r w:rsidRPr="002C66CC">
              <w:rPr>
                <w:rFonts w:ascii="Times New Roman" w:eastAsia="Times New Roman" w:hAnsi="Times New Roman" w:cs="Times New Roman"/>
                <w:sz w:val="24"/>
                <w:szCs w:val="24"/>
              </w:rPr>
              <w:t xml:space="preserve">- зменшення кількості конфліктних ситуацій, у т. ч. </w:t>
            </w:r>
            <w:proofErr w:type="spellStart"/>
            <w:r w:rsidRPr="002C66CC">
              <w:rPr>
                <w:rFonts w:ascii="Times New Roman" w:eastAsia="Times New Roman" w:hAnsi="Times New Roman" w:cs="Times New Roman"/>
                <w:sz w:val="24"/>
                <w:szCs w:val="24"/>
              </w:rPr>
              <w:t>покусів</w:t>
            </w:r>
            <w:proofErr w:type="spellEnd"/>
            <w:r w:rsidRPr="002C66CC">
              <w:rPr>
                <w:rFonts w:ascii="Times New Roman" w:eastAsia="Times New Roman" w:hAnsi="Times New Roman" w:cs="Times New Roman"/>
                <w:sz w:val="24"/>
                <w:szCs w:val="24"/>
              </w:rPr>
              <w:t xml:space="preserve"> собаками людей та травмування </w:t>
            </w:r>
            <w:r w:rsidRPr="002C66CC">
              <w:rPr>
                <w:rFonts w:ascii="Times New Roman" w:eastAsia="Times New Roman" w:hAnsi="Times New Roman" w:cs="Times New Roman"/>
                <w:sz w:val="24"/>
                <w:szCs w:val="24"/>
              </w:rPr>
              <w:lastRenderedPageBreak/>
              <w:t>інших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7" w:name="169"/>
            <w:bookmarkEnd w:id="167"/>
            <w:r w:rsidRPr="002C66CC">
              <w:rPr>
                <w:rFonts w:ascii="Times New Roman" w:eastAsia="Times New Roman" w:hAnsi="Times New Roman" w:cs="Times New Roman"/>
                <w:sz w:val="24"/>
                <w:szCs w:val="24"/>
              </w:rPr>
              <w:t>- підвищення рівня культури та громадської активності власників собак.</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8" w:name="170"/>
            <w:bookmarkEnd w:id="168"/>
            <w:r w:rsidRPr="002C66CC">
              <w:rPr>
                <w:rFonts w:ascii="Times New Roman" w:eastAsia="Times New Roman" w:hAnsi="Times New Roman" w:cs="Times New Roman"/>
                <w:sz w:val="24"/>
                <w:szCs w:val="24"/>
              </w:rPr>
              <w:t>Створення в установленому порядку кладовищ для тварин сприятиме локалізації місць поховань тварин, дотримання встановлених санітарно-епідеміологічних вимог в місті, що унеможливить розповсюдження масових епізоотій серед тварин та епідемій серед населення.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69" w:name="171"/>
            <w:bookmarkEnd w:id="169"/>
            <w:r w:rsidRPr="002C66CC">
              <w:rPr>
                <w:rFonts w:ascii="Times New Roman" w:eastAsia="Times New Roman" w:hAnsi="Times New Roman" w:cs="Times New Roman"/>
                <w:sz w:val="24"/>
                <w:szCs w:val="24"/>
              </w:rPr>
              <w:t>Забезпечення контролю над народжуваністю та утриманням тварин, що мають власників, передбачає: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0" w:name="172"/>
            <w:bookmarkEnd w:id="170"/>
            <w:r w:rsidRPr="002C66CC">
              <w:rPr>
                <w:rFonts w:ascii="Times New Roman" w:eastAsia="Times New Roman" w:hAnsi="Times New Roman" w:cs="Times New Roman"/>
                <w:sz w:val="24"/>
                <w:szCs w:val="24"/>
              </w:rPr>
              <w:t>- приведення у відповідність до сучасних вимог системи реєстрації та ідентифікації домашніх тварин, передбаченої Правилами утримання собак і котів у м. Києві;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1" w:name="173"/>
            <w:bookmarkEnd w:id="171"/>
            <w:r w:rsidRPr="002C66CC">
              <w:rPr>
                <w:rFonts w:ascii="Times New Roman" w:eastAsia="Times New Roman" w:hAnsi="Times New Roman" w:cs="Times New Roman"/>
                <w:sz w:val="24"/>
                <w:szCs w:val="24"/>
              </w:rPr>
              <w:t>- запровадження системи збору, обробки й аналізу статистичних даних з електронної реєстрації та ідентифікації тварин, здійснюваної у закладах ветеринарної медицини міста будь-якої форми власності;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2" w:name="174"/>
            <w:bookmarkEnd w:id="172"/>
            <w:r w:rsidRPr="002C66CC">
              <w:rPr>
                <w:rFonts w:ascii="Times New Roman" w:eastAsia="Times New Roman" w:hAnsi="Times New Roman" w:cs="Times New Roman"/>
                <w:sz w:val="24"/>
                <w:szCs w:val="24"/>
              </w:rPr>
              <w:t>- забезпечення проведення заходів з інформування населення про необхідність контролю над народжуваністю тварин, що мають власників, та стерилізації тварин, що не мають племінної цінності;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3" w:name="175"/>
            <w:bookmarkEnd w:id="173"/>
            <w:r w:rsidRPr="002C66CC">
              <w:rPr>
                <w:rFonts w:ascii="Times New Roman" w:eastAsia="Times New Roman" w:hAnsi="Times New Roman" w:cs="Times New Roman"/>
                <w:sz w:val="24"/>
                <w:szCs w:val="24"/>
              </w:rPr>
              <w:t>- встановлення пільгової системи оплати за реєстрацію тварини для власників тварин, взятих з притулків (незалежно від форми власності) та тварин, що були під опікою;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4" w:name="176"/>
            <w:bookmarkEnd w:id="174"/>
            <w:r w:rsidRPr="002C66CC">
              <w:rPr>
                <w:rFonts w:ascii="Times New Roman" w:eastAsia="Times New Roman" w:hAnsi="Times New Roman" w:cs="Times New Roman"/>
                <w:sz w:val="24"/>
                <w:szCs w:val="24"/>
              </w:rPr>
              <w:t>- встановлення пільгової системи для власників за реєстрацію тварини, яка пройшла стерилізацію;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5" w:name="177"/>
            <w:bookmarkEnd w:id="175"/>
            <w:r w:rsidRPr="002C66CC">
              <w:rPr>
                <w:rFonts w:ascii="Times New Roman" w:eastAsia="Times New Roman" w:hAnsi="Times New Roman" w:cs="Times New Roman"/>
                <w:sz w:val="24"/>
                <w:szCs w:val="24"/>
              </w:rPr>
              <w:t xml:space="preserve">- запровадження посиленого контролю за реєстрацією, ідентифікацією домашніх тварин у м. Києві при здійсненні купівлі-продажу. Планується організувати на постійній основі присутність представника профільного підприємства на території Куренівського ринку. З цією метою буде </w:t>
            </w:r>
            <w:proofErr w:type="spellStart"/>
            <w:r w:rsidRPr="002C66CC">
              <w:rPr>
                <w:rFonts w:ascii="Times New Roman" w:eastAsia="Times New Roman" w:hAnsi="Times New Roman" w:cs="Times New Roman"/>
                <w:sz w:val="24"/>
                <w:szCs w:val="24"/>
              </w:rPr>
              <w:t>облаштовано</w:t>
            </w:r>
            <w:proofErr w:type="spellEnd"/>
            <w:r w:rsidRPr="002C66CC">
              <w:rPr>
                <w:rFonts w:ascii="Times New Roman" w:eastAsia="Times New Roman" w:hAnsi="Times New Roman" w:cs="Times New Roman"/>
                <w:sz w:val="24"/>
                <w:szCs w:val="24"/>
              </w:rPr>
              <w:t xml:space="preserve"> робоче місце з доступом до </w:t>
            </w:r>
            <w:proofErr w:type="spellStart"/>
            <w:r w:rsidRPr="002C66CC">
              <w:rPr>
                <w:rFonts w:ascii="Times New Roman" w:eastAsia="Times New Roman" w:hAnsi="Times New Roman" w:cs="Times New Roman"/>
                <w:sz w:val="24"/>
                <w:szCs w:val="24"/>
              </w:rPr>
              <w:t>інтернет-ресурсів</w:t>
            </w:r>
            <w:proofErr w:type="spellEnd"/>
            <w:r w:rsidRPr="002C66CC">
              <w:rPr>
                <w:rFonts w:ascii="Times New Roman" w:eastAsia="Times New Roman" w:hAnsi="Times New Roman" w:cs="Times New Roman"/>
                <w:sz w:val="24"/>
                <w:szCs w:val="24"/>
              </w:rPr>
              <w:t xml:space="preserve"> та системи реєстрації та ідентифікації тварин у м. Києві;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6" w:name="178"/>
            <w:bookmarkEnd w:id="176"/>
            <w:r w:rsidRPr="002C66CC">
              <w:rPr>
                <w:rFonts w:ascii="Times New Roman" w:eastAsia="Times New Roman" w:hAnsi="Times New Roman" w:cs="Times New Roman"/>
                <w:sz w:val="24"/>
                <w:szCs w:val="24"/>
              </w:rPr>
              <w:t>- посилення контролю за дотриманням вимог до санітарного, ветеринарного та епідеміологічного стану у місцях продажу домашніх тварин - ринках, зоомагазинах, інших пунктах продажу тварин (ветеринарний контроль і продаж виключно за наявності реєстрації, довідок про походження тварини, що підтверджують законне (ліцензоване) розведення домашніх тварин, стан здоров'я та про щеплення кожної окремої тварини, які передаються покупцеві під час продажу разом з твариною);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7" w:name="179"/>
            <w:bookmarkEnd w:id="177"/>
            <w:r w:rsidRPr="002C66CC">
              <w:rPr>
                <w:rFonts w:ascii="Times New Roman" w:eastAsia="Times New Roman" w:hAnsi="Times New Roman" w:cs="Times New Roman"/>
                <w:sz w:val="24"/>
                <w:szCs w:val="24"/>
              </w:rPr>
              <w:t>- до розроблюваної в установленому порядку соціальної реклами ввести тематику безпритульних тварин та важливості стерилізації домашніх тварин, що не мають племінної цінності;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8" w:name="180"/>
            <w:bookmarkEnd w:id="178"/>
            <w:r w:rsidRPr="002C66CC">
              <w:rPr>
                <w:rFonts w:ascii="Times New Roman" w:eastAsia="Times New Roman" w:hAnsi="Times New Roman" w:cs="Times New Roman"/>
                <w:sz w:val="24"/>
                <w:szCs w:val="24"/>
              </w:rPr>
              <w:t>- запровадження на міських радіо - і телеканалах комунальної та приватної форм власності циклів передач з гуманного поводження з тваринами та необхідності стерилізації тварин, що не становлять племінної цінності;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79" w:name="181"/>
            <w:bookmarkEnd w:id="179"/>
            <w:r w:rsidRPr="002C66CC">
              <w:rPr>
                <w:rFonts w:ascii="Times New Roman" w:eastAsia="Times New Roman" w:hAnsi="Times New Roman" w:cs="Times New Roman"/>
                <w:sz w:val="24"/>
                <w:szCs w:val="24"/>
              </w:rPr>
              <w:t>- забезпечення у місцевих ЗМІ систематичних публікацій просвітницького характеру з зазначеної вище тематики;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0" w:name="182"/>
            <w:bookmarkEnd w:id="180"/>
            <w:r w:rsidRPr="002C66CC">
              <w:rPr>
                <w:rFonts w:ascii="Times New Roman" w:eastAsia="Times New Roman" w:hAnsi="Times New Roman" w:cs="Times New Roman"/>
                <w:sz w:val="24"/>
                <w:szCs w:val="24"/>
              </w:rPr>
              <w:t xml:space="preserve">- забезпечення налагодження взаємодії державних, комунальних навчальних закладів міста та громадських організацій щодо здійснення освітньої діяльності з </w:t>
            </w:r>
            <w:proofErr w:type="spellStart"/>
            <w:r w:rsidRPr="002C66CC">
              <w:rPr>
                <w:rFonts w:ascii="Times New Roman" w:eastAsia="Times New Roman" w:hAnsi="Times New Roman" w:cs="Times New Roman"/>
                <w:sz w:val="24"/>
                <w:szCs w:val="24"/>
              </w:rPr>
              <w:t>зоозахисної</w:t>
            </w:r>
            <w:proofErr w:type="spellEnd"/>
            <w:r w:rsidRPr="002C66CC">
              <w:rPr>
                <w:rFonts w:ascii="Times New Roman" w:eastAsia="Times New Roman" w:hAnsi="Times New Roman" w:cs="Times New Roman"/>
                <w:sz w:val="24"/>
                <w:szCs w:val="24"/>
              </w:rPr>
              <w:t xml:space="preserve"> тематики.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1" w:name="183"/>
            <w:bookmarkEnd w:id="181"/>
            <w:r w:rsidRPr="002C66CC">
              <w:rPr>
                <w:rFonts w:ascii="Times New Roman" w:eastAsia="Times New Roman" w:hAnsi="Times New Roman" w:cs="Times New Roman"/>
                <w:sz w:val="24"/>
                <w:szCs w:val="24"/>
              </w:rPr>
              <w:lastRenderedPageBreak/>
              <w:t>Забезпечення стерилізації безпритульних тварин передбачає: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2" w:name="184"/>
            <w:bookmarkEnd w:id="182"/>
            <w:r w:rsidRPr="002C66CC">
              <w:rPr>
                <w:rFonts w:ascii="Times New Roman" w:eastAsia="Times New Roman" w:hAnsi="Times New Roman" w:cs="Times New Roman"/>
                <w:sz w:val="24"/>
                <w:szCs w:val="24"/>
              </w:rPr>
              <w:t>- стерилізацію безпритульних тварин, післяопераційну перетримку, ідентифікацію номерною кліпсою та реєстрацію в системі, яку здійснює комунальне підприємство "Київська міська лікарня ветеринарної медицини" та інші ветеринарні заклади будь-якої форми власності на договірних засадах (далі - суб'єкт реєстрації);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3" w:name="185"/>
            <w:bookmarkEnd w:id="183"/>
            <w:r w:rsidRPr="002C66CC">
              <w:rPr>
                <w:rFonts w:ascii="Times New Roman" w:eastAsia="Times New Roman" w:hAnsi="Times New Roman" w:cs="Times New Roman"/>
                <w:sz w:val="24"/>
                <w:szCs w:val="24"/>
              </w:rPr>
              <w:t>- укладання договорів з ветеринарними клініками різних форм власності щодо проведення безкоштовної стерилізації безпритульних тварин та пільгової стерилізації з подальшою післяопераційною перетримкою для окремих категорій населення, яке здійснює профільне підприємство.</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4" w:name="186"/>
            <w:bookmarkEnd w:id="184"/>
            <w:r w:rsidRPr="002C66CC">
              <w:rPr>
                <w:rFonts w:ascii="Times New Roman" w:eastAsia="Times New Roman" w:hAnsi="Times New Roman" w:cs="Times New Roman"/>
                <w:sz w:val="24"/>
                <w:szCs w:val="24"/>
              </w:rPr>
              <w:t>Здійснення вилову безпритульних тварин має відповідати таким вимогам: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5" w:name="187"/>
            <w:bookmarkEnd w:id="185"/>
            <w:r w:rsidRPr="002C66CC">
              <w:rPr>
                <w:rFonts w:ascii="Times New Roman" w:eastAsia="Times New Roman" w:hAnsi="Times New Roman" w:cs="Times New Roman"/>
                <w:sz w:val="24"/>
                <w:szCs w:val="24"/>
              </w:rPr>
              <w:t>- вилов безпритульних тварин має здійснюватись відповідно до вимог законодавства у сфері гуманного поводження із тваринами та проводитись комунальним підприємством "Київська міська лікарня ветеринарної медицини" та/або спеціальними службами, підприємствами, організаціями, уповноваженими місцевими органами влади, у статутних документах яких передбачено провадження відповідного виду діяльності, під наглядом органу ветеринарної медицини;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6" w:name="188"/>
            <w:bookmarkEnd w:id="186"/>
            <w:r w:rsidRPr="002C66CC">
              <w:rPr>
                <w:rFonts w:ascii="Times New Roman" w:eastAsia="Times New Roman" w:hAnsi="Times New Roman" w:cs="Times New Roman"/>
                <w:sz w:val="24"/>
                <w:szCs w:val="24"/>
              </w:rPr>
              <w:t>- вилов безпритульних тварин має здійснюватися відповідно до заявок юридичних та фізичних осіб, на території яких перебувають такі тварини, або зареєстрованих опікунів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7" w:name="189"/>
            <w:bookmarkEnd w:id="187"/>
            <w:r w:rsidRPr="002C66CC">
              <w:rPr>
                <w:rFonts w:ascii="Times New Roman" w:eastAsia="Times New Roman" w:hAnsi="Times New Roman" w:cs="Times New Roman"/>
                <w:sz w:val="24"/>
                <w:szCs w:val="24"/>
              </w:rPr>
              <w:t>- у випадку документально підтвердженої шкоди (</w:t>
            </w:r>
            <w:proofErr w:type="spellStart"/>
            <w:r w:rsidRPr="002C66CC">
              <w:rPr>
                <w:rFonts w:ascii="Times New Roman" w:eastAsia="Times New Roman" w:hAnsi="Times New Roman" w:cs="Times New Roman"/>
                <w:sz w:val="24"/>
                <w:szCs w:val="24"/>
              </w:rPr>
              <w:t>покус</w:t>
            </w:r>
            <w:proofErr w:type="spellEnd"/>
            <w:r w:rsidRPr="002C66CC">
              <w:rPr>
                <w:rFonts w:ascii="Times New Roman" w:eastAsia="Times New Roman" w:hAnsi="Times New Roman" w:cs="Times New Roman"/>
                <w:sz w:val="24"/>
                <w:szCs w:val="24"/>
              </w:rPr>
              <w:t>), заподіяної третій особі внаслідок агресивної або непередбаченої дії тварини, вилов тварин може здійснюватись за зверненнями юридичних та фізичних осіб;</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8" w:name="190"/>
            <w:bookmarkEnd w:id="188"/>
            <w:r w:rsidRPr="002C66CC">
              <w:rPr>
                <w:rFonts w:ascii="Times New Roman" w:eastAsia="Times New Roman" w:hAnsi="Times New Roman" w:cs="Times New Roman"/>
                <w:sz w:val="24"/>
                <w:szCs w:val="24"/>
              </w:rPr>
              <w:t>- планування вилову безпритульних тварин на стерилізацію проводиться порайонно за принципом спіральних ліній, при можливості разом з опікунами;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89" w:name="191"/>
            <w:bookmarkEnd w:id="189"/>
            <w:r w:rsidRPr="002C66CC">
              <w:rPr>
                <w:rFonts w:ascii="Times New Roman" w:eastAsia="Times New Roman" w:hAnsi="Times New Roman" w:cs="Times New Roman"/>
                <w:sz w:val="24"/>
                <w:szCs w:val="24"/>
              </w:rPr>
              <w:t>- вилову на стерилізацію мають підлягати усі безпритульні собаки;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0" w:name="192"/>
            <w:bookmarkEnd w:id="190"/>
            <w:r w:rsidRPr="002C66CC">
              <w:rPr>
                <w:rFonts w:ascii="Times New Roman" w:eastAsia="Times New Roman" w:hAnsi="Times New Roman" w:cs="Times New Roman"/>
                <w:sz w:val="24"/>
                <w:szCs w:val="24"/>
              </w:rPr>
              <w:t>- вилову також мають підлягати усі бездоглядні собаки,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Стосовно таких тварин мають вживатися заходи, направлені на встановлення та розшук власника. Якщо протягом двох місяців власник такої тварини не буде встановлений, така тварина має підлягати стерилізації, окрім випадків племінної цінності;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1" w:name="193"/>
            <w:bookmarkEnd w:id="191"/>
            <w:r w:rsidRPr="002C66CC">
              <w:rPr>
                <w:rFonts w:ascii="Times New Roman" w:eastAsia="Times New Roman" w:hAnsi="Times New Roman" w:cs="Times New Roman"/>
                <w:sz w:val="24"/>
                <w:szCs w:val="24"/>
              </w:rPr>
              <w:t>- не повинні підлягати вилову тварини, які раніше були простерилізовані, візуально ідентифіковані й повернені на місце вилову під відповідальність опікуна, окрім випадків агресивної поведінки таких тварин, каліцтва та тілесних ушкоджень, що потребують ветеринарної допомоги, або у разі наявності скарг громадян;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2" w:name="194"/>
            <w:bookmarkEnd w:id="192"/>
            <w:r w:rsidRPr="002C66CC">
              <w:rPr>
                <w:rFonts w:ascii="Times New Roman" w:eastAsia="Times New Roman" w:hAnsi="Times New Roman" w:cs="Times New Roman"/>
                <w:sz w:val="24"/>
                <w:szCs w:val="24"/>
              </w:rPr>
              <w:t>- необхідно забезпечити проведення процедури вилову безпритульних тварин а також їх повернення на місце вилову у присутності зареєстрованих опікунів цих безпритульних тварин (за наявності таких опікунів);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3" w:name="195"/>
            <w:bookmarkEnd w:id="193"/>
            <w:r w:rsidRPr="002C66CC">
              <w:rPr>
                <w:rFonts w:ascii="Times New Roman" w:eastAsia="Times New Roman" w:hAnsi="Times New Roman" w:cs="Times New Roman"/>
                <w:sz w:val="24"/>
                <w:szCs w:val="24"/>
              </w:rPr>
              <w:t xml:space="preserve">- виловлені у встановленому порядку безпритульні тварини мають доставлятися до закладів ветеринарної медицини та пунктів тимчасової перетримки тварин для подальшого карантинування, стерилізації та вакцинації, після чого можуть передаватися до притулку для </w:t>
            </w:r>
            <w:r w:rsidRPr="002C66CC">
              <w:rPr>
                <w:rFonts w:ascii="Times New Roman" w:eastAsia="Times New Roman" w:hAnsi="Times New Roman" w:cs="Times New Roman"/>
                <w:sz w:val="24"/>
                <w:szCs w:val="24"/>
              </w:rPr>
              <w:lastRenderedPageBreak/>
              <w:t>тварин для утримання та знаходження нових власників;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4" w:name="196"/>
            <w:bookmarkEnd w:id="194"/>
            <w:r w:rsidRPr="002C66CC">
              <w:rPr>
                <w:rFonts w:ascii="Times New Roman" w:eastAsia="Times New Roman" w:hAnsi="Times New Roman" w:cs="Times New Roman"/>
                <w:sz w:val="24"/>
                <w:szCs w:val="24"/>
              </w:rPr>
              <w:t>- карантинування виловлених тварин має здійснюватися на карантинних майданчиках відповідно до ветеринарно-санітарних норм і правил та інших вимог законодавства;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5" w:name="197"/>
            <w:bookmarkEnd w:id="195"/>
            <w:r w:rsidRPr="002C66CC">
              <w:rPr>
                <w:rFonts w:ascii="Times New Roman" w:eastAsia="Times New Roman" w:hAnsi="Times New Roman" w:cs="Times New Roman"/>
                <w:sz w:val="24"/>
                <w:szCs w:val="24"/>
              </w:rPr>
              <w:t>- усі виловлені тварини в обов'язковому порядку мають підлягати перевірці на ідентифікацію, а у разі її відсутності мають підлягати реєстрації та електронній ідентифікації.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6" w:name="198"/>
            <w:bookmarkEnd w:id="196"/>
            <w:r w:rsidRPr="002C66CC">
              <w:rPr>
                <w:rFonts w:ascii="Times New Roman" w:eastAsia="Times New Roman" w:hAnsi="Times New Roman" w:cs="Times New Roman"/>
                <w:sz w:val="24"/>
                <w:szCs w:val="24"/>
              </w:rPr>
              <w:t>Профільне підприємство має вдосконалювати механізм виконання наступних заходів: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7" w:name="199"/>
            <w:bookmarkEnd w:id="197"/>
            <w:r w:rsidRPr="002C66CC">
              <w:rPr>
                <w:rFonts w:ascii="Times New Roman" w:eastAsia="Times New Roman" w:hAnsi="Times New Roman" w:cs="Times New Roman"/>
                <w:sz w:val="24"/>
                <w:szCs w:val="24"/>
              </w:rPr>
              <w:t>- забезпечення проведення ветеринарного огляду тварини, а за необхідності карантинування, надавати ветеринарну допомогу та проводити щеплення проти сказу;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8" w:name="200"/>
            <w:bookmarkEnd w:id="198"/>
            <w:r w:rsidRPr="002C66CC">
              <w:rPr>
                <w:rFonts w:ascii="Times New Roman" w:eastAsia="Times New Roman" w:hAnsi="Times New Roman" w:cs="Times New Roman"/>
                <w:sz w:val="24"/>
                <w:szCs w:val="24"/>
              </w:rPr>
              <w:t>- здійснення стерилізації, вакцинації та перетримки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99" w:name="201"/>
            <w:bookmarkEnd w:id="199"/>
            <w:r w:rsidRPr="002C66CC">
              <w:rPr>
                <w:rFonts w:ascii="Times New Roman" w:eastAsia="Times New Roman" w:hAnsi="Times New Roman" w:cs="Times New Roman"/>
                <w:sz w:val="24"/>
                <w:szCs w:val="24"/>
              </w:rPr>
              <w:t>- надання обов'язкових для виконання власниками тварин рекомендацій щодо виконання ветеринарно-санітарних заходів;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0" w:name="202"/>
            <w:bookmarkEnd w:id="200"/>
            <w:r w:rsidRPr="002C66CC">
              <w:rPr>
                <w:rFonts w:ascii="Times New Roman" w:eastAsia="Times New Roman" w:hAnsi="Times New Roman" w:cs="Times New Roman"/>
                <w:sz w:val="24"/>
                <w:szCs w:val="24"/>
              </w:rPr>
              <w:t>- надання невідкладної ветеринарної допомоги безпритульним тваринам у складі спеціалізованих служб (бригад);</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1" w:name="203"/>
            <w:bookmarkEnd w:id="201"/>
            <w:r w:rsidRPr="002C66CC">
              <w:rPr>
                <w:rFonts w:ascii="Times New Roman" w:eastAsia="Times New Roman" w:hAnsi="Times New Roman" w:cs="Times New Roman"/>
                <w:sz w:val="24"/>
                <w:szCs w:val="24"/>
              </w:rPr>
              <w:t>- здійснення діагностичних заходів, проведення клініко-лабораторних досліджень безпритульним тваринам;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2" w:name="204"/>
            <w:bookmarkEnd w:id="202"/>
            <w:r w:rsidRPr="002C66CC">
              <w:rPr>
                <w:rFonts w:ascii="Times New Roman" w:eastAsia="Times New Roman" w:hAnsi="Times New Roman" w:cs="Times New Roman"/>
                <w:sz w:val="24"/>
                <w:szCs w:val="24"/>
              </w:rPr>
              <w:t>- проведення реєстрації безпритульних тварин в системі реєстрації та ідентифікації із зазначенням: дата вилову тварини, її фото, вид, стать, порода, колір, вага та приблизний вік, візуальна характеристика стану здоров'я тварини, місце вилову, особливі відмітки тварини (каліцтва, особливості), а також інші відомості, які вважає за необхідне зафіксувати;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3" w:name="205"/>
            <w:bookmarkEnd w:id="203"/>
            <w:r w:rsidRPr="002C66CC">
              <w:rPr>
                <w:rFonts w:ascii="Times New Roman" w:eastAsia="Times New Roman" w:hAnsi="Times New Roman" w:cs="Times New Roman"/>
                <w:sz w:val="24"/>
                <w:szCs w:val="24"/>
              </w:rPr>
              <w:t>- при наявності у виловлених тварин жетону або іншого ідентифікатора необхідно зафіксувати реєстраційні відомості, нанесені на них, та повідомити про виловлену тварину суб'єкту реєстрації для внесення інформації до системи реєстрації та ідентифікації тварин м. Києва.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4" w:name="206"/>
            <w:bookmarkEnd w:id="204"/>
            <w:r w:rsidRPr="002C66CC">
              <w:rPr>
                <w:rFonts w:ascii="Times New Roman" w:eastAsia="Times New Roman" w:hAnsi="Times New Roman" w:cs="Times New Roman"/>
                <w:sz w:val="24"/>
                <w:szCs w:val="24"/>
              </w:rPr>
              <w:t>Необхідно передбачити на рівні нормативних актів вимоги до осіб, які можуть бути допущені до здійснення вилову тварин. Зокрема, передбачити заборону допущення до вилову тварин осіб, що притягалися до кримінальної та/або адміністративної відповідальності за порушення Закону України "Про захист тварин від жорстокого поводження", Правил утримання собак і котів у м. Києві або перебувають на обліку в наркологічному чи психіатричному закладі.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5" w:name="207"/>
            <w:bookmarkEnd w:id="205"/>
            <w:r w:rsidRPr="002C66CC">
              <w:rPr>
                <w:rFonts w:ascii="Times New Roman" w:eastAsia="Times New Roman" w:hAnsi="Times New Roman" w:cs="Times New Roman"/>
                <w:sz w:val="24"/>
                <w:szCs w:val="24"/>
              </w:rPr>
              <w:t>Вилов тварин має здійснюватися будь-якими не забороненими способами (засобами, обладнанням) і методами з додержанням принципів моралі і виключаючи жорстоке поводження з тваринами, а саме:</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6" w:name="208"/>
            <w:bookmarkEnd w:id="206"/>
            <w:r w:rsidRPr="002C66CC">
              <w:rPr>
                <w:rFonts w:ascii="Times New Roman" w:eastAsia="Times New Roman" w:hAnsi="Times New Roman" w:cs="Times New Roman"/>
                <w:sz w:val="24"/>
                <w:szCs w:val="24"/>
              </w:rPr>
              <w:t xml:space="preserve">- медикаментозним - введення в організм тварини спеціальних лікарських засобів (снодійні, транквілізатори), що забезпечують </w:t>
            </w:r>
            <w:proofErr w:type="spellStart"/>
            <w:r w:rsidRPr="002C66CC">
              <w:rPr>
                <w:rFonts w:ascii="Times New Roman" w:eastAsia="Times New Roman" w:hAnsi="Times New Roman" w:cs="Times New Roman"/>
                <w:sz w:val="24"/>
                <w:szCs w:val="24"/>
              </w:rPr>
              <w:t>знерухомлення</w:t>
            </w:r>
            <w:proofErr w:type="spellEnd"/>
            <w:r w:rsidRPr="002C66CC">
              <w:rPr>
                <w:rFonts w:ascii="Times New Roman" w:eastAsia="Times New Roman" w:hAnsi="Times New Roman" w:cs="Times New Roman"/>
                <w:sz w:val="24"/>
                <w:szCs w:val="24"/>
              </w:rPr>
              <w:t xml:space="preserve"> тварини. Для цієї мети використовують приманки, шприци спеціальної конструкції, духові трубки або рушниці;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7" w:name="209"/>
            <w:bookmarkEnd w:id="207"/>
            <w:r w:rsidRPr="002C66CC">
              <w:rPr>
                <w:rFonts w:ascii="Times New Roman" w:eastAsia="Times New Roman" w:hAnsi="Times New Roman" w:cs="Times New Roman"/>
                <w:sz w:val="24"/>
                <w:szCs w:val="24"/>
              </w:rPr>
              <w:t>- механічним - вилов тварин за допомогою спеціальних механічних пристосувань (петлі, сачки, сітки, жорсткі нашийники) або руками (тільки тварин, які визнані потенційно безпечними);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8" w:name="210"/>
            <w:bookmarkEnd w:id="208"/>
            <w:r w:rsidRPr="002C66CC">
              <w:rPr>
                <w:rFonts w:ascii="Times New Roman" w:eastAsia="Times New Roman" w:hAnsi="Times New Roman" w:cs="Times New Roman"/>
                <w:sz w:val="24"/>
                <w:szCs w:val="24"/>
              </w:rPr>
              <w:lastRenderedPageBreak/>
              <w:t>- комбінованим - із застосуванням медикаментозного та механічного способів вилову.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09" w:name="211"/>
            <w:bookmarkEnd w:id="209"/>
            <w:r w:rsidRPr="002C66CC">
              <w:rPr>
                <w:rFonts w:ascii="Times New Roman" w:eastAsia="Times New Roman" w:hAnsi="Times New Roman" w:cs="Times New Roman"/>
                <w:sz w:val="24"/>
                <w:szCs w:val="24"/>
              </w:rPr>
              <w:t>Виловлені тварини мають транспортуватися до місць утримання спеціально обладнаними автомобілями або залученим спеціалізованим автотранспортом, групою або індивідуально, в клітках.</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0" w:name="212"/>
            <w:bookmarkEnd w:id="210"/>
            <w:proofErr w:type="spellStart"/>
            <w:r w:rsidRPr="002C66CC">
              <w:rPr>
                <w:rFonts w:ascii="Times New Roman" w:eastAsia="Times New Roman" w:hAnsi="Times New Roman" w:cs="Times New Roman"/>
                <w:sz w:val="24"/>
                <w:szCs w:val="24"/>
              </w:rPr>
              <w:t>Спецавтомобіль</w:t>
            </w:r>
            <w:proofErr w:type="spellEnd"/>
            <w:r w:rsidRPr="002C66CC">
              <w:rPr>
                <w:rFonts w:ascii="Times New Roman" w:eastAsia="Times New Roman" w:hAnsi="Times New Roman" w:cs="Times New Roman"/>
                <w:sz w:val="24"/>
                <w:szCs w:val="24"/>
              </w:rPr>
              <w:t xml:space="preserve"> для транспортування безпритульних тварин повинен бути: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1" w:name="213"/>
            <w:bookmarkEnd w:id="211"/>
            <w:r w:rsidRPr="002C66CC">
              <w:rPr>
                <w:rFonts w:ascii="Times New Roman" w:eastAsia="Times New Roman" w:hAnsi="Times New Roman" w:cs="Times New Roman"/>
                <w:sz w:val="24"/>
                <w:szCs w:val="24"/>
              </w:rPr>
              <w:t>- технічно справний;</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2" w:name="214"/>
            <w:bookmarkEnd w:id="212"/>
            <w:r w:rsidRPr="002C66CC">
              <w:rPr>
                <w:rFonts w:ascii="Times New Roman" w:eastAsia="Times New Roman" w:hAnsi="Times New Roman" w:cs="Times New Roman"/>
                <w:sz w:val="24"/>
                <w:szCs w:val="24"/>
              </w:rPr>
              <w:t>- укомплектований набором переносних кліток для тварин. Підлога автомобіля має бути обладнана таким чином, аби на ній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автомобіля, та відповідати вимогам стандартів і технічної документації;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3" w:name="215"/>
            <w:bookmarkEnd w:id="213"/>
            <w:r w:rsidRPr="002C66CC">
              <w:rPr>
                <w:rFonts w:ascii="Times New Roman" w:eastAsia="Times New Roman" w:hAnsi="Times New Roman" w:cs="Times New Roman"/>
                <w:sz w:val="24"/>
                <w:szCs w:val="24"/>
              </w:rPr>
              <w:t>- обладнаний проточною вентиляцією, забезпечувати захист тварин від погодних умов;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4" w:name="216"/>
            <w:bookmarkEnd w:id="214"/>
            <w:r w:rsidRPr="002C66CC">
              <w:rPr>
                <w:rFonts w:ascii="Times New Roman" w:eastAsia="Times New Roman" w:hAnsi="Times New Roman" w:cs="Times New Roman"/>
                <w:sz w:val="24"/>
                <w:szCs w:val="24"/>
              </w:rPr>
              <w:t>- оснащений чітко та зрозуміло написаною назвою і телефонним номером профільного підприємства;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5" w:name="217"/>
            <w:bookmarkEnd w:id="215"/>
            <w:r w:rsidRPr="002C66CC">
              <w:rPr>
                <w:rFonts w:ascii="Times New Roman" w:eastAsia="Times New Roman" w:hAnsi="Times New Roman" w:cs="Times New Roman"/>
                <w:sz w:val="24"/>
                <w:szCs w:val="24"/>
              </w:rPr>
              <w:t>- мати набір ветеринарних засобів для надання екстреної ветеринарної допомоги;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6" w:name="218"/>
            <w:bookmarkEnd w:id="216"/>
            <w:r w:rsidRPr="002C66CC">
              <w:rPr>
                <w:rFonts w:ascii="Times New Roman" w:eastAsia="Times New Roman" w:hAnsi="Times New Roman" w:cs="Times New Roman"/>
                <w:sz w:val="24"/>
                <w:szCs w:val="24"/>
              </w:rPr>
              <w:t xml:space="preserve">- укомплектований набором відповідного </w:t>
            </w:r>
            <w:proofErr w:type="spellStart"/>
            <w:r w:rsidRPr="002C66CC">
              <w:rPr>
                <w:rFonts w:ascii="Times New Roman" w:eastAsia="Times New Roman" w:hAnsi="Times New Roman" w:cs="Times New Roman"/>
                <w:sz w:val="24"/>
                <w:szCs w:val="24"/>
              </w:rPr>
              <w:t>спецобладнання</w:t>
            </w:r>
            <w:proofErr w:type="spellEnd"/>
            <w:r w:rsidRPr="002C66CC">
              <w:rPr>
                <w:rFonts w:ascii="Times New Roman" w:eastAsia="Times New Roman" w:hAnsi="Times New Roman" w:cs="Times New Roman"/>
                <w:sz w:val="24"/>
                <w:szCs w:val="24"/>
              </w:rPr>
              <w:t>. При необхідності тварини повинні бути забезпечені питною водою.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7" w:name="219"/>
            <w:bookmarkEnd w:id="217"/>
            <w:r w:rsidRPr="002C66CC">
              <w:rPr>
                <w:rFonts w:ascii="Times New Roman" w:eastAsia="Times New Roman" w:hAnsi="Times New Roman" w:cs="Times New Roman"/>
                <w:sz w:val="24"/>
                <w:szCs w:val="24"/>
              </w:rPr>
              <w:t xml:space="preserve">Щодня після кожного вилову і транспортування безпритульних тварин кузов </w:t>
            </w:r>
            <w:proofErr w:type="spellStart"/>
            <w:r w:rsidRPr="002C66CC">
              <w:rPr>
                <w:rFonts w:ascii="Times New Roman" w:eastAsia="Times New Roman" w:hAnsi="Times New Roman" w:cs="Times New Roman"/>
                <w:sz w:val="24"/>
                <w:szCs w:val="24"/>
              </w:rPr>
              <w:t>спецавтомобіля</w:t>
            </w:r>
            <w:proofErr w:type="spellEnd"/>
            <w:r w:rsidRPr="002C66CC">
              <w:rPr>
                <w:rFonts w:ascii="Times New Roman" w:eastAsia="Times New Roman" w:hAnsi="Times New Roman" w:cs="Times New Roman"/>
                <w:sz w:val="24"/>
                <w:szCs w:val="24"/>
              </w:rPr>
              <w:t>, а також устаткування і переносні клітки миються та дезінфікуються.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8" w:name="220"/>
            <w:bookmarkEnd w:id="218"/>
            <w:r w:rsidRPr="002C66CC">
              <w:rPr>
                <w:rFonts w:ascii="Times New Roman" w:eastAsia="Times New Roman" w:hAnsi="Times New Roman" w:cs="Times New Roman"/>
                <w:sz w:val="24"/>
                <w:szCs w:val="24"/>
              </w:rPr>
              <w:t>Виловлені безпритульні тварини підлягають карантину відповідно до чинного законодавства, для чого обов'язково утримуються на карантинних майданчиках (пунктах тимчасового утримання тварин). Під час карантину необхідно забезпечити утримання тварин в спеціально обладнаних вольєрах з повною ізоляцією від інших тварин та забезпеченням необхідних біологічних, видових та індивідуальних потреб.</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19" w:name="221"/>
            <w:bookmarkEnd w:id="219"/>
            <w:r w:rsidRPr="002C66CC">
              <w:rPr>
                <w:rFonts w:ascii="Times New Roman" w:eastAsia="Times New Roman" w:hAnsi="Times New Roman" w:cs="Times New Roman"/>
                <w:sz w:val="24"/>
                <w:szCs w:val="24"/>
              </w:rPr>
              <w:t>Під час карантинування тварина обов'язково повинна знаходитися під постійним наглядом спеціаліста ветеринарної медицини.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0" w:name="222"/>
            <w:bookmarkEnd w:id="220"/>
            <w:r w:rsidRPr="002C66CC">
              <w:rPr>
                <w:rFonts w:ascii="Times New Roman" w:eastAsia="Times New Roman" w:hAnsi="Times New Roman" w:cs="Times New Roman"/>
                <w:sz w:val="24"/>
                <w:szCs w:val="24"/>
              </w:rPr>
              <w:t xml:space="preserve">Під час карантинування за необхідності згідно з висновком лікаря ветеринарної медицини можливе проведення лабораторно-діагностичних досліджень на виявлення особливо небезпечних </w:t>
            </w:r>
            <w:proofErr w:type="spellStart"/>
            <w:r w:rsidRPr="002C66CC">
              <w:rPr>
                <w:rFonts w:ascii="Times New Roman" w:eastAsia="Times New Roman" w:hAnsi="Times New Roman" w:cs="Times New Roman"/>
                <w:sz w:val="24"/>
                <w:szCs w:val="24"/>
              </w:rPr>
              <w:t>зоонозів</w:t>
            </w:r>
            <w:proofErr w:type="spellEnd"/>
            <w:r w:rsidRPr="002C66CC">
              <w:rPr>
                <w:rFonts w:ascii="Times New Roman" w:eastAsia="Times New Roman" w:hAnsi="Times New Roman" w:cs="Times New Roman"/>
                <w:sz w:val="24"/>
                <w:szCs w:val="24"/>
              </w:rPr>
              <w:t>.</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1" w:name="223"/>
            <w:bookmarkEnd w:id="221"/>
            <w:r w:rsidRPr="002C66CC">
              <w:rPr>
                <w:rFonts w:ascii="Times New Roman" w:eastAsia="Times New Roman" w:hAnsi="Times New Roman" w:cs="Times New Roman"/>
                <w:sz w:val="24"/>
                <w:szCs w:val="24"/>
              </w:rPr>
              <w:t>Лабораторно-діагностичні дослідження крові мають проводитися в спеціалізованих лабораторіях.</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2" w:name="224"/>
            <w:bookmarkEnd w:id="222"/>
            <w:r w:rsidRPr="002C66CC">
              <w:rPr>
                <w:rFonts w:ascii="Times New Roman" w:eastAsia="Times New Roman" w:hAnsi="Times New Roman" w:cs="Times New Roman"/>
                <w:sz w:val="24"/>
                <w:szCs w:val="24"/>
              </w:rPr>
              <w:t xml:space="preserve">Відповідно до результатів лабораторних досліджень крові лікарем ветеринарної медицини має складатися висновок про стан здоров'я тварини. Рішення щодо паліативної </w:t>
            </w:r>
            <w:proofErr w:type="spellStart"/>
            <w:r w:rsidRPr="002C66CC">
              <w:rPr>
                <w:rFonts w:ascii="Times New Roman" w:eastAsia="Times New Roman" w:hAnsi="Times New Roman" w:cs="Times New Roman"/>
                <w:sz w:val="24"/>
                <w:szCs w:val="24"/>
              </w:rPr>
              <w:t>евтаназії</w:t>
            </w:r>
            <w:proofErr w:type="spellEnd"/>
            <w:r w:rsidRPr="002C66CC">
              <w:rPr>
                <w:rFonts w:ascii="Times New Roman" w:eastAsia="Times New Roman" w:hAnsi="Times New Roman" w:cs="Times New Roman"/>
                <w:sz w:val="24"/>
                <w:szCs w:val="24"/>
              </w:rPr>
              <w:t xml:space="preserve"> тварини приймається ветеринарним лікарем одноособово. Рішення щодо соціальної </w:t>
            </w:r>
            <w:proofErr w:type="spellStart"/>
            <w:r w:rsidRPr="002C66CC">
              <w:rPr>
                <w:rFonts w:ascii="Times New Roman" w:eastAsia="Times New Roman" w:hAnsi="Times New Roman" w:cs="Times New Roman"/>
                <w:sz w:val="24"/>
                <w:szCs w:val="24"/>
              </w:rPr>
              <w:t>евтаназії</w:t>
            </w:r>
            <w:proofErr w:type="spellEnd"/>
            <w:r w:rsidRPr="002C66CC">
              <w:rPr>
                <w:rFonts w:ascii="Times New Roman" w:eastAsia="Times New Roman" w:hAnsi="Times New Roman" w:cs="Times New Roman"/>
                <w:sz w:val="24"/>
                <w:szCs w:val="24"/>
              </w:rPr>
              <w:t xml:space="preserve"> тварини приймається комісією профільного підприємства, до складу якої мають входити ветеринарний лікар, кінолог та представник громадської </w:t>
            </w:r>
            <w:proofErr w:type="spellStart"/>
            <w:r w:rsidRPr="002C66CC">
              <w:rPr>
                <w:rFonts w:ascii="Times New Roman" w:eastAsia="Times New Roman" w:hAnsi="Times New Roman" w:cs="Times New Roman"/>
                <w:sz w:val="24"/>
                <w:szCs w:val="24"/>
              </w:rPr>
              <w:t>зоозахисної</w:t>
            </w:r>
            <w:proofErr w:type="spellEnd"/>
            <w:r w:rsidRPr="002C66CC">
              <w:rPr>
                <w:rFonts w:ascii="Times New Roman" w:eastAsia="Times New Roman" w:hAnsi="Times New Roman" w:cs="Times New Roman"/>
                <w:sz w:val="24"/>
                <w:szCs w:val="24"/>
              </w:rPr>
              <w:t xml:space="preserve"> організації (за згодою).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3" w:name="225"/>
            <w:bookmarkEnd w:id="223"/>
            <w:r w:rsidRPr="002C66CC">
              <w:rPr>
                <w:rFonts w:ascii="Times New Roman" w:eastAsia="Times New Roman" w:hAnsi="Times New Roman" w:cs="Times New Roman"/>
                <w:sz w:val="24"/>
                <w:szCs w:val="24"/>
              </w:rPr>
              <w:t xml:space="preserve">Необхідно вжити заходів щодо залучення до процесу розроблення положення про функціонування вказаної комісії представників громадських </w:t>
            </w:r>
            <w:proofErr w:type="spellStart"/>
            <w:r w:rsidRPr="002C66CC">
              <w:rPr>
                <w:rFonts w:ascii="Times New Roman" w:eastAsia="Times New Roman" w:hAnsi="Times New Roman" w:cs="Times New Roman"/>
                <w:sz w:val="24"/>
                <w:szCs w:val="24"/>
              </w:rPr>
              <w:t>зоозахисних</w:t>
            </w:r>
            <w:proofErr w:type="spellEnd"/>
            <w:r w:rsidRPr="002C66CC">
              <w:rPr>
                <w:rFonts w:ascii="Times New Roman" w:eastAsia="Times New Roman" w:hAnsi="Times New Roman" w:cs="Times New Roman"/>
                <w:sz w:val="24"/>
                <w:szCs w:val="24"/>
              </w:rPr>
              <w:t xml:space="preserve"> організацій (за їх згодою).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4" w:name="226"/>
            <w:bookmarkEnd w:id="224"/>
            <w:r w:rsidRPr="002C66CC">
              <w:rPr>
                <w:rFonts w:ascii="Times New Roman" w:eastAsia="Times New Roman" w:hAnsi="Times New Roman" w:cs="Times New Roman"/>
                <w:sz w:val="24"/>
                <w:szCs w:val="24"/>
              </w:rPr>
              <w:lastRenderedPageBreak/>
              <w:t>Забезпечення санітарно-епідеміологічного благополуччя населення має передбачати: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5" w:name="227"/>
            <w:bookmarkEnd w:id="225"/>
            <w:r w:rsidRPr="002C66CC">
              <w:rPr>
                <w:rFonts w:ascii="Times New Roman" w:eastAsia="Times New Roman" w:hAnsi="Times New Roman" w:cs="Times New Roman"/>
                <w:sz w:val="24"/>
                <w:szCs w:val="24"/>
              </w:rPr>
              <w:t>- облаштування раціонально розташованої мережі місць, зон для вигулу тварин, а також майданчиків для дресирування домашніх собак, якими власники тварин можуть користуватися безкоштовно;</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6" w:name="228"/>
            <w:bookmarkEnd w:id="226"/>
            <w:r w:rsidRPr="002C66CC">
              <w:rPr>
                <w:rFonts w:ascii="Times New Roman" w:eastAsia="Times New Roman" w:hAnsi="Times New Roman" w:cs="Times New Roman"/>
                <w:sz w:val="24"/>
                <w:szCs w:val="24"/>
              </w:rPr>
              <w:t>- впровадження обов'язкової вакцинації від особливо небезпечних інфекційних захворювань опікуваних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7" w:name="229"/>
            <w:bookmarkEnd w:id="227"/>
            <w:r w:rsidRPr="002C66CC">
              <w:rPr>
                <w:rFonts w:ascii="Times New Roman" w:eastAsia="Times New Roman" w:hAnsi="Times New Roman" w:cs="Times New Roman"/>
                <w:sz w:val="24"/>
                <w:szCs w:val="24"/>
              </w:rPr>
              <w:t>- здійснення інформаційних заходів у період перетримки для вирішення питання подальшого влаштування тварин, інформація про яких подається зареєстрованим опікунам, до засобів масової інформації, громадських організацій, статутною метою яких є захист тварин від жорстокого поводження або природоохоронна чи правоохоронна діяльність;</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8" w:name="230"/>
            <w:bookmarkEnd w:id="228"/>
            <w:r w:rsidRPr="002C66CC">
              <w:rPr>
                <w:rFonts w:ascii="Times New Roman" w:eastAsia="Times New Roman" w:hAnsi="Times New Roman" w:cs="Times New Roman"/>
                <w:sz w:val="24"/>
                <w:szCs w:val="24"/>
              </w:rPr>
              <w:t>- повернення безпритульних тварин до місць їх вилову лише за умов їх стерилізації, проведення ідентифікації тварини та здійснення обов'язкового щеплення, проведення профілактичних обробок від інфекційних та інвазійних захворювань, що засвідчується відповідними ветеринарними документами;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29" w:name="231"/>
            <w:bookmarkEnd w:id="229"/>
            <w:r w:rsidRPr="002C66CC">
              <w:rPr>
                <w:rFonts w:ascii="Times New Roman" w:eastAsia="Times New Roman" w:hAnsi="Times New Roman" w:cs="Times New Roman"/>
                <w:sz w:val="24"/>
                <w:szCs w:val="24"/>
              </w:rPr>
              <w:t>- повернення ідентифікованих та стерилізованих тварин до місця вилову у присутності та під опіку зареєстрованих опікунів (за їх наявності);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0" w:name="232"/>
            <w:bookmarkEnd w:id="230"/>
            <w:r w:rsidRPr="002C66CC">
              <w:rPr>
                <w:rFonts w:ascii="Times New Roman" w:eastAsia="Times New Roman" w:hAnsi="Times New Roman" w:cs="Times New Roman"/>
                <w:sz w:val="24"/>
                <w:szCs w:val="24"/>
              </w:rPr>
              <w:t>- стимулювання створення мережі притулків та міні-притулків будь-якої форми власності;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1" w:name="233"/>
            <w:bookmarkEnd w:id="231"/>
            <w:r w:rsidRPr="002C66CC">
              <w:rPr>
                <w:rFonts w:ascii="Times New Roman" w:eastAsia="Times New Roman" w:hAnsi="Times New Roman" w:cs="Times New Roman"/>
                <w:sz w:val="24"/>
                <w:szCs w:val="24"/>
              </w:rPr>
              <w:t>- створення у районах м. Києва пунктів тимчасового утримання тварин, пунктів стерилізації та післяопераційної перетримки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2" w:name="234"/>
            <w:bookmarkEnd w:id="232"/>
            <w:r w:rsidRPr="002C66CC">
              <w:rPr>
                <w:rFonts w:ascii="Times New Roman" w:eastAsia="Times New Roman" w:hAnsi="Times New Roman" w:cs="Times New Roman"/>
                <w:sz w:val="24"/>
                <w:szCs w:val="24"/>
              </w:rPr>
              <w:t>- обмеження доступу безпритульних тварин до харчових ресурсів, для чого забезпечити: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3" w:name="235"/>
            <w:bookmarkEnd w:id="233"/>
            <w:r w:rsidRPr="002C66CC">
              <w:rPr>
                <w:rFonts w:ascii="Times New Roman" w:eastAsia="Times New Roman" w:hAnsi="Times New Roman" w:cs="Times New Roman"/>
                <w:sz w:val="24"/>
                <w:szCs w:val="24"/>
              </w:rPr>
              <w:t>- регулярний вивіз сміття з будинків, прибудинкових територій і сміттєвих контейнерів на вулицях;</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4" w:name="236"/>
            <w:bookmarkEnd w:id="234"/>
            <w:r w:rsidRPr="002C66CC">
              <w:rPr>
                <w:rFonts w:ascii="Times New Roman" w:eastAsia="Times New Roman" w:hAnsi="Times New Roman" w:cs="Times New Roman"/>
                <w:sz w:val="24"/>
                <w:szCs w:val="24"/>
              </w:rPr>
              <w:t>- огородження місць збору сміття та місць його скидання;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5" w:name="237"/>
            <w:bookmarkEnd w:id="235"/>
            <w:r w:rsidRPr="002C66CC">
              <w:rPr>
                <w:rFonts w:ascii="Times New Roman" w:eastAsia="Times New Roman" w:hAnsi="Times New Roman" w:cs="Times New Roman"/>
                <w:sz w:val="24"/>
                <w:szCs w:val="24"/>
              </w:rPr>
              <w:t>- проведення інформаційно-просвітницької роботи з метою пояснення недоцільності годування безпритульних тварин на території об'єктів соціальної сфери та безпосередньо прилеглих до них територіях;</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6" w:name="238"/>
            <w:bookmarkEnd w:id="236"/>
            <w:r w:rsidRPr="002C66CC">
              <w:rPr>
                <w:rFonts w:ascii="Times New Roman" w:eastAsia="Times New Roman" w:hAnsi="Times New Roman" w:cs="Times New Roman"/>
                <w:sz w:val="24"/>
                <w:szCs w:val="24"/>
              </w:rPr>
              <w:t>- створення ізольованих місць поховання домашніх тварин (кладовищ).</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7" w:name="239"/>
            <w:bookmarkEnd w:id="237"/>
            <w:r w:rsidRPr="002C66CC">
              <w:rPr>
                <w:rFonts w:ascii="Times New Roman" w:eastAsia="Times New Roman" w:hAnsi="Times New Roman" w:cs="Times New Roman"/>
                <w:sz w:val="24"/>
                <w:szCs w:val="24"/>
              </w:rPr>
              <w:t>Після тимчасової ізоляції (карантину) виловлена безпритульна тварина у разі, якщо за цей час її власника не встановлено, піддається обов'язковій стерилізації та ідентифікації, після чого вона може бути: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8" w:name="240"/>
            <w:bookmarkEnd w:id="238"/>
            <w:r w:rsidRPr="002C66CC">
              <w:rPr>
                <w:rFonts w:ascii="Times New Roman" w:eastAsia="Times New Roman" w:hAnsi="Times New Roman" w:cs="Times New Roman"/>
                <w:sz w:val="24"/>
                <w:szCs w:val="24"/>
              </w:rPr>
              <w:t>- передана до притулку для утримання та пошуку нового власника, а також при необхідності для надання ветеринарної допомоги або подальшого лікування;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39" w:name="241"/>
            <w:bookmarkEnd w:id="239"/>
            <w:r w:rsidRPr="002C66CC">
              <w:rPr>
                <w:rFonts w:ascii="Times New Roman" w:eastAsia="Times New Roman" w:hAnsi="Times New Roman" w:cs="Times New Roman"/>
                <w:sz w:val="24"/>
                <w:szCs w:val="24"/>
              </w:rPr>
              <w:t>- повернена до місця вилову під опіку фізичних осіб, підприємств, установ, організацій незалежно від форм власності, громадських і благодійних організацій.</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0" w:name="242"/>
            <w:bookmarkEnd w:id="240"/>
            <w:r w:rsidRPr="002C66CC">
              <w:rPr>
                <w:rFonts w:ascii="Times New Roman" w:eastAsia="Times New Roman" w:hAnsi="Times New Roman" w:cs="Times New Roman"/>
                <w:sz w:val="24"/>
                <w:szCs w:val="24"/>
              </w:rPr>
              <w:t xml:space="preserve">У разі наявності інформації про агресивну поведінку собаки до відлову та інформації у висновку експерта-кінолога про підвищену агресивність і соціальну </w:t>
            </w:r>
            <w:proofErr w:type="spellStart"/>
            <w:r w:rsidRPr="002C66CC">
              <w:rPr>
                <w:rFonts w:ascii="Times New Roman" w:eastAsia="Times New Roman" w:hAnsi="Times New Roman" w:cs="Times New Roman"/>
                <w:sz w:val="24"/>
                <w:szCs w:val="24"/>
              </w:rPr>
              <w:t>неадаптованість</w:t>
            </w:r>
            <w:proofErr w:type="spellEnd"/>
            <w:r w:rsidRPr="002C66CC">
              <w:rPr>
                <w:rFonts w:ascii="Times New Roman" w:eastAsia="Times New Roman" w:hAnsi="Times New Roman" w:cs="Times New Roman"/>
                <w:sz w:val="24"/>
                <w:szCs w:val="24"/>
              </w:rPr>
              <w:t xml:space="preserve"> тварини, така тварина може бути передана до притулку для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1" w:name="243"/>
            <w:bookmarkEnd w:id="241"/>
            <w:r w:rsidRPr="002C66CC">
              <w:rPr>
                <w:rFonts w:ascii="Times New Roman" w:eastAsia="Times New Roman" w:hAnsi="Times New Roman" w:cs="Times New Roman"/>
                <w:sz w:val="24"/>
                <w:szCs w:val="24"/>
              </w:rPr>
              <w:lastRenderedPageBreak/>
              <w:t>Після стерилізації тварина повинна забезпечуватися післяопераційною перетримкою в установі ветеринарної медицини, в пункті тимчасової перетримки тварин або в притулку для тварин на строк, встановлений за медичними показниками.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2" w:name="244"/>
            <w:bookmarkEnd w:id="242"/>
            <w:r w:rsidRPr="002C66CC">
              <w:rPr>
                <w:rFonts w:ascii="Times New Roman" w:eastAsia="Times New Roman" w:hAnsi="Times New Roman" w:cs="Times New Roman"/>
                <w:sz w:val="24"/>
                <w:szCs w:val="24"/>
              </w:rPr>
              <w:t>Стерилізовані тварини, які повертаються до місця вилову у присутності та під відповідальність зареєстрованих опікунів (за їх наявності), обов'язково мають бути візуально ідентифіковані.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3" w:name="245"/>
            <w:bookmarkEnd w:id="243"/>
            <w:r w:rsidRPr="002C66CC">
              <w:rPr>
                <w:rFonts w:ascii="Times New Roman" w:eastAsia="Times New Roman" w:hAnsi="Times New Roman" w:cs="Times New Roman"/>
                <w:sz w:val="24"/>
                <w:szCs w:val="24"/>
              </w:rPr>
              <w:t>При поверненні кожної тварини на місце вилову потрібно забезпечити фіксацію місця випуску у відповідності до протоколу вилову та карток реєстрації тварин, що перебувають під опікою.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4" w:name="246"/>
            <w:bookmarkEnd w:id="244"/>
            <w:r w:rsidRPr="002C66CC">
              <w:rPr>
                <w:rFonts w:ascii="Times New Roman" w:eastAsia="Times New Roman" w:hAnsi="Times New Roman" w:cs="Times New Roman"/>
                <w:sz w:val="24"/>
                <w:szCs w:val="24"/>
              </w:rPr>
              <w:t>Нормативно-правовими актами необхідно передбачити, що опікуном тварини може бути юридична або повнолітня фізична особа, належним чином зареєстрована як опікун, що отримала посвідчення опікуна та внесена в систему реєстрації опікунів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5" w:name="247"/>
            <w:bookmarkEnd w:id="245"/>
            <w:r w:rsidRPr="002C66CC">
              <w:rPr>
                <w:rFonts w:ascii="Times New Roman" w:eastAsia="Times New Roman" w:hAnsi="Times New Roman" w:cs="Times New Roman"/>
                <w:sz w:val="24"/>
                <w:szCs w:val="24"/>
              </w:rPr>
              <w:t>При цьому фізичні та юридичні особи, які бажають стати опікуном безпритульної тварини, мають укладати договір з профільним підприємством із визначенням прав та обов'язків сторін, що беруть участь у реалізації цієї Програми.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6" w:name="248"/>
            <w:bookmarkEnd w:id="246"/>
            <w:r w:rsidRPr="002C66CC">
              <w:rPr>
                <w:rFonts w:ascii="Times New Roman" w:eastAsia="Times New Roman" w:hAnsi="Times New Roman" w:cs="Times New Roman"/>
                <w:sz w:val="24"/>
                <w:szCs w:val="24"/>
              </w:rPr>
              <w:t>Договір є правовою підставою для щорічної безкоштовної вакцинації та пільгового ветеринарного обслуговування опікуваної тварини установою ветеринарної медицини, яка задіяна у виконанні Програми.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7" w:name="249"/>
            <w:bookmarkEnd w:id="247"/>
            <w:r w:rsidRPr="002C66CC">
              <w:rPr>
                <w:rFonts w:ascii="Times New Roman" w:eastAsia="Times New Roman" w:hAnsi="Times New Roman" w:cs="Times New Roman"/>
                <w:sz w:val="24"/>
                <w:szCs w:val="24"/>
              </w:rPr>
              <w:t>Програма передбачає залучення органів місцевої влади та громадських організацій м. Києва до активної підтримки зареєстрованих опікунів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8" w:name="250"/>
            <w:bookmarkEnd w:id="248"/>
            <w:r w:rsidRPr="002C66CC">
              <w:rPr>
                <w:rFonts w:ascii="Times New Roman" w:eastAsia="Times New Roman" w:hAnsi="Times New Roman" w:cs="Times New Roman"/>
                <w:sz w:val="24"/>
                <w:szCs w:val="24"/>
              </w:rPr>
              <w:t>В обов'язки опікунів безпритульних тварин має входити необхідність:</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49" w:name="251"/>
            <w:bookmarkEnd w:id="249"/>
            <w:r w:rsidRPr="002C66CC">
              <w:rPr>
                <w:rFonts w:ascii="Times New Roman" w:eastAsia="Times New Roman" w:hAnsi="Times New Roman" w:cs="Times New Roman"/>
                <w:sz w:val="24"/>
                <w:szCs w:val="24"/>
              </w:rPr>
              <w:t>- забезпечувати догляд за безпритульними тваринами, що знаходяться під їх опікою, з урахуванням їх біологічних, видових та індивідуальних потреб і особливостей;</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0" w:name="252"/>
            <w:bookmarkEnd w:id="250"/>
            <w:r w:rsidRPr="002C66CC">
              <w:rPr>
                <w:rFonts w:ascii="Times New Roman" w:eastAsia="Times New Roman" w:hAnsi="Times New Roman" w:cs="Times New Roman"/>
                <w:sz w:val="24"/>
                <w:szCs w:val="24"/>
              </w:rPr>
              <w:t>- здійснювати планові щорічні щеплення опікуваних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1" w:name="253"/>
            <w:bookmarkEnd w:id="251"/>
            <w:r w:rsidRPr="002C66CC">
              <w:rPr>
                <w:rFonts w:ascii="Times New Roman" w:eastAsia="Times New Roman" w:hAnsi="Times New Roman" w:cs="Times New Roman"/>
                <w:sz w:val="24"/>
                <w:szCs w:val="24"/>
              </w:rPr>
              <w:t>- забезпечувати (за необхідності) надання ветеринарної допомоги опікуваним тваринам;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2" w:name="254"/>
            <w:bookmarkEnd w:id="252"/>
            <w:r w:rsidRPr="002C66CC">
              <w:rPr>
                <w:rFonts w:ascii="Times New Roman" w:eastAsia="Times New Roman" w:hAnsi="Times New Roman" w:cs="Times New Roman"/>
                <w:sz w:val="24"/>
                <w:szCs w:val="24"/>
              </w:rPr>
              <w:t xml:space="preserve">- повідомляти профільне підприємство про виявлені випадки захворювання опікуваних тварин, а також місцеві установи санітарно-епідеміологічної та/або ветеринарної служб про випадки нападів, </w:t>
            </w:r>
            <w:proofErr w:type="spellStart"/>
            <w:r w:rsidRPr="002C66CC">
              <w:rPr>
                <w:rFonts w:ascii="Times New Roman" w:eastAsia="Times New Roman" w:hAnsi="Times New Roman" w:cs="Times New Roman"/>
                <w:sz w:val="24"/>
                <w:szCs w:val="24"/>
              </w:rPr>
              <w:t>покусів</w:t>
            </w:r>
            <w:proofErr w:type="spellEnd"/>
            <w:r w:rsidRPr="002C66CC">
              <w:rPr>
                <w:rFonts w:ascii="Times New Roman" w:eastAsia="Times New Roman" w:hAnsi="Times New Roman" w:cs="Times New Roman"/>
                <w:sz w:val="24"/>
                <w:szCs w:val="24"/>
              </w:rPr>
              <w:t xml:space="preserve"> або травмування цією твариною людей;</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3" w:name="255"/>
            <w:bookmarkEnd w:id="253"/>
            <w:r w:rsidRPr="002C66CC">
              <w:rPr>
                <w:rFonts w:ascii="Times New Roman" w:eastAsia="Times New Roman" w:hAnsi="Times New Roman" w:cs="Times New Roman"/>
                <w:sz w:val="24"/>
                <w:szCs w:val="24"/>
              </w:rPr>
              <w:t>- гуманно поводитись з опікуваними безпритульними тваринами і повідомляти правоохоронні органи про випадки жорстокого поводження з цими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4" w:name="256"/>
            <w:bookmarkEnd w:id="254"/>
            <w:r w:rsidRPr="002C66CC">
              <w:rPr>
                <w:rFonts w:ascii="Times New Roman" w:eastAsia="Times New Roman" w:hAnsi="Times New Roman" w:cs="Times New Roman"/>
                <w:sz w:val="24"/>
                <w:szCs w:val="24"/>
              </w:rPr>
              <w:t>- проводити роботу з влаштування опікуваних тварини до нових власників.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5" w:name="257"/>
            <w:bookmarkEnd w:id="255"/>
            <w:r w:rsidRPr="002C66CC">
              <w:rPr>
                <w:rFonts w:ascii="Times New Roman" w:eastAsia="Times New Roman" w:hAnsi="Times New Roman" w:cs="Times New Roman"/>
                <w:sz w:val="24"/>
                <w:szCs w:val="24"/>
              </w:rPr>
              <w:t>У разі невиконання опікуном тварини своїх обов'язків питання про позбавлення його опікунського статусу має розглядається профільним підприємством, після чого опікувані тварини мають передаватися в установленому порядку іншим уповноваженим опікунам.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6" w:name="258"/>
            <w:bookmarkEnd w:id="256"/>
            <w:r w:rsidRPr="002C66CC">
              <w:rPr>
                <w:rFonts w:ascii="Times New Roman" w:eastAsia="Times New Roman" w:hAnsi="Times New Roman" w:cs="Times New Roman"/>
                <w:sz w:val="24"/>
                <w:szCs w:val="24"/>
              </w:rPr>
              <w:t>Опікуни безпритульних тварини мають бути наділені наступними правами: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7" w:name="259"/>
            <w:bookmarkEnd w:id="257"/>
            <w:r w:rsidRPr="002C66CC">
              <w:rPr>
                <w:rFonts w:ascii="Times New Roman" w:eastAsia="Times New Roman" w:hAnsi="Times New Roman" w:cs="Times New Roman"/>
                <w:sz w:val="24"/>
                <w:szCs w:val="24"/>
              </w:rPr>
              <w:t>- отримувати в установленому порядку безкоштовну ветеринарну допомогу зі щеплення опікуваної безпритульної тварини та її пільгове лікування;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8" w:name="260"/>
            <w:bookmarkEnd w:id="258"/>
            <w:r w:rsidRPr="002C66CC">
              <w:rPr>
                <w:rFonts w:ascii="Times New Roman" w:eastAsia="Times New Roman" w:hAnsi="Times New Roman" w:cs="Times New Roman"/>
                <w:sz w:val="24"/>
                <w:szCs w:val="24"/>
              </w:rPr>
              <w:lastRenderedPageBreak/>
              <w:t>- отримувати інформацію про час і місце планового вилову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59" w:name="261"/>
            <w:bookmarkEnd w:id="259"/>
            <w:r w:rsidRPr="002C66CC">
              <w:rPr>
                <w:rFonts w:ascii="Times New Roman" w:eastAsia="Times New Roman" w:hAnsi="Times New Roman" w:cs="Times New Roman"/>
                <w:sz w:val="24"/>
                <w:szCs w:val="24"/>
              </w:rPr>
              <w:t>- доставляти інших безпритульних тварин для оформлення над ними опіки в заклади ветеринарної медицини, пункти тимчасової перетримки, пункти стерилізації та післяопераційної перетримки;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0" w:name="262"/>
            <w:bookmarkEnd w:id="260"/>
            <w:r w:rsidRPr="002C66CC">
              <w:rPr>
                <w:rFonts w:ascii="Times New Roman" w:eastAsia="Times New Roman" w:hAnsi="Times New Roman" w:cs="Times New Roman"/>
                <w:sz w:val="24"/>
                <w:szCs w:val="24"/>
              </w:rPr>
              <w:t>- представляти інтереси опікуваної тварини у розв'язанні конфліктів, пов'язаних з нею, в разі їх виникнення;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1" w:name="263"/>
            <w:bookmarkEnd w:id="261"/>
            <w:r w:rsidRPr="002C66CC">
              <w:rPr>
                <w:rFonts w:ascii="Times New Roman" w:eastAsia="Times New Roman" w:hAnsi="Times New Roman" w:cs="Times New Roman"/>
                <w:sz w:val="24"/>
                <w:szCs w:val="24"/>
              </w:rPr>
              <w:t>- разом з закладами освіти та правоохоронними органами здійснювати просвітницьку діяльність щодо популяризації серед власників тварин дотримання Правил утримання собак та котів у м. Києві.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2" w:name="264"/>
            <w:bookmarkEnd w:id="262"/>
            <w:r w:rsidRPr="002C66CC">
              <w:rPr>
                <w:rFonts w:ascii="Times New Roman" w:eastAsia="Times New Roman" w:hAnsi="Times New Roman" w:cs="Times New Roman"/>
                <w:sz w:val="24"/>
                <w:szCs w:val="24"/>
              </w:rPr>
              <w:t>Необхідно нормативно врегулювати існуючу практику, згідно з якою у разі встановлення власника та отримання від нього письмової заяви профільним підприємством тварина повертається йому (з дозволу ветеринарної установи тварина повертається до закінчення терміну тимчасової ізоляції), при цьому документи про факт виявлення безпритульної тварини та встановлення її власника можуть передаватися у відповідний орган для вирішення питання у разі наявності підстав про притягнення власника викинутої або загубленої тварини до відповідальності за фактом жорстокого поводження з тваринами або за фактом порушень Правил утримання собак і котів.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3" w:name="265"/>
            <w:bookmarkEnd w:id="263"/>
            <w:r w:rsidRPr="002C66CC">
              <w:rPr>
                <w:rFonts w:ascii="Times New Roman" w:eastAsia="Times New Roman" w:hAnsi="Times New Roman" w:cs="Times New Roman"/>
                <w:sz w:val="24"/>
                <w:szCs w:val="24"/>
              </w:rPr>
              <w:t>Не мають повертатися власникам тварини, вилучені у них за рішенням суду.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4" w:name="266"/>
            <w:bookmarkEnd w:id="264"/>
            <w:r w:rsidRPr="002C66CC">
              <w:rPr>
                <w:rFonts w:ascii="Times New Roman" w:eastAsia="Times New Roman" w:hAnsi="Times New Roman" w:cs="Times New Roman"/>
                <w:sz w:val="24"/>
                <w:szCs w:val="24"/>
              </w:rPr>
              <w:t>Спеціальні служби, підприємства, організації, уповноважені місцевими органами влади, у статутних документах яких передбачено провадження відповідного виду діяльності, під наглядом органу ветеринарної медицини, що здійснюють вилов та тимчасову ізоляцію тварин, мають відповідати за шкоду, заподіяну тварині, за майнову та моральну шкоду, заподіяну власнику тварини, у тому числі за шкоду, що заподіяна необґрунтованою затримкою повернення тварин, в порядку, визначеному законодавством України.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5" w:name="267"/>
            <w:bookmarkEnd w:id="265"/>
            <w:r w:rsidRPr="002C66CC">
              <w:rPr>
                <w:rFonts w:ascii="Times New Roman" w:eastAsia="Times New Roman" w:hAnsi="Times New Roman" w:cs="Times New Roman"/>
                <w:sz w:val="24"/>
                <w:szCs w:val="24"/>
              </w:rPr>
              <w:t>Власник виловленої тварини має сплачувати організації, яка здійснила вилов та утримання тварини, вартість витрат на вилов, ветеринарне обслуговування та утримання тварини. У випадку вирішення питань про подальше вилучення тварини у судовому порядку, сплата власником зазначених витрат не може бути підставою повернення йому тварини, у разі виявлення порушень законодавства, що можуть потягнути за собою вилучення тварини.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6" w:name="268"/>
            <w:bookmarkEnd w:id="266"/>
            <w:r w:rsidRPr="002C66CC">
              <w:rPr>
                <w:rFonts w:ascii="Times New Roman" w:eastAsia="Times New Roman" w:hAnsi="Times New Roman" w:cs="Times New Roman"/>
                <w:sz w:val="24"/>
                <w:szCs w:val="24"/>
              </w:rPr>
              <w:t xml:space="preserve">Необхідно нормативно опрацювати питання стосовно норм та порядку </w:t>
            </w:r>
            <w:proofErr w:type="spellStart"/>
            <w:r w:rsidRPr="002C66CC">
              <w:rPr>
                <w:rFonts w:ascii="Times New Roman" w:eastAsia="Times New Roman" w:hAnsi="Times New Roman" w:cs="Times New Roman"/>
                <w:sz w:val="24"/>
                <w:szCs w:val="24"/>
              </w:rPr>
              <w:t>евтаназії</w:t>
            </w:r>
            <w:proofErr w:type="spellEnd"/>
            <w:r w:rsidRPr="002C66CC">
              <w:rPr>
                <w:rFonts w:ascii="Times New Roman" w:eastAsia="Times New Roman" w:hAnsi="Times New Roman" w:cs="Times New Roman"/>
                <w:sz w:val="24"/>
                <w:szCs w:val="24"/>
              </w:rPr>
              <w:t xml:space="preserve"> тварин, що не суперечать принципам гуманності. Для цього профільне підприємство має розробити положення про порядок утворення спеціальних робочих комісій, що мають діяти відповідно до Методичних рекомендацій щодо проведення </w:t>
            </w:r>
            <w:proofErr w:type="spellStart"/>
            <w:r w:rsidRPr="002C66CC">
              <w:rPr>
                <w:rFonts w:ascii="Times New Roman" w:eastAsia="Times New Roman" w:hAnsi="Times New Roman" w:cs="Times New Roman"/>
                <w:sz w:val="24"/>
                <w:szCs w:val="24"/>
              </w:rPr>
              <w:t>евтаназії</w:t>
            </w:r>
            <w:proofErr w:type="spellEnd"/>
            <w:r w:rsidRPr="002C66CC">
              <w:rPr>
                <w:rFonts w:ascii="Times New Roman" w:eastAsia="Times New Roman" w:hAnsi="Times New Roman" w:cs="Times New Roman"/>
                <w:sz w:val="24"/>
                <w:szCs w:val="24"/>
              </w:rPr>
              <w:t xml:space="preserve"> тварин, затверджених наказом Державного комітету ветеринарної медицини від 07.09.2010 N 365.</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7" w:name="269"/>
            <w:bookmarkEnd w:id="267"/>
            <w:r w:rsidRPr="002C66CC">
              <w:rPr>
                <w:rFonts w:ascii="Times New Roman" w:eastAsia="Times New Roman" w:hAnsi="Times New Roman" w:cs="Times New Roman"/>
                <w:sz w:val="24"/>
                <w:szCs w:val="24"/>
              </w:rPr>
              <w:t xml:space="preserve">Необхідно впроваджувати порядок прийняття рішення про </w:t>
            </w:r>
            <w:proofErr w:type="spellStart"/>
            <w:r w:rsidRPr="002C66CC">
              <w:rPr>
                <w:rFonts w:ascii="Times New Roman" w:eastAsia="Times New Roman" w:hAnsi="Times New Roman" w:cs="Times New Roman"/>
                <w:sz w:val="24"/>
                <w:szCs w:val="24"/>
              </w:rPr>
              <w:t>евтаназію</w:t>
            </w:r>
            <w:proofErr w:type="spellEnd"/>
            <w:r w:rsidRPr="002C66CC">
              <w:rPr>
                <w:rFonts w:ascii="Times New Roman" w:eastAsia="Times New Roman" w:hAnsi="Times New Roman" w:cs="Times New Roman"/>
                <w:sz w:val="24"/>
                <w:szCs w:val="24"/>
              </w:rPr>
              <w:t xml:space="preserve"> тварини, згідно з яким процедура </w:t>
            </w:r>
            <w:proofErr w:type="spellStart"/>
            <w:r w:rsidRPr="002C66CC">
              <w:rPr>
                <w:rFonts w:ascii="Times New Roman" w:eastAsia="Times New Roman" w:hAnsi="Times New Roman" w:cs="Times New Roman"/>
                <w:sz w:val="24"/>
                <w:szCs w:val="24"/>
              </w:rPr>
              <w:t>евтаназії</w:t>
            </w:r>
            <w:proofErr w:type="spellEnd"/>
            <w:r w:rsidRPr="002C66CC">
              <w:rPr>
                <w:rFonts w:ascii="Times New Roman" w:eastAsia="Times New Roman" w:hAnsi="Times New Roman" w:cs="Times New Roman"/>
                <w:sz w:val="24"/>
                <w:szCs w:val="24"/>
              </w:rPr>
              <w:t xml:space="preserve"> тварини буде виконуватись в разі наявності у тварини травми або хвороби, не сумісних з життям, за умов наявності офіційного висновку, наданого установою ветеринарної медицини і підписаного ветеринарним лікарем, який здійснював огляд тварини, та відповідним керівником ветеринарної установи. У разі необхідності припинення страждань тварини, якщо вони не можуть бути припинені в інший спосіб, рішення про </w:t>
            </w:r>
            <w:proofErr w:type="spellStart"/>
            <w:r w:rsidRPr="002C66CC">
              <w:rPr>
                <w:rFonts w:ascii="Times New Roman" w:eastAsia="Times New Roman" w:hAnsi="Times New Roman" w:cs="Times New Roman"/>
                <w:sz w:val="24"/>
                <w:szCs w:val="24"/>
              </w:rPr>
              <w:t>евтаназію</w:t>
            </w:r>
            <w:proofErr w:type="spellEnd"/>
            <w:r w:rsidRPr="002C66CC">
              <w:rPr>
                <w:rFonts w:ascii="Times New Roman" w:eastAsia="Times New Roman" w:hAnsi="Times New Roman" w:cs="Times New Roman"/>
                <w:sz w:val="24"/>
                <w:szCs w:val="24"/>
              </w:rPr>
              <w:t xml:space="preserve"> тварини має прийматися ветеринарним лікарем негайно. В інших випадках рішення про </w:t>
            </w:r>
            <w:proofErr w:type="spellStart"/>
            <w:r w:rsidRPr="002C66CC">
              <w:rPr>
                <w:rFonts w:ascii="Times New Roman" w:eastAsia="Times New Roman" w:hAnsi="Times New Roman" w:cs="Times New Roman"/>
                <w:sz w:val="24"/>
                <w:szCs w:val="24"/>
              </w:rPr>
              <w:t>евтаназію</w:t>
            </w:r>
            <w:proofErr w:type="spellEnd"/>
            <w:r w:rsidRPr="002C66CC">
              <w:rPr>
                <w:rFonts w:ascii="Times New Roman" w:eastAsia="Times New Roman" w:hAnsi="Times New Roman" w:cs="Times New Roman"/>
                <w:sz w:val="24"/>
                <w:szCs w:val="24"/>
              </w:rPr>
              <w:t xml:space="preserve"> тварини потрібно приймати в притулках спеціальною комісією, до складу якої можуть входити представники громадських організацій (за згодою).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8" w:name="270"/>
            <w:bookmarkEnd w:id="268"/>
            <w:proofErr w:type="spellStart"/>
            <w:r w:rsidRPr="002C66CC">
              <w:rPr>
                <w:rFonts w:ascii="Times New Roman" w:eastAsia="Times New Roman" w:hAnsi="Times New Roman" w:cs="Times New Roman"/>
                <w:sz w:val="24"/>
                <w:szCs w:val="24"/>
              </w:rPr>
              <w:t>Евтаназія</w:t>
            </w:r>
            <w:proofErr w:type="spellEnd"/>
            <w:r w:rsidRPr="002C66CC">
              <w:rPr>
                <w:rFonts w:ascii="Times New Roman" w:eastAsia="Times New Roman" w:hAnsi="Times New Roman" w:cs="Times New Roman"/>
                <w:sz w:val="24"/>
                <w:szCs w:val="24"/>
              </w:rPr>
              <w:t xml:space="preserve"> безпритульної тварини повинна проводитися в установах ветеринарної медицини, </w:t>
            </w:r>
            <w:r w:rsidRPr="002C66CC">
              <w:rPr>
                <w:rFonts w:ascii="Times New Roman" w:eastAsia="Times New Roman" w:hAnsi="Times New Roman" w:cs="Times New Roman"/>
                <w:sz w:val="24"/>
                <w:szCs w:val="24"/>
              </w:rPr>
              <w:lastRenderedPageBreak/>
              <w:t>в притулках або пунктах тимчасової перетримки тварин ветеринарним лікарем.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69" w:name="271"/>
            <w:bookmarkEnd w:id="269"/>
            <w:r w:rsidRPr="002C66CC">
              <w:rPr>
                <w:rFonts w:ascii="Times New Roman" w:eastAsia="Times New Roman" w:hAnsi="Times New Roman" w:cs="Times New Roman"/>
                <w:sz w:val="24"/>
                <w:szCs w:val="24"/>
              </w:rPr>
              <w:t xml:space="preserve">Потрібно забезпечувати процедуру виконання </w:t>
            </w:r>
            <w:proofErr w:type="spellStart"/>
            <w:r w:rsidRPr="002C66CC">
              <w:rPr>
                <w:rFonts w:ascii="Times New Roman" w:eastAsia="Times New Roman" w:hAnsi="Times New Roman" w:cs="Times New Roman"/>
                <w:sz w:val="24"/>
                <w:szCs w:val="24"/>
              </w:rPr>
              <w:t>евтаназії</w:t>
            </w:r>
            <w:proofErr w:type="spellEnd"/>
            <w:r w:rsidRPr="002C66CC">
              <w:rPr>
                <w:rFonts w:ascii="Times New Roman" w:eastAsia="Times New Roman" w:hAnsi="Times New Roman" w:cs="Times New Roman"/>
                <w:sz w:val="24"/>
                <w:szCs w:val="24"/>
              </w:rPr>
              <w:t xml:space="preserve"> тварин, що мають власників, виключно за наявністю медичних вказівок до неї та за умови отримання згоди власника, якщо це не суперечить принципам гуманного поводження із твариною.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0" w:name="272"/>
            <w:bookmarkEnd w:id="270"/>
            <w:r w:rsidRPr="002C66CC">
              <w:rPr>
                <w:rFonts w:ascii="Times New Roman" w:eastAsia="Times New Roman" w:hAnsi="Times New Roman" w:cs="Times New Roman"/>
                <w:sz w:val="24"/>
                <w:szCs w:val="24"/>
              </w:rPr>
              <w:t>Необхідно забезпечити проведення утилізації, кремації чи поховання трупів тварин згідно з ветеринарно-санітарними вимогами та лише у місцях, спеціально відведених для цього. Слідкувати за дотриманням заборони викидати трупи тварин у контейнери для сміття чи здійснювати поховання у не відведених для цього місцях.</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1" w:name="273"/>
            <w:bookmarkEnd w:id="271"/>
            <w:r w:rsidRPr="002C66CC">
              <w:rPr>
                <w:rFonts w:ascii="Times New Roman" w:eastAsia="Times New Roman" w:hAnsi="Times New Roman" w:cs="Times New Roman"/>
                <w:sz w:val="24"/>
                <w:szCs w:val="24"/>
              </w:rPr>
              <w:t>Запроваджувати практику раціонального використання системи реєстрації та ідентифікації тварин у м. Києві, куди мають правильно вноситися такі дані щодо тварини: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2" w:name="274"/>
            <w:bookmarkEnd w:id="272"/>
            <w:r w:rsidRPr="002C66CC">
              <w:rPr>
                <w:rFonts w:ascii="Times New Roman" w:eastAsia="Times New Roman" w:hAnsi="Times New Roman" w:cs="Times New Roman"/>
                <w:sz w:val="24"/>
                <w:szCs w:val="24"/>
              </w:rPr>
              <w:t xml:space="preserve">- для безпритульних тварин: дата і місце вилову тварини, ідентифікація (індивідуальний номер), її вид, стать, порода, колір та приблизний вік, дата стерилізації та вакцинації, назва закладу, що здійснював стерилізацію та вакцинацію, прізвище, ім'я, по батькові, домашня адреса (місце реєстрації), телефон фізичної або юридичної особи (опікуна), номер його реєстраційного посвідчення, дата внесення тварини до системи реєстрації та ідентифікації тварин у м. Києві. У разі застосування </w:t>
            </w:r>
            <w:proofErr w:type="spellStart"/>
            <w:r w:rsidRPr="002C66CC">
              <w:rPr>
                <w:rFonts w:ascii="Times New Roman" w:eastAsia="Times New Roman" w:hAnsi="Times New Roman" w:cs="Times New Roman"/>
                <w:sz w:val="24"/>
                <w:szCs w:val="24"/>
              </w:rPr>
              <w:t>евтаназії</w:t>
            </w:r>
            <w:proofErr w:type="spellEnd"/>
            <w:r w:rsidRPr="002C66CC">
              <w:rPr>
                <w:rFonts w:ascii="Times New Roman" w:eastAsia="Times New Roman" w:hAnsi="Times New Roman" w:cs="Times New Roman"/>
                <w:sz w:val="24"/>
                <w:szCs w:val="24"/>
              </w:rPr>
              <w:t xml:space="preserve"> вносити дані про дату і місце </w:t>
            </w:r>
            <w:proofErr w:type="spellStart"/>
            <w:r w:rsidRPr="002C66CC">
              <w:rPr>
                <w:rFonts w:ascii="Times New Roman" w:eastAsia="Times New Roman" w:hAnsi="Times New Roman" w:cs="Times New Roman"/>
                <w:sz w:val="24"/>
                <w:szCs w:val="24"/>
              </w:rPr>
              <w:t>евтаназії</w:t>
            </w:r>
            <w:proofErr w:type="spellEnd"/>
            <w:r w:rsidRPr="002C66CC">
              <w:rPr>
                <w:rFonts w:ascii="Times New Roman" w:eastAsia="Times New Roman" w:hAnsi="Times New Roman" w:cs="Times New Roman"/>
                <w:sz w:val="24"/>
                <w:szCs w:val="24"/>
              </w:rPr>
              <w:t>;</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3" w:name="275"/>
            <w:bookmarkEnd w:id="273"/>
            <w:r w:rsidRPr="002C66CC">
              <w:rPr>
                <w:rFonts w:ascii="Times New Roman" w:eastAsia="Times New Roman" w:hAnsi="Times New Roman" w:cs="Times New Roman"/>
                <w:sz w:val="24"/>
                <w:szCs w:val="24"/>
              </w:rPr>
              <w:t>- для домашніх тварин: вид, стать, порода, кличка, колір, рік народження, ідентифікація (індивідуальний номер), дата стерилізації та вакцинації, прізвище, ім'я, по батькові, домашня адреса (місце реєстрації), телефон власника, дата внесення тварини до системи реєстрації та ідентифікації тварин у м. Києві.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4" w:name="276"/>
            <w:bookmarkEnd w:id="274"/>
            <w:r w:rsidRPr="002C66CC">
              <w:rPr>
                <w:rFonts w:ascii="Times New Roman" w:eastAsia="Times New Roman" w:hAnsi="Times New Roman" w:cs="Times New Roman"/>
                <w:sz w:val="24"/>
                <w:szCs w:val="24"/>
              </w:rPr>
              <w:t>Для активного запровадження соціалізації та влаштування безпритульних тварин необхідно вжити заходів, які передбачають:</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5" w:name="277"/>
            <w:bookmarkEnd w:id="275"/>
            <w:r w:rsidRPr="002C66CC">
              <w:rPr>
                <w:rFonts w:ascii="Times New Roman" w:eastAsia="Times New Roman" w:hAnsi="Times New Roman" w:cs="Times New Roman"/>
                <w:sz w:val="24"/>
                <w:szCs w:val="24"/>
              </w:rPr>
              <w:t>- визначення одним з основних напрямів діяльності профільного підприємства соціалізацію та влаштування виловлених безпритульних тварин та тварин, від яких відмовилися власники;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6" w:name="278"/>
            <w:bookmarkEnd w:id="276"/>
            <w:r w:rsidRPr="002C66CC">
              <w:rPr>
                <w:rFonts w:ascii="Times New Roman" w:eastAsia="Times New Roman" w:hAnsi="Times New Roman" w:cs="Times New Roman"/>
                <w:sz w:val="24"/>
                <w:szCs w:val="24"/>
              </w:rPr>
              <w:t>- запровадження комплексу заходів з заохочення громадян та юридичних осіб до отримання тварин з притулку (пільгове обслуговування в установах ветеринарної медицини комунальної форми власності для тих власників, що отримали тварину з притулку, тощо);</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7" w:name="279"/>
            <w:bookmarkEnd w:id="277"/>
            <w:r w:rsidRPr="002C66CC">
              <w:rPr>
                <w:rFonts w:ascii="Times New Roman" w:eastAsia="Times New Roman" w:hAnsi="Times New Roman" w:cs="Times New Roman"/>
                <w:sz w:val="24"/>
                <w:szCs w:val="24"/>
              </w:rPr>
              <w:t>- забезпечення передачі тварин, утримуваних профільним підприємством притулкам, що належать громадським організаціям (за згодою сторін), для подальшого утримання і прилаштування (новим) власникам за спрощеною процедурою, якою передбачено видачу на місці документів про передачу тварини та внесення такої інформації в систему реєстрації та ідентифікації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8" w:name="280"/>
            <w:bookmarkEnd w:id="278"/>
            <w:r w:rsidRPr="002C66CC">
              <w:rPr>
                <w:rFonts w:ascii="Times New Roman" w:eastAsia="Times New Roman" w:hAnsi="Times New Roman" w:cs="Times New Roman"/>
                <w:sz w:val="24"/>
                <w:szCs w:val="24"/>
              </w:rPr>
              <w:t>- проведення роз'яснювальної роботи з опікунами щодо визначення пріоритетом їх діяльності соціалізацію та прилаштування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79" w:name="281"/>
            <w:bookmarkEnd w:id="279"/>
            <w:r w:rsidRPr="002C66CC">
              <w:rPr>
                <w:rFonts w:ascii="Times New Roman" w:eastAsia="Times New Roman" w:hAnsi="Times New Roman" w:cs="Times New Roman"/>
                <w:sz w:val="24"/>
                <w:szCs w:val="24"/>
              </w:rPr>
              <w:t>Необхідність в інформаційному забезпеченні виконання заходів Програми, навчально-просвітницькій роботі та соціальній рекламі передбачає: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0" w:name="282"/>
            <w:bookmarkEnd w:id="280"/>
            <w:r w:rsidRPr="002C66CC">
              <w:rPr>
                <w:rFonts w:ascii="Times New Roman" w:eastAsia="Times New Roman" w:hAnsi="Times New Roman" w:cs="Times New Roman"/>
                <w:sz w:val="24"/>
                <w:szCs w:val="24"/>
              </w:rPr>
              <w:t>- підготовку та проведення тематичних лекцій, семінарів, круглих столів, конференцій та нарад з працюючими в цій сфері виконавчим органом Київської міської ради (Київською міською державною адміністрацією), відповідними службами, установами, комунальними підприємствами, громадськими організаціями;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1" w:name="283"/>
            <w:bookmarkEnd w:id="281"/>
            <w:r w:rsidRPr="002C66CC">
              <w:rPr>
                <w:rFonts w:ascii="Times New Roman" w:eastAsia="Times New Roman" w:hAnsi="Times New Roman" w:cs="Times New Roman"/>
                <w:sz w:val="24"/>
                <w:szCs w:val="24"/>
              </w:rPr>
              <w:t xml:space="preserve">- проведення міжнародних щорічних науково-практичних конференцій з тематики </w:t>
            </w:r>
            <w:r w:rsidRPr="002C66CC">
              <w:rPr>
                <w:rFonts w:ascii="Times New Roman" w:eastAsia="Times New Roman" w:hAnsi="Times New Roman" w:cs="Times New Roman"/>
                <w:sz w:val="24"/>
                <w:szCs w:val="24"/>
              </w:rPr>
              <w:lastRenderedPageBreak/>
              <w:t>досліджень, визначених завданнями Програми;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2" w:name="284"/>
            <w:bookmarkEnd w:id="282"/>
            <w:r w:rsidRPr="002C66CC">
              <w:rPr>
                <w:rFonts w:ascii="Times New Roman" w:eastAsia="Times New Roman" w:hAnsi="Times New Roman" w:cs="Times New Roman"/>
                <w:sz w:val="24"/>
                <w:szCs w:val="24"/>
              </w:rPr>
              <w:t>- видання та розповсюдження тематичних друкованих видань: буклетів, плакатів, пам'яток для проведення просвітницької роботи серед мешканців міста та опікунів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3" w:name="285"/>
            <w:bookmarkEnd w:id="283"/>
            <w:r w:rsidRPr="002C66CC">
              <w:rPr>
                <w:rFonts w:ascii="Times New Roman" w:eastAsia="Times New Roman" w:hAnsi="Times New Roman" w:cs="Times New Roman"/>
                <w:sz w:val="24"/>
                <w:szCs w:val="24"/>
              </w:rPr>
              <w:t>- розробку та запровадження просвітницьких проектів у дитячих навчальних закладах щодо гуманного та відповідального поводження з тваринами й захисту їх від жорстокого поводження;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4" w:name="286"/>
            <w:bookmarkEnd w:id="284"/>
            <w:r w:rsidRPr="002C66CC">
              <w:rPr>
                <w:rFonts w:ascii="Times New Roman" w:eastAsia="Times New Roman" w:hAnsi="Times New Roman" w:cs="Times New Roman"/>
                <w:sz w:val="24"/>
                <w:szCs w:val="24"/>
              </w:rPr>
              <w:t xml:space="preserve">- виготовлення та розміщення соціальної реклами (інформаційних носіїв, стендів, листівок, відео - та </w:t>
            </w:r>
            <w:proofErr w:type="spellStart"/>
            <w:r w:rsidRPr="002C66CC">
              <w:rPr>
                <w:rFonts w:ascii="Times New Roman" w:eastAsia="Times New Roman" w:hAnsi="Times New Roman" w:cs="Times New Roman"/>
                <w:sz w:val="24"/>
                <w:szCs w:val="24"/>
              </w:rPr>
              <w:t>аудіороликів</w:t>
            </w:r>
            <w:proofErr w:type="spellEnd"/>
            <w:r w:rsidRPr="002C66CC">
              <w:rPr>
                <w:rFonts w:ascii="Times New Roman" w:eastAsia="Times New Roman" w:hAnsi="Times New Roman" w:cs="Times New Roman"/>
                <w:sz w:val="24"/>
                <w:szCs w:val="24"/>
              </w:rPr>
              <w:t>);</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5" w:name="287"/>
            <w:bookmarkEnd w:id="285"/>
            <w:r w:rsidRPr="002C66CC">
              <w:rPr>
                <w:rFonts w:ascii="Times New Roman" w:eastAsia="Times New Roman" w:hAnsi="Times New Roman" w:cs="Times New Roman"/>
                <w:sz w:val="24"/>
                <w:szCs w:val="24"/>
              </w:rPr>
              <w:t>- участь в інформаційних компаніях та культурно-масових заходах із залученням засобів масової інформації;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6" w:name="288"/>
            <w:bookmarkEnd w:id="286"/>
            <w:r w:rsidRPr="002C66CC">
              <w:rPr>
                <w:rFonts w:ascii="Times New Roman" w:eastAsia="Times New Roman" w:hAnsi="Times New Roman" w:cs="Times New Roman"/>
                <w:sz w:val="24"/>
                <w:szCs w:val="24"/>
              </w:rPr>
              <w:t>- пропаганду гуманного поводження з безпритульними тваринами у засобах масової інформації;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7" w:name="289"/>
            <w:bookmarkEnd w:id="287"/>
            <w:r w:rsidRPr="002C66CC">
              <w:rPr>
                <w:rFonts w:ascii="Times New Roman" w:eastAsia="Times New Roman" w:hAnsi="Times New Roman" w:cs="Times New Roman"/>
                <w:sz w:val="24"/>
                <w:szCs w:val="24"/>
              </w:rPr>
              <w:t>- проведення благодійних аукціонів для збору коштів на допомогу безпритульним тваринам;</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8" w:name="290"/>
            <w:bookmarkEnd w:id="288"/>
            <w:r w:rsidRPr="002C66CC">
              <w:rPr>
                <w:rFonts w:ascii="Times New Roman" w:eastAsia="Times New Roman" w:hAnsi="Times New Roman" w:cs="Times New Roman"/>
                <w:sz w:val="24"/>
                <w:szCs w:val="24"/>
              </w:rPr>
              <w:t>- проведення кампаній для рекламування тварин, що перебувають у притулках, з метою знаходження для них нових власників.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89" w:name="291"/>
            <w:bookmarkEnd w:id="289"/>
            <w:r w:rsidRPr="002C66CC">
              <w:rPr>
                <w:rFonts w:ascii="Times New Roman" w:eastAsia="Times New Roman" w:hAnsi="Times New Roman" w:cs="Times New Roman"/>
                <w:sz w:val="24"/>
                <w:szCs w:val="24"/>
              </w:rPr>
              <w:t>У процесі виконання до Програми Київською міською радою, можуть бути внесені в установленому порядку зміни та доповнення.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0" w:name="292"/>
            <w:bookmarkEnd w:id="290"/>
            <w:r w:rsidRPr="002C66CC">
              <w:rPr>
                <w:rFonts w:ascii="Times New Roman" w:eastAsia="Times New Roman" w:hAnsi="Times New Roman" w:cs="Times New Roman"/>
                <w:sz w:val="24"/>
                <w:szCs w:val="24"/>
              </w:rPr>
              <w:t>Програма в цілому базується на використанні таких основоположних принципів: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1" w:name="293"/>
            <w:bookmarkEnd w:id="291"/>
            <w:r w:rsidRPr="002C66CC">
              <w:rPr>
                <w:rFonts w:ascii="Times New Roman" w:eastAsia="Times New Roman" w:hAnsi="Times New Roman" w:cs="Times New Roman"/>
                <w:sz w:val="24"/>
                <w:szCs w:val="24"/>
              </w:rPr>
              <w:t>- системності;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2" w:name="294"/>
            <w:bookmarkEnd w:id="292"/>
            <w:r w:rsidRPr="002C66CC">
              <w:rPr>
                <w:rFonts w:ascii="Times New Roman" w:eastAsia="Times New Roman" w:hAnsi="Times New Roman" w:cs="Times New Roman"/>
                <w:sz w:val="24"/>
                <w:szCs w:val="24"/>
              </w:rPr>
              <w:t>- інформаційної самодостатності;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3" w:name="295"/>
            <w:bookmarkEnd w:id="293"/>
            <w:r w:rsidRPr="002C66CC">
              <w:rPr>
                <w:rFonts w:ascii="Times New Roman" w:eastAsia="Times New Roman" w:hAnsi="Times New Roman" w:cs="Times New Roman"/>
                <w:sz w:val="24"/>
                <w:szCs w:val="24"/>
              </w:rPr>
              <w:t>- усталеності (збалансованості розвитку міського господарства і міста в цілому);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4" w:name="296"/>
            <w:bookmarkEnd w:id="294"/>
            <w:r w:rsidRPr="002C66CC">
              <w:rPr>
                <w:rFonts w:ascii="Times New Roman" w:eastAsia="Times New Roman" w:hAnsi="Times New Roman" w:cs="Times New Roman"/>
                <w:sz w:val="24"/>
                <w:szCs w:val="24"/>
              </w:rPr>
              <w:t>- взаємної узгодженості всіх організаційних, правових, технічних, економічних і соціальних заходів;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5" w:name="297"/>
            <w:bookmarkEnd w:id="295"/>
            <w:r w:rsidRPr="002C66CC">
              <w:rPr>
                <w:rFonts w:ascii="Times New Roman" w:eastAsia="Times New Roman" w:hAnsi="Times New Roman" w:cs="Times New Roman"/>
                <w:sz w:val="24"/>
                <w:szCs w:val="24"/>
              </w:rPr>
              <w:t>- економічної доцільності;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6" w:name="298"/>
            <w:bookmarkEnd w:id="296"/>
            <w:r w:rsidRPr="002C66CC">
              <w:rPr>
                <w:rFonts w:ascii="Times New Roman" w:eastAsia="Times New Roman" w:hAnsi="Times New Roman" w:cs="Times New Roman"/>
                <w:sz w:val="24"/>
                <w:szCs w:val="24"/>
              </w:rPr>
              <w:t>- реальності планових показників.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7" w:name="299"/>
            <w:bookmarkEnd w:id="297"/>
            <w:r w:rsidRPr="002C66CC">
              <w:rPr>
                <w:rFonts w:ascii="Times New Roman" w:eastAsia="Times New Roman" w:hAnsi="Times New Roman" w:cs="Times New Roman"/>
                <w:sz w:val="24"/>
                <w:szCs w:val="24"/>
              </w:rPr>
              <w:t>Реалізація шляхів і засобів розв'язання проблем, наведених у цьому розділі, передбачає необхідність опрацювання та внесення відповідних змін та доповнень на рівні законодавчих та інших нормативно-правових актів України, а також нормативно-правових актів органів місцевого самоврядування м. Києва.</w:t>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98" w:name="300"/>
            <w:bookmarkEnd w:id="298"/>
            <w:r w:rsidRPr="002C66CC">
              <w:rPr>
                <w:rFonts w:ascii="Times New Roman" w:eastAsia="Times New Roman" w:hAnsi="Times New Roman" w:cs="Times New Roman"/>
                <w:b/>
                <w:bCs/>
                <w:sz w:val="27"/>
                <w:szCs w:val="27"/>
              </w:rPr>
              <w:t>VI. СТРОКИ ТА ЕТАПИ ВИКОНАННЯ ПРОГРАМИ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299" w:name="301"/>
            <w:bookmarkEnd w:id="299"/>
            <w:r w:rsidRPr="002C66CC">
              <w:rPr>
                <w:rFonts w:ascii="Times New Roman" w:eastAsia="Times New Roman" w:hAnsi="Times New Roman" w:cs="Times New Roman"/>
                <w:sz w:val="24"/>
                <w:szCs w:val="24"/>
              </w:rPr>
              <w:t>Строк дії Програми розраховано на 2017 - 2019 роки на території м. Києва, для чого необхідно виділити з бюджету міста Києва 191457,80 тис. грн.</w:t>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00" w:name="302"/>
            <w:bookmarkEnd w:id="300"/>
            <w:r w:rsidRPr="002C66CC">
              <w:rPr>
                <w:rFonts w:ascii="Times New Roman" w:eastAsia="Times New Roman" w:hAnsi="Times New Roman" w:cs="Times New Roman"/>
                <w:b/>
                <w:bCs/>
                <w:sz w:val="27"/>
                <w:szCs w:val="27"/>
              </w:rPr>
              <w:t>VII. РЕСУРСНЕ ЗАБЕЗПЕЧЕННЯ ПРОГРАМИ</w:t>
            </w:r>
          </w:p>
          <w:p w:rsidR="002C66CC" w:rsidRPr="002C66CC" w:rsidRDefault="002C66CC" w:rsidP="002C66CC">
            <w:pPr>
              <w:spacing w:before="100" w:beforeAutospacing="1" w:after="100" w:afterAutospacing="1" w:line="240" w:lineRule="auto"/>
              <w:jc w:val="right"/>
              <w:rPr>
                <w:rFonts w:ascii="Times New Roman" w:eastAsia="Times New Roman" w:hAnsi="Times New Roman" w:cs="Times New Roman"/>
                <w:sz w:val="24"/>
                <w:szCs w:val="24"/>
              </w:rPr>
            </w:pPr>
            <w:bookmarkStart w:id="301" w:name="303"/>
            <w:bookmarkEnd w:id="301"/>
            <w:r w:rsidRPr="002C66CC">
              <w:rPr>
                <w:rFonts w:ascii="Times New Roman" w:eastAsia="Times New Roman" w:hAnsi="Times New Roman" w:cs="Times New Roman"/>
                <w:sz w:val="24"/>
                <w:szCs w:val="24"/>
              </w:rPr>
              <w:lastRenderedPageBreak/>
              <w:t>Таблиця N 1</w:t>
            </w:r>
          </w:p>
          <w:p w:rsidR="002C66CC" w:rsidRPr="002C66CC" w:rsidRDefault="002C66CC" w:rsidP="002C66CC">
            <w:pPr>
              <w:spacing w:before="100" w:beforeAutospacing="1" w:after="100" w:afterAutospacing="1" w:line="240" w:lineRule="auto"/>
              <w:jc w:val="right"/>
              <w:rPr>
                <w:rFonts w:ascii="Times New Roman" w:eastAsia="Times New Roman" w:hAnsi="Times New Roman" w:cs="Times New Roman"/>
                <w:sz w:val="24"/>
                <w:szCs w:val="24"/>
              </w:rPr>
            </w:pPr>
            <w:bookmarkStart w:id="302" w:name="304"/>
            <w:bookmarkEnd w:id="302"/>
            <w:r w:rsidRPr="002C66CC">
              <w:rPr>
                <w:rFonts w:ascii="Times New Roman" w:eastAsia="Times New Roman" w:hAnsi="Times New Roman" w:cs="Times New Roman"/>
                <w:i/>
                <w:iCs/>
                <w:sz w:val="24"/>
                <w:szCs w:val="24"/>
              </w:rPr>
              <w:t xml:space="preserve">тис. </w:t>
            </w:r>
            <w:proofErr w:type="spellStart"/>
            <w:r w:rsidRPr="002C66CC">
              <w:rPr>
                <w:rFonts w:ascii="Times New Roman" w:eastAsia="Times New Roman" w:hAnsi="Times New Roman" w:cs="Times New Roman"/>
                <w:i/>
                <w:iCs/>
                <w:sz w:val="24"/>
                <w:szCs w:val="24"/>
              </w:rPr>
              <w:t>грн</w:t>
            </w:r>
            <w:proofErr w:type="spellEnd"/>
          </w:p>
          <w:tbl>
            <w:tblPr>
              <w:tblW w:w="5000" w:type="pct"/>
              <w:jc w:val="right"/>
              <w:tblCellSpacing w:w="18" w:type="dxa"/>
              <w:tblCellMar>
                <w:top w:w="15" w:type="dxa"/>
                <w:left w:w="15" w:type="dxa"/>
                <w:bottom w:w="15" w:type="dxa"/>
                <w:right w:w="15" w:type="dxa"/>
              </w:tblCellMar>
              <w:tblLook w:val="04A0"/>
            </w:tblPr>
            <w:tblGrid>
              <w:gridCol w:w="3541"/>
              <w:gridCol w:w="1544"/>
              <w:gridCol w:w="1355"/>
              <w:gridCol w:w="1449"/>
              <w:gridCol w:w="1750"/>
            </w:tblGrid>
            <w:tr w:rsidR="002C66CC" w:rsidRPr="002C66CC" w:rsidTr="002C66CC">
              <w:trPr>
                <w:tblCellSpacing w:w="18" w:type="dxa"/>
                <w:jc w:val="right"/>
              </w:trPr>
              <w:tc>
                <w:tcPr>
                  <w:tcW w:w="18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03" w:name="305"/>
                  <w:bookmarkEnd w:id="303"/>
                  <w:r w:rsidRPr="002C66CC">
                    <w:rPr>
                      <w:rFonts w:ascii="Times New Roman" w:eastAsia="Times New Roman" w:hAnsi="Times New Roman" w:cs="Times New Roman"/>
                      <w:b/>
                      <w:bCs/>
                      <w:sz w:val="24"/>
                      <w:szCs w:val="24"/>
                    </w:rPr>
                    <w:t>Обсяг коштів, які пропонується залучити на виконання Програми</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04" w:name="306"/>
                  <w:bookmarkEnd w:id="304"/>
                  <w:r w:rsidRPr="002C66CC">
                    <w:rPr>
                      <w:rFonts w:ascii="Times New Roman" w:eastAsia="Times New Roman" w:hAnsi="Times New Roman" w:cs="Times New Roman"/>
                      <w:b/>
                      <w:bCs/>
                      <w:sz w:val="24"/>
                      <w:szCs w:val="24"/>
                    </w:rPr>
                    <w:t>2017 рік</w:t>
                  </w:r>
                </w:p>
              </w:tc>
              <w:tc>
                <w:tcPr>
                  <w:tcW w:w="7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05" w:name="307"/>
                  <w:bookmarkEnd w:id="305"/>
                  <w:r w:rsidRPr="002C66CC">
                    <w:rPr>
                      <w:rFonts w:ascii="Times New Roman" w:eastAsia="Times New Roman" w:hAnsi="Times New Roman" w:cs="Times New Roman"/>
                      <w:b/>
                      <w:bCs/>
                      <w:sz w:val="24"/>
                      <w:szCs w:val="24"/>
                    </w:rPr>
                    <w:t>2018 рік</w:t>
                  </w:r>
                </w:p>
              </w:tc>
              <w:tc>
                <w:tcPr>
                  <w:tcW w:w="7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06" w:name="308"/>
                  <w:bookmarkEnd w:id="306"/>
                  <w:r w:rsidRPr="002C66CC">
                    <w:rPr>
                      <w:rFonts w:ascii="Times New Roman" w:eastAsia="Times New Roman" w:hAnsi="Times New Roman" w:cs="Times New Roman"/>
                      <w:b/>
                      <w:bCs/>
                      <w:sz w:val="24"/>
                      <w:szCs w:val="24"/>
                    </w:rPr>
                    <w:t>2019 рік</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07" w:name="309"/>
                  <w:bookmarkEnd w:id="307"/>
                  <w:r w:rsidRPr="002C66CC">
                    <w:rPr>
                      <w:rFonts w:ascii="Times New Roman" w:eastAsia="Times New Roman" w:hAnsi="Times New Roman" w:cs="Times New Roman"/>
                      <w:b/>
                      <w:bCs/>
                      <w:sz w:val="24"/>
                      <w:szCs w:val="24"/>
                    </w:rPr>
                    <w:t>Усього витрат на виконання Програми</w:t>
                  </w:r>
                </w:p>
              </w:tc>
            </w:tr>
            <w:tr w:rsidR="002C66CC" w:rsidRPr="002C66CC" w:rsidTr="002C66CC">
              <w:trPr>
                <w:tblCellSpacing w:w="18" w:type="dxa"/>
                <w:jc w:val="right"/>
              </w:trPr>
              <w:tc>
                <w:tcPr>
                  <w:tcW w:w="18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08" w:name="310"/>
                  <w:bookmarkEnd w:id="308"/>
                  <w:r w:rsidRPr="002C66CC">
                    <w:rPr>
                      <w:rFonts w:ascii="Times New Roman" w:eastAsia="Times New Roman" w:hAnsi="Times New Roman" w:cs="Times New Roman"/>
                      <w:sz w:val="24"/>
                      <w:szCs w:val="24"/>
                    </w:rPr>
                    <w:t>Загальний обсяг фінансових ресурсів, необхідних для реалізації Програми, усього,</w:t>
                  </w:r>
                  <w:r w:rsidRPr="002C66CC">
                    <w:rPr>
                      <w:rFonts w:ascii="Times New Roman" w:eastAsia="Times New Roman" w:hAnsi="Times New Roman" w:cs="Times New Roman"/>
                      <w:sz w:val="24"/>
                      <w:szCs w:val="24"/>
                    </w:rPr>
                    <w:br/>
                    <w:t>у тому числі:</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09" w:name="311"/>
                  <w:bookmarkEnd w:id="309"/>
                  <w:r w:rsidRPr="002C66CC">
                    <w:rPr>
                      <w:rFonts w:ascii="Times New Roman" w:eastAsia="Times New Roman" w:hAnsi="Times New Roman" w:cs="Times New Roman"/>
                      <w:sz w:val="24"/>
                      <w:szCs w:val="24"/>
                    </w:rPr>
                    <w:t>19755,00</w:t>
                  </w:r>
                </w:p>
              </w:tc>
              <w:tc>
                <w:tcPr>
                  <w:tcW w:w="7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10" w:name="312"/>
                  <w:bookmarkEnd w:id="310"/>
                  <w:r w:rsidRPr="002C66CC">
                    <w:rPr>
                      <w:rFonts w:ascii="Times New Roman" w:eastAsia="Times New Roman" w:hAnsi="Times New Roman" w:cs="Times New Roman"/>
                      <w:sz w:val="24"/>
                      <w:szCs w:val="24"/>
                    </w:rPr>
                    <w:t>103657,40</w:t>
                  </w:r>
                </w:p>
              </w:tc>
              <w:tc>
                <w:tcPr>
                  <w:tcW w:w="7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11" w:name="313"/>
                  <w:bookmarkEnd w:id="311"/>
                  <w:r w:rsidRPr="002C66CC">
                    <w:rPr>
                      <w:rFonts w:ascii="Times New Roman" w:eastAsia="Times New Roman" w:hAnsi="Times New Roman" w:cs="Times New Roman"/>
                      <w:sz w:val="24"/>
                      <w:szCs w:val="24"/>
                    </w:rPr>
                    <w:t>69475,40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12" w:name="314"/>
                  <w:bookmarkEnd w:id="312"/>
                  <w:r w:rsidRPr="002C66CC">
                    <w:rPr>
                      <w:rFonts w:ascii="Times New Roman" w:eastAsia="Times New Roman" w:hAnsi="Times New Roman" w:cs="Times New Roman"/>
                      <w:sz w:val="24"/>
                      <w:szCs w:val="24"/>
                    </w:rPr>
                    <w:t>192887,80</w:t>
                  </w:r>
                </w:p>
              </w:tc>
            </w:tr>
            <w:tr w:rsidR="002C66CC" w:rsidRPr="002C66CC" w:rsidTr="002C66CC">
              <w:trPr>
                <w:tblCellSpacing w:w="18" w:type="dxa"/>
                <w:jc w:val="right"/>
              </w:trPr>
              <w:tc>
                <w:tcPr>
                  <w:tcW w:w="18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13" w:name="315"/>
                  <w:bookmarkEnd w:id="313"/>
                  <w:r w:rsidRPr="002C66CC">
                    <w:rPr>
                      <w:rFonts w:ascii="Times New Roman" w:eastAsia="Times New Roman" w:hAnsi="Times New Roman" w:cs="Times New Roman"/>
                      <w:sz w:val="24"/>
                      <w:szCs w:val="24"/>
                    </w:rPr>
                    <w:t>Бюджет м. Києва</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14" w:name="316"/>
                  <w:bookmarkEnd w:id="314"/>
                  <w:r w:rsidRPr="002C66CC">
                    <w:rPr>
                      <w:rFonts w:ascii="Times New Roman" w:eastAsia="Times New Roman" w:hAnsi="Times New Roman" w:cs="Times New Roman"/>
                      <w:sz w:val="24"/>
                      <w:szCs w:val="24"/>
                    </w:rPr>
                    <w:t>19265,00</w:t>
                  </w:r>
                </w:p>
              </w:tc>
              <w:tc>
                <w:tcPr>
                  <w:tcW w:w="7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15" w:name="317"/>
                  <w:bookmarkEnd w:id="315"/>
                  <w:r w:rsidRPr="002C66CC">
                    <w:rPr>
                      <w:rFonts w:ascii="Times New Roman" w:eastAsia="Times New Roman" w:hAnsi="Times New Roman" w:cs="Times New Roman"/>
                      <w:sz w:val="24"/>
                      <w:szCs w:val="24"/>
                    </w:rPr>
                    <w:t>103187,40</w:t>
                  </w:r>
                </w:p>
              </w:tc>
              <w:tc>
                <w:tcPr>
                  <w:tcW w:w="7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16" w:name="318"/>
                  <w:bookmarkEnd w:id="316"/>
                  <w:r w:rsidRPr="002C66CC">
                    <w:rPr>
                      <w:rFonts w:ascii="Times New Roman" w:eastAsia="Times New Roman" w:hAnsi="Times New Roman" w:cs="Times New Roman"/>
                      <w:sz w:val="24"/>
                      <w:szCs w:val="24"/>
                    </w:rPr>
                    <w:t>69005,40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17" w:name="319"/>
                  <w:bookmarkEnd w:id="317"/>
                  <w:r w:rsidRPr="002C66CC">
                    <w:rPr>
                      <w:rFonts w:ascii="Times New Roman" w:eastAsia="Times New Roman" w:hAnsi="Times New Roman" w:cs="Times New Roman"/>
                      <w:sz w:val="24"/>
                      <w:szCs w:val="24"/>
                    </w:rPr>
                    <w:t>191457,80</w:t>
                  </w:r>
                </w:p>
              </w:tc>
            </w:tr>
            <w:tr w:rsidR="002C66CC" w:rsidRPr="002C66CC" w:rsidTr="002C66CC">
              <w:trPr>
                <w:tblCellSpacing w:w="18" w:type="dxa"/>
                <w:jc w:val="right"/>
              </w:trPr>
              <w:tc>
                <w:tcPr>
                  <w:tcW w:w="18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18" w:name="320"/>
                  <w:bookmarkEnd w:id="318"/>
                  <w:r w:rsidRPr="002C66CC">
                    <w:rPr>
                      <w:rFonts w:ascii="Times New Roman" w:eastAsia="Times New Roman" w:hAnsi="Times New Roman" w:cs="Times New Roman"/>
                      <w:sz w:val="24"/>
                      <w:szCs w:val="24"/>
                    </w:rPr>
                    <w:t>Власні та інвестиційні (благодійні) кошти, усього:</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19" w:name="321"/>
                  <w:bookmarkEnd w:id="319"/>
                  <w:r w:rsidRPr="002C66CC">
                    <w:rPr>
                      <w:rFonts w:ascii="Times New Roman" w:eastAsia="Times New Roman" w:hAnsi="Times New Roman" w:cs="Times New Roman"/>
                      <w:sz w:val="24"/>
                      <w:szCs w:val="24"/>
                    </w:rPr>
                    <w:t>490,00</w:t>
                  </w:r>
                </w:p>
              </w:tc>
              <w:tc>
                <w:tcPr>
                  <w:tcW w:w="7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20" w:name="322"/>
                  <w:bookmarkEnd w:id="320"/>
                  <w:r w:rsidRPr="002C66CC">
                    <w:rPr>
                      <w:rFonts w:ascii="Times New Roman" w:eastAsia="Times New Roman" w:hAnsi="Times New Roman" w:cs="Times New Roman"/>
                      <w:sz w:val="24"/>
                      <w:szCs w:val="24"/>
                    </w:rPr>
                    <w:t>470,00</w:t>
                  </w:r>
                </w:p>
              </w:tc>
              <w:tc>
                <w:tcPr>
                  <w:tcW w:w="7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21" w:name="323"/>
                  <w:bookmarkEnd w:id="321"/>
                  <w:r w:rsidRPr="002C66CC">
                    <w:rPr>
                      <w:rFonts w:ascii="Times New Roman" w:eastAsia="Times New Roman" w:hAnsi="Times New Roman" w:cs="Times New Roman"/>
                      <w:sz w:val="24"/>
                      <w:szCs w:val="24"/>
                    </w:rPr>
                    <w:t>470,00</w:t>
                  </w:r>
                </w:p>
              </w:tc>
              <w:tc>
                <w:tcPr>
                  <w:tcW w:w="9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22" w:name="324"/>
                  <w:bookmarkEnd w:id="322"/>
                  <w:r w:rsidRPr="002C66CC">
                    <w:rPr>
                      <w:rFonts w:ascii="Times New Roman" w:eastAsia="Times New Roman" w:hAnsi="Times New Roman" w:cs="Times New Roman"/>
                      <w:sz w:val="24"/>
                      <w:szCs w:val="24"/>
                    </w:rPr>
                    <w:t>1430,00</w:t>
                  </w:r>
                </w:p>
              </w:tc>
            </w:tr>
          </w:tbl>
          <w:p w:rsidR="002C66CC" w:rsidRPr="002C66CC" w:rsidRDefault="002C66CC" w:rsidP="002C66CC">
            <w:pPr>
              <w:spacing w:before="100" w:beforeAutospacing="1" w:after="100" w:afterAutospacing="1" w:line="240" w:lineRule="auto"/>
              <w:jc w:val="right"/>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br w:type="textWrapping" w:clear="all"/>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23" w:name="325"/>
            <w:bookmarkEnd w:id="323"/>
            <w:r w:rsidRPr="002C66CC">
              <w:rPr>
                <w:rFonts w:ascii="Times New Roman" w:eastAsia="Times New Roman" w:hAnsi="Times New Roman" w:cs="Times New Roman"/>
                <w:b/>
                <w:bCs/>
                <w:sz w:val="27"/>
                <w:szCs w:val="27"/>
              </w:rPr>
              <w:t>VIII. НАПРЯМИ ДІЯЛЬНОСТІ, ПЕРЕЛІК ЗАВДАНЬ, ЗАХОДІВ ПРОГРАМИ ТА РЕЗУЛЬТАТИВНІ ПОКАЗНИКИ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24" w:name="326"/>
            <w:bookmarkEnd w:id="324"/>
            <w:r w:rsidRPr="002C66CC">
              <w:rPr>
                <w:rFonts w:ascii="Times New Roman" w:eastAsia="Times New Roman" w:hAnsi="Times New Roman" w:cs="Times New Roman"/>
                <w:sz w:val="24"/>
                <w:szCs w:val="24"/>
              </w:rPr>
              <w:t>Напрями та пріоритетні завдання визначені відповідно до сектора 2.6. "Публічний простір" у складі Стратегії розвитку міста Києва до 2025 року.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25" w:name="327"/>
            <w:bookmarkEnd w:id="325"/>
            <w:r w:rsidRPr="002C66CC">
              <w:rPr>
                <w:rFonts w:ascii="Times New Roman" w:eastAsia="Times New Roman" w:hAnsi="Times New Roman" w:cs="Times New Roman"/>
                <w:b/>
                <w:bCs/>
                <w:sz w:val="24"/>
                <w:szCs w:val="24"/>
              </w:rPr>
              <w:t>Напрям 1. Забезпечення стерилізації та вакцинації безпритульних тварин, у тому числі тварин, що знаходяться під опікою.</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26" w:name="328"/>
            <w:bookmarkEnd w:id="326"/>
            <w:r w:rsidRPr="002C66CC">
              <w:rPr>
                <w:rFonts w:ascii="Times New Roman" w:eastAsia="Times New Roman" w:hAnsi="Times New Roman" w:cs="Times New Roman"/>
                <w:sz w:val="24"/>
                <w:szCs w:val="24"/>
              </w:rPr>
              <w:t>У цьому напрямку необхідно забезпечити контроль за кількістю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27" w:name="329"/>
            <w:bookmarkEnd w:id="327"/>
            <w:r w:rsidRPr="002C66CC">
              <w:rPr>
                <w:rFonts w:ascii="Times New Roman" w:eastAsia="Times New Roman" w:hAnsi="Times New Roman" w:cs="Times New Roman"/>
                <w:sz w:val="24"/>
                <w:szCs w:val="24"/>
              </w:rPr>
              <w:t>Пріоритетними завданнями зазначеного напряму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28" w:name="330"/>
            <w:bookmarkEnd w:id="328"/>
            <w:r w:rsidRPr="002C66CC">
              <w:rPr>
                <w:rFonts w:ascii="Times New Roman" w:eastAsia="Times New Roman" w:hAnsi="Times New Roman" w:cs="Times New Roman"/>
                <w:sz w:val="24"/>
                <w:szCs w:val="24"/>
              </w:rPr>
              <w:t>- організація та надання ветеринарної допомоги, проведення операцій травмованим безпритульним тваринам, лікувально-профілактичних, лабораторно-діагностичних послуг, проведення стерилізації, післяопераційного утримання тварин (10 діб), карантину (14 діб) та заходів з ідентифікації безпритульних тварин (</w:t>
            </w:r>
            <w:proofErr w:type="spellStart"/>
            <w:r w:rsidRPr="002C66CC">
              <w:rPr>
                <w:rFonts w:ascii="Times New Roman" w:eastAsia="Times New Roman" w:hAnsi="Times New Roman" w:cs="Times New Roman"/>
                <w:sz w:val="24"/>
                <w:szCs w:val="24"/>
              </w:rPr>
              <w:t>чіпування</w:t>
            </w:r>
            <w:proofErr w:type="spellEnd"/>
            <w:r w:rsidRPr="002C66CC">
              <w:rPr>
                <w:rFonts w:ascii="Times New Roman" w:eastAsia="Times New Roman" w:hAnsi="Times New Roman" w:cs="Times New Roman"/>
                <w:sz w:val="24"/>
                <w:szCs w:val="24"/>
              </w:rPr>
              <w:t>/</w:t>
            </w:r>
            <w:proofErr w:type="spellStart"/>
            <w:r w:rsidRPr="002C66CC">
              <w:rPr>
                <w:rFonts w:ascii="Times New Roman" w:eastAsia="Times New Roman" w:hAnsi="Times New Roman" w:cs="Times New Roman"/>
                <w:sz w:val="24"/>
                <w:szCs w:val="24"/>
              </w:rPr>
              <w:t>кліпсування</w:t>
            </w:r>
            <w:proofErr w:type="spellEnd"/>
            <w:r w:rsidRPr="002C66CC">
              <w:rPr>
                <w:rFonts w:ascii="Times New Roman" w:eastAsia="Times New Roman" w:hAnsi="Times New Roman" w:cs="Times New Roman"/>
                <w:sz w:val="24"/>
                <w:szCs w:val="24"/>
              </w:rPr>
              <w:t>), які знаходяться у притулках для тварин м. Києва, під опікою та у соціально незахищених верств населення м. Києва;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29" w:name="331"/>
            <w:bookmarkEnd w:id="329"/>
            <w:r w:rsidRPr="002C66CC">
              <w:rPr>
                <w:rFonts w:ascii="Times New Roman" w:eastAsia="Times New Roman" w:hAnsi="Times New Roman" w:cs="Times New Roman"/>
                <w:sz w:val="24"/>
                <w:szCs w:val="24"/>
              </w:rPr>
              <w:t>- забезпечення системної стерилізації тварин, вакцинації, розробка і здійснення планів вилову та стерилізації безпритульних тварин, збільшення кількості пунктів стерилізації та післяопераційної перетримки, місць тимчасового утримання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0" w:name="332"/>
            <w:bookmarkEnd w:id="330"/>
            <w:r w:rsidRPr="002C66CC">
              <w:rPr>
                <w:rFonts w:ascii="Times New Roman" w:eastAsia="Times New Roman" w:hAnsi="Times New Roman" w:cs="Times New Roman"/>
                <w:sz w:val="24"/>
                <w:szCs w:val="24"/>
              </w:rPr>
              <w:t>- закупівля ветеринарних, медичних препаратів, дезінфікуючих засобів, лабораторно-діагностичних реактивів, корму, засобів з вилову та ідентифікації тварин, паливо-мастильних матеріалів, інформаційно-телекомунікаційного обладнання, спеціального транспортного засобу та технічного устаткування.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1" w:name="333"/>
            <w:bookmarkEnd w:id="331"/>
            <w:r w:rsidRPr="002C66CC">
              <w:rPr>
                <w:rFonts w:ascii="Times New Roman" w:eastAsia="Times New Roman" w:hAnsi="Times New Roman" w:cs="Times New Roman"/>
                <w:b/>
                <w:bCs/>
                <w:sz w:val="24"/>
                <w:szCs w:val="24"/>
              </w:rPr>
              <w:t>Напрям 2. Створення сприятливих умов для співіснування людей та тварин у місті.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2" w:name="334"/>
            <w:bookmarkEnd w:id="332"/>
            <w:r w:rsidRPr="002C66CC">
              <w:rPr>
                <w:rFonts w:ascii="Times New Roman" w:eastAsia="Times New Roman" w:hAnsi="Times New Roman" w:cs="Times New Roman"/>
                <w:sz w:val="24"/>
                <w:szCs w:val="24"/>
              </w:rPr>
              <w:t>Цей напрямок передбачає забезпечення безпечного співіснування людей та тварин, зменшення кількості безпритульних тварин у м. Києві гуманними методами, модернізацію існуючого притулку для тварин, зниження соціальної напруги.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3" w:name="335"/>
            <w:bookmarkEnd w:id="333"/>
            <w:r w:rsidRPr="002C66CC">
              <w:rPr>
                <w:rFonts w:ascii="Times New Roman" w:eastAsia="Times New Roman" w:hAnsi="Times New Roman" w:cs="Times New Roman"/>
                <w:sz w:val="24"/>
                <w:szCs w:val="24"/>
              </w:rPr>
              <w:lastRenderedPageBreak/>
              <w:t>Пріоритетними завданнями зазначеного напряму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4" w:name="336"/>
            <w:bookmarkEnd w:id="334"/>
            <w:r w:rsidRPr="002C66CC">
              <w:rPr>
                <w:rFonts w:ascii="Times New Roman" w:eastAsia="Times New Roman" w:hAnsi="Times New Roman" w:cs="Times New Roman"/>
                <w:sz w:val="24"/>
                <w:szCs w:val="24"/>
              </w:rPr>
              <w:t>- вилов безпритульних тварин, що знаходяться на території міста Києва, бригадами з відлову, повернення під опіку на місце вилову за зверненням опікунів, збирання трупів загиблих тварин, кремація трупів загиблих тварин та інших біологічних відходів;</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5" w:name="337"/>
            <w:bookmarkEnd w:id="335"/>
            <w:r w:rsidRPr="002C66CC">
              <w:rPr>
                <w:rFonts w:ascii="Times New Roman" w:eastAsia="Times New Roman" w:hAnsi="Times New Roman" w:cs="Times New Roman"/>
                <w:sz w:val="24"/>
                <w:szCs w:val="24"/>
              </w:rPr>
              <w:t>- утримання, ветеринарна допомога, лікування, стерилізація, вакцинація, реєстрація та прилаштування безпритульних тварин, що знаходяться в притулку профільного підприємства;</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6" w:name="338"/>
            <w:bookmarkEnd w:id="336"/>
            <w:r w:rsidRPr="002C66CC">
              <w:rPr>
                <w:rFonts w:ascii="Times New Roman" w:eastAsia="Times New Roman" w:hAnsi="Times New Roman" w:cs="Times New Roman"/>
                <w:sz w:val="24"/>
                <w:szCs w:val="24"/>
              </w:rPr>
              <w:t>- утримання та забезпечення діяльності служб та бригад з вилову, стерилізації, збирання трупів загиблих тварин, ветеринарної допомоги, проведення рейдів-перевірок;</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7" w:name="339"/>
            <w:bookmarkEnd w:id="337"/>
            <w:r w:rsidRPr="002C66CC">
              <w:rPr>
                <w:rFonts w:ascii="Times New Roman" w:eastAsia="Times New Roman" w:hAnsi="Times New Roman" w:cs="Times New Roman"/>
                <w:sz w:val="24"/>
                <w:szCs w:val="24"/>
              </w:rPr>
              <w:t>- модернізація існуючого притулку для тварин згідно зі Стратегією розвитку міста Києва до 2025 року.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8" w:name="340"/>
            <w:bookmarkEnd w:id="338"/>
            <w:r w:rsidRPr="002C66CC">
              <w:rPr>
                <w:rFonts w:ascii="Times New Roman" w:eastAsia="Times New Roman" w:hAnsi="Times New Roman" w:cs="Times New Roman"/>
                <w:b/>
                <w:bCs/>
                <w:sz w:val="24"/>
                <w:szCs w:val="24"/>
              </w:rPr>
              <w:t>Напрям 3. Забезпечення контролю у сфері утримання домашніх та інших тварин, здійснення просвітницької діяльності.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39" w:name="341"/>
            <w:bookmarkEnd w:id="339"/>
            <w:r w:rsidRPr="002C66CC">
              <w:rPr>
                <w:rFonts w:ascii="Times New Roman" w:eastAsia="Times New Roman" w:hAnsi="Times New Roman" w:cs="Times New Roman"/>
                <w:sz w:val="24"/>
                <w:szCs w:val="24"/>
              </w:rPr>
              <w:t>Необхідно забезпечити посилення контролю за утриманням домашніх тварин, регулювання чисельності безпритульних тварин гуманними методами, вдосконалення правил утримання домашніх тварин та поводження з безпритульними тваринами в місті, створення системи контролю за додержанням правил утримання домашніх тварин, виявлення та реагування на порушення, формування свідомості та належного рівня відповідальності громадян щодо дотримання вимог правил утримання тварин та гуманного поводження з тваринами, впровадження концепції "Культурний вигул тварин у місті".</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0" w:name="342"/>
            <w:bookmarkEnd w:id="340"/>
            <w:r w:rsidRPr="002C66CC">
              <w:rPr>
                <w:rFonts w:ascii="Times New Roman" w:eastAsia="Times New Roman" w:hAnsi="Times New Roman" w:cs="Times New Roman"/>
                <w:sz w:val="24"/>
                <w:szCs w:val="24"/>
              </w:rPr>
              <w:t>Пріоритетними завданнями зазначеного напряму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1" w:name="343"/>
            <w:bookmarkEnd w:id="341"/>
            <w:r w:rsidRPr="002C66CC">
              <w:rPr>
                <w:rFonts w:ascii="Times New Roman" w:eastAsia="Times New Roman" w:hAnsi="Times New Roman" w:cs="Times New Roman"/>
                <w:sz w:val="24"/>
                <w:szCs w:val="24"/>
              </w:rPr>
              <w:t xml:space="preserve">- організація та проведення інформаційної, навчально-просвітницької роботи, видання та поширення тематичних друкованих видань, розробка соціальної реклами, медіа-проектів, ведення тематичної </w:t>
            </w:r>
            <w:proofErr w:type="spellStart"/>
            <w:r w:rsidRPr="002C66CC">
              <w:rPr>
                <w:rFonts w:ascii="Times New Roman" w:eastAsia="Times New Roman" w:hAnsi="Times New Roman" w:cs="Times New Roman"/>
                <w:sz w:val="24"/>
                <w:szCs w:val="24"/>
              </w:rPr>
              <w:t>веб-сторінки</w:t>
            </w:r>
            <w:proofErr w:type="spellEnd"/>
            <w:r w:rsidRPr="002C66CC">
              <w:rPr>
                <w:rFonts w:ascii="Times New Roman" w:eastAsia="Times New Roman" w:hAnsi="Times New Roman" w:cs="Times New Roman"/>
                <w:sz w:val="24"/>
                <w:szCs w:val="24"/>
              </w:rPr>
              <w:t xml:space="preserve"> у мережі Інтернет;</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2" w:name="344"/>
            <w:bookmarkEnd w:id="342"/>
            <w:r w:rsidRPr="002C66CC">
              <w:rPr>
                <w:rFonts w:ascii="Times New Roman" w:eastAsia="Times New Roman" w:hAnsi="Times New Roman" w:cs="Times New Roman"/>
                <w:sz w:val="24"/>
                <w:szCs w:val="24"/>
              </w:rPr>
              <w:t>- організація роботи та утримання гарячої лінії профільного підприємства з розгляду скарг та інших звернень громадян та юридичних осіб, пов'язаних зі сферою поводження з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3" w:name="345"/>
            <w:bookmarkEnd w:id="343"/>
            <w:r w:rsidRPr="002C66CC">
              <w:rPr>
                <w:rFonts w:ascii="Times New Roman" w:eastAsia="Times New Roman" w:hAnsi="Times New Roman" w:cs="Times New Roman"/>
                <w:sz w:val="24"/>
                <w:szCs w:val="24"/>
              </w:rPr>
              <w:t>- розгляд профільним підприємством звернень, що надійшли через комунальну бюджетну установу "Контактний центр міста Києва 1551", надання консультацій по цих зверненнях;</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4" w:name="346"/>
            <w:bookmarkEnd w:id="344"/>
            <w:r w:rsidRPr="002C66CC">
              <w:rPr>
                <w:rFonts w:ascii="Times New Roman" w:eastAsia="Times New Roman" w:hAnsi="Times New Roman" w:cs="Times New Roman"/>
                <w:sz w:val="24"/>
                <w:szCs w:val="24"/>
              </w:rPr>
              <w:t>- складення актів щодо порушення правил утримання тварин за результатами проведення рейдів-перевірок, посилення контролю за утриманням домашніх тварин та регулювання чисельності безпритульних тварин гуманними методами;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5" w:name="347"/>
            <w:bookmarkEnd w:id="345"/>
            <w:r w:rsidRPr="002C66CC">
              <w:rPr>
                <w:rFonts w:ascii="Times New Roman" w:eastAsia="Times New Roman" w:hAnsi="Times New Roman" w:cs="Times New Roman"/>
                <w:sz w:val="24"/>
                <w:szCs w:val="24"/>
              </w:rPr>
              <w:t>- забезпечення проведення реєстрації та ідентифікації тварин у м. Києві, в тому числі обліку опікунів, ведення моніторингу та системи пошуку власників/опікунів для загублених, знайдених та безпритульних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6" w:name="348"/>
            <w:bookmarkEnd w:id="346"/>
            <w:r w:rsidRPr="002C66CC">
              <w:rPr>
                <w:rFonts w:ascii="Times New Roman" w:eastAsia="Times New Roman" w:hAnsi="Times New Roman" w:cs="Times New Roman"/>
                <w:sz w:val="24"/>
                <w:szCs w:val="24"/>
              </w:rPr>
              <w:t>- забезпечення контролю за реєстрацією, ідентифікацією домашніх тварин у м. Києві при здійсненні купівлі-продажу на території Куренівського ринку;</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7" w:name="349"/>
            <w:bookmarkEnd w:id="347"/>
            <w:r w:rsidRPr="002C66CC">
              <w:rPr>
                <w:rFonts w:ascii="Times New Roman" w:eastAsia="Times New Roman" w:hAnsi="Times New Roman" w:cs="Times New Roman"/>
                <w:sz w:val="24"/>
                <w:szCs w:val="24"/>
              </w:rPr>
              <w:t xml:space="preserve">- забезпечення здійснення громадського контролю в галузі регулювання чисельності безпритульних тварин (вилову, перетримки, утримання, прилаштування і повернення безпритульних тварин до місця вилову) комісією з питань захисту тварин при Департаменті міського благоустрою та збереження природного середовища виконавчого органу Київської </w:t>
            </w:r>
            <w:r w:rsidRPr="002C66CC">
              <w:rPr>
                <w:rFonts w:ascii="Times New Roman" w:eastAsia="Times New Roman" w:hAnsi="Times New Roman" w:cs="Times New Roman"/>
                <w:sz w:val="24"/>
                <w:szCs w:val="24"/>
              </w:rPr>
              <w:lastRenderedPageBreak/>
              <w:t>міської ради (Київської міської державної адміністрації);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8" w:name="350"/>
            <w:bookmarkEnd w:id="348"/>
            <w:r w:rsidRPr="002C66CC">
              <w:rPr>
                <w:rFonts w:ascii="Times New Roman" w:eastAsia="Times New Roman" w:hAnsi="Times New Roman" w:cs="Times New Roman"/>
                <w:sz w:val="24"/>
                <w:szCs w:val="24"/>
              </w:rPr>
              <w:t>- розробка і впровадження нормативно-правових, економічних, інформаційно-просвітницьких засобів посилення відповідального ставлення до домашніх тварин, контролю їх народжуваності, гуманного поводження з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49" w:name="351"/>
            <w:bookmarkEnd w:id="349"/>
            <w:r w:rsidRPr="002C66CC">
              <w:rPr>
                <w:rFonts w:ascii="Times New Roman" w:eastAsia="Times New Roman" w:hAnsi="Times New Roman" w:cs="Times New Roman"/>
                <w:sz w:val="24"/>
                <w:szCs w:val="24"/>
              </w:rPr>
              <w:t>- вдосконалення правил утримання домашніх тварин та поводження з безпритульними тваринами в місті Києві, правил благоустрою міста Києва згідно зі Стратегією розвитку міста Києва до 2025 року та приведення у відповідність до сучасних світових нормативно-правових актів (не потребує грошових витрат).</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0" w:name="352"/>
            <w:bookmarkEnd w:id="350"/>
            <w:r w:rsidRPr="002C66CC">
              <w:rPr>
                <w:rFonts w:ascii="Times New Roman" w:eastAsia="Times New Roman" w:hAnsi="Times New Roman" w:cs="Times New Roman"/>
                <w:b/>
                <w:bCs/>
                <w:sz w:val="24"/>
                <w:szCs w:val="24"/>
              </w:rPr>
              <w:t>Напрям 4. Надання фінансової підтримки громадським організаціям, на утриманні яких знаходяться притулки для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1" w:name="353"/>
            <w:bookmarkEnd w:id="351"/>
            <w:r w:rsidRPr="002C66CC">
              <w:rPr>
                <w:rFonts w:ascii="Times New Roman" w:eastAsia="Times New Roman" w:hAnsi="Times New Roman" w:cs="Times New Roman"/>
                <w:sz w:val="24"/>
                <w:szCs w:val="24"/>
              </w:rPr>
              <w:t>Одним із напрямків забезпечення вирішення проблеми наявності безпритульних тварин на території м. Києва є надання відповідної допомоги громадським організаціям, на утриманні яких знаходяться притулки для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2" w:name="354"/>
            <w:bookmarkEnd w:id="352"/>
            <w:r w:rsidRPr="002C66CC">
              <w:rPr>
                <w:rFonts w:ascii="Times New Roman" w:eastAsia="Times New Roman" w:hAnsi="Times New Roman" w:cs="Times New Roman"/>
                <w:sz w:val="24"/>
                <w:szCs w:val="24"/>
              </w:rPr>
              <w:t>Пріоритетним завданням зазначеного напряму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3" w:name="355"/>
            <w:bookmarkEnd w:id="353"/>
            <w:r w:rsidRPr="002C66CC">
              <w:rPr>
                <w:rFonts w:ascii="Times New Roman" w:eastAsia="Times New Roman" w:hAnsi="Times New Roman" w:cs="Times New Roman"/>
                <w:sz w:val="24"/>
                <w:szCs w:val="24"/>
              </w:rPr>
              <w:t>- надання фінансової підтримки громадським організаціям, на утриманні яких знаходяться притулки для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4" w:name="356"/>
            <w:bookmarkEnd w:id="354"/>
            <w:r w:rsidRPr="002C66CC">
              <w:rPr>
                <w:rFonts w:ascii="Times New Roman" w:eastAsia="Times New Roman" w:hAnsi="Times New Roman" w:cs="Times New Roman"/>
                <w:b/>
                <w:bCs/>
                <w:sz w:val="24"/>
                <w:szCs w:val="24"/>
              </w:rPr>
              <w:t>Напрям 5. Забезпечення будівництва закладів по поводженню з тваринами.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5" w:name="357"/>
            <w:bookmarkEnd w:id="355"/>
            <w:r w:rsidRPr="002C66CC">
              <w:rPr>
                <w:rFonts w:ascii="Times New Roman" w:eastAsia="Times New Roman" w:hAnsi="Times New Roman" w:cs="Times New Roman"/>
                <w:sz w:val="24"/>
                <w:szCs w:val="24"/>
              </w:rPr>
              <w:t>Напрямком реалізації Програми передбачається забезпечення створення нових притулків для тварин, облаштування міського кладовища для захоронення тварин.</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6" w:name="358"/>
            <w:bookmarkEnd w:id="356"/>
            <w:r w:rsidRPr="002C66CC">
              <w:rPr>
                <w:rFonts w:ascii="Times New Roman" w:eastAsia="Times New Roman" w:hAnsi="Times New Roman" w:cs="Times New Roman"/>
                <w:sz w:val="24"/>
                <w:szCs w:val="24"/>
              </w:rPr>
              <w:t>Пріоритетними завданнями зазначеного напряму є:</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7" w:name="359"/>
            <w:bookmarkEnd w:id="357"/>
            <w:r w:rsidRPr="002C66CC">
              <w:rPr>
                <w:rFonts w:ascii="Times New Roman" w:eastAsia="Times New Roman" w:hAnsi="Times New Roman" w:cs="Times New Roman"/>
                <w:sz w:val="24"/>
                <w:szCs w:val="24"/>
              </w:rPr>
              <w:t xml:space="preserve">- будівництво та облаштування притулку для утримання тварин (Центр захисту тварин) на вулиці </w:t>
            </w:r>
            <w:proofErr w:type="spellStart"/>
            <w:r w:rsidRPr="002C66CC">
              <w:rPr>
                <w:rFonts w:ascii="Times New Roman" w:eastAsia="Times New Roman" w:hAnsi="Times New Roman" w:cs="Times New Roman"/>
                <w:sz w:val="24"/>
                <w:szCs w:val="24"/>
              </w:rPr>
              <w:t>Автопарковій</w:t>
            </w:r>
            <w:proofErr w:type="spellEnd"/>
            <w:r w:rsidRPr="002C66CC">
              <w:rPr>
                <w:rFonts w:ascii="Times New Roman" w:eastAsia="Times New Roman" w:hAnsi="Times New Roman" w:cs="Times New Roman"/>
                <w:sz w:val="24"/>
                <w:szCs w:val="24"/>
              </w:rPr>
              <w:t xml:space="preserve"> у Дарницькому районі, в т. ч. виконання проектних робіт;</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58" w:name="360"/>
            <w:bookmarkEnd w:id="358"/>
            <w:r w:rsidRPr="002C66CC">
              <w:rPr>
                <w:rFonts w:ascii="Times New Roman" w:eastAsia="Times New Roman" w:hAnsi="Times New Roman" w:cs="Times New Roman"/>
                <w:sz w:val="24"/>
                <w:szCs w:val="24"/>
              </w:rPr>
              <w:t xml:space="preserve">- будівництво міського кладовища для тварин у складі колумбарію з </w:t>
            </w:r>
            <w:proofErr w:type="spellStart"/>
            <w:r w:rsidRPr="002C66CC">
              <w:rPr>
                <w:rFonts w:ascii="Times New Roman" w:eastAsia="Times New Roman" w:hAnsi="Times New Roman" w:cs="Times New Roman"/>
                <w:sz w:val="24"/>
                <w:szCs w:val="24"/>
              </w:rPr>
              <w:t>надмогильником</w:t>
            </w:r>
            <w:proofErr w:type="spellEnd"/>
            <w:r w:rsidRPr="002C66CC">
              <w:rPr>
                <w:rFonts w:ascii="Times New Roman" w:eastAsia="Times New Roman" w:hAnsi="Times New Roman" w:cs="Times New Roman"/>
                <w:sz w:val="24"/>
                <w:szCs w:val="24"/>
              </w:rPr>
              <w:t xml:space="preserve"> для захоронення тварин, крематорію, АТП та господарських приміщень біля ТЕЦ-6 у Деснянському районі м. Києва.</w:t>
            </w:r>
          </w:p>
          <w:p w:rsidR="002C66CC" w:rsidRPr="002C66CC" w:rsidRDefault="002C66CC" w:rsidP="002C66CC">
            <w:pPr>
              <w:spacing w:before="100" w:beforeAutospacing="1" w:after="100" w:afterAutospacing="1" w:line="240" w:lineRule="auto"/>
              <w:jc w:val="right"/>
              <w:rPr>
                <w:rFonts w:ascii="Times New Roman" w:eastAsia="Times New Roman" w:hAnsi="Times New Roman" w:cs="Times New Roman"/>
                <w:sz w:val="24"/>
                <w:szCs w:val="24"/>
              </w:rPr>
            </w:pPr>
            <w:bookmarkStart w:id="359" w:name="361"/>
            <w:bookmarkEnd w:id="359"/>
            <w:r w:rsidRPr="002C66CC">
              <w:rPr>
                <w:rFonts w:ascii="Times New Roman" w:eastAsia="Times New Roman" w:hAnsi="Times New Roman" w:cs="Times New Roman"/>
                <w:sz w:val="24"/>
                <w:szCs w:val="24"/>
              </w:rPr>
              <w:t>Таблиця 2</w:t>
            </w:r>
          </w:p>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0" w:name="362"/>
            <w:bookmarkEnd w:id="360"/>
            <w:r w:rsidRPr="002C66CC">
              <w:rPr>
                <w:rFonts w:ascii="Times New Roman" w:eastAsia="Times New Roman" w:hAnsi="Times New Roman" w:cs="Times New Roman"/>
                <w:sz w:val="24"/>
                <w:szCs w:val="24"/>
              </w:rPr>
              <w:t>Заплановані індикатори результативності Програми</w:t>
            </w:r>
            <w:r w:rsidRPr="002C66CC">
              <w:rPr>
                <w:rFonts w:ascii="Times New Roman" w:eastAsia="Times New Roman" w:hAnsi="Times New Roman" w:cs="Times New Roman"/>
                <w:i/>
                <w:iCs/>
                <w:sz w:val="24"/>
                <w:szCs w:val="24"/>
              </w:rPr>
              <w:t xml:space="preserve"> </w:t>
            </w:r>
            <w:r w:rsidRPr="002C66CC">
              <w:rPr>
                <w:rFonts w:ascii="Times New Roman" w:eastAsia="Times New Roman" w:hAnsi="Times New Roman" w:cs="Times New Roman"/>
                <w:sz w:val="24"/>
                <w:szCs w:val="24"/>
              </w:rPr>
              <w:t>в</w:t>
            </w:r>
            <w:r w:rsidRPr="002C66CC">
              <w:rPr>
                <w:rFonts w:ascii="Times New Roman" w:eastAsia="Times New Roman" w:hAnsi="Times New Roman" w:cs="Times New Roman"/>
                <w:i/>
                <w:iCs/>
                <w:sz w:val="24"/>
                <w:szCs w:val="24"/>
              </w:rPr>
              <w:t xml:space="preserve"> </w:t>
            </w:r>
            <w:r w:rsidRPr="002C66CC">
              <w:rPr>
                <w:rFonts w:ascii="Times New Roman" w:eastAsia="Times New Roman" w:hAnsi="Times New Roman" w:cs="Times New Roman"/>
                <w:sz w:val="24"/>
                <w:szCs w:val="24"/>
              </w:rPr>
              <w:t>рамках реалізації сектора 2.6. Публічний простір Стратегії розвитку міста Києва до 2025 року</w:t>
            </w:r>
          </w:p>
          <w:tbl>
            <w:tblPr>
              <w:tblW w:w="5000" w:type="pct"/>
              <w:jc w:val="center"/>
              <w:tblCellSpacing w:w="18" w:type="dxa"/>
              <w:tblCellMar>
                <w:top w:w="15" w:type="dxa"/>
                <w:left w:w="15" w:type="dxa"/>
                <w:bottom w:w="15" w:type="dxa"/>
                <w:right w:w="15" w:type="dxa"/>
              </w:tblCellMar>
              <w:tblLook w:val="04A0"/>
            </w:tblPr>
            <w:tblGrid>
              <w:gridCol w:w="523"/>
              <w:gridCol w:w="2946"/>
              <w:gridCol w:w="1538"/>
              <w:gridCol w:w="1538"/>
              <w:gridCol w:w="1538"/>
              <w:gridCol w:w="1556"/>
            </w:tblGrid>
            <w:tr w:rsidR="002C66CC" w:rsidRPr="002C66CC" w:rsidTr="002C66CC">
              <w:trPr>
                <w:tblCellSpacing w:w="18" w:type="dxa"/>
                <w:jc w:val="center"/>
              </w:trPr>
              <w:tc>
                <w:tcPr>
                  <w:tcW w:w="5000" w:type="pct"/>
                  <w:gridSpan w:val="6"/>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1" w:name="363"/>
                  <w:bookmarkEnd w:id="361"/>
                  <w:r w:rsidRPr="002C66CC">
                    <w:rPr>
                      <w:rFonts w:ascii="Times New Roman" w:eastAsia="Times New Roman" w:hAnsi="Times New Roman" w:cs="Times New Roman"/>
                      <w:b/>
                      <w:bCs/>
                      <w:sz w:val="24"/>
                      <w:szCs w:val="24"/>
                    </w:rPr>
                    <w:t xml:space="preserve">Сектор 2.6. </w:t>
                  </w:r>
                  <w:r w:rsidRPr="002C66CC">
                    <w:rPr>
                      <w:rFonts w:ascii="Times New Roman" w:eastAsia="Times New Roman" w:hAnsi="Times New Roman" w:cs="Times New Roman"/>
                      <w:sz w:val="24"/>
                      <w:szCs w:val="24"/>
                    </w:rPr>
                    <w:t>Публічний простір</w:t>
                  </w:r>
                </w:p>
              </w:tc>
            </w:tr>
            <w:tr w:rsidR="002C66CC" w:rsidRPr="002C66CC" w:rsidTr="002C66CC">
              <w:trPr>
                <w:tblCellSpacing w:w="18" w:type="dxa"/>
                <w:jc w:val="center"/>
              </w:trPr>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2" w:name="364"/>
                  <w:bookmarkEnd w:id="362"/>
                  <w:r w:rsidRPr="002C66CC">
                    <w:rPr>
                      <w:rFonts w:ascii="Times New Roman" w:eastAsia="Times New Roman" w:hAnsi="Times New Roman" w:cs="Times New Roman"/>
                      <w:sz w:val="24"/>
                      <w:szCs w:val="24"/>
                    </w:rPr>
                    <w:t>N п/п</w:t>
                  </w:r>
                </w:p>
              </w:tc>
              <w:tc>
                <w:tcPr>
                  <w:tcW w:w="15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3" w:name="365"/>
                  <w:bookmarkEnd w:id="363"/>
                  <w:r w:rsidRPr="002C66CC">
                    <w:rPr>
                      <w:rFonts w:ascii="Times New Roman" w:eastAsia="Times New Roman" w:hAnsi="Times New Roman" w:cs="Times New Roman"/>
                      <w:b/>
                      <w:bCs/>
                      <w:sz w:val="24"/>
                      <w:szCs w:val="24"/>
                    </w:rPr>
                    <w:t>Індикатори</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4" w:name="366"/>
                  <w:bookmarkEnd w:id="364"/>
                  <w:r w:rsidRPr="002C66CC">
                    <w:rPr>
                      <w:rFonts w:ascii="Times New Roman" w:eastAsia="Times New Roman" w:hAnsi="Times New Roman" w:cs="Times New Roman"/>
                      <w:b/>
                      <w:bCs/>
                      <w:sz w:val="24"/>
                      <w:szCs w:val="24"/>
                    </w:rPr>
                    <w:t>Одиниці виміру</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5" w:name="367"/>
                  <w:bookmarkEnd w:id="365"/>
                  <w:r w:rsidRPr="002C66CC">
                    <w:rPr>
                      <w:rFonts w:ascii="Times New Roman" w:eastAsia="Times New Roman" w:hAnsi="Times New Roman" w:cs="Times New Roman"/>
                      <w:b/>
                      <w:bCs/>
                      <w:sz w:val="24"/>
                      <w:szCs w:val="24"/>
                    </w:rPr>
                    <w:t>2017</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6" w:name="368"/>
                  <w:bookmarkEnd w:id="366"/>
                  <w:r w:rsidRPr="002C66CC">
                    <w:rPr>
                      <w:rFonts w:ascii="Times New Roman" w:eastAsia="Times New Roman" w:hAnsi="Times New Roman" w:cs="Times New Roman"/>
                      <w:b/>
                      <w:bCs/>
                      <w:sz w:val="24"/>
                      <w:szCs w:val="24"/>
                    </w:rPr>
                    <w:t>2018</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7" w:name="369"/>
                  <w:bookmarkEnd w:id="367"/>
                  <w:r w:rsidRPr="002C66CC">
                    <w:rPr>
                      <w:rFonts w:ascii="Times New Roman" w:eastAsia="Times New Roman" w:hAnsi="Times New Roman" w:cs="Times New Roman"/>
                      <w:b/>
                      <w:bCs/>
                      <w:sz w:val="24"/>
                      <w:szCs w:val="24"/>
                    </w:rPr>
                    <w:t>2019</w:t>
                  </w:r>
                </w:p>
              </w:tc>
            </w:tr>
            <w:tr w:rsidR="002C66CC" w:rsidRPr="002C66CC" w:rsidTr="002C66CC">
              <w:trPr>
                <w:tblCellSpacing w:w="18" w:type="dxa"/>
                <w:jc w:val="center"/>
              </w:trPr>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68" w:name="370"/>
                  <w:bookmarkEnd w:id="368"/>
                  <w:r w:rsidRPr="002C66CC">
                    <w:rPr>
                      <w:rFonts w:ascii="Times New Roman" w:eastAsia="Times New Roman" w:hAnsi="Times New Roman" w:cs="Times New Roman"/>
                      <w:sz w:val="24"/>
                      <w:szCs w:val="24"/>
                    </w:rPr>
                    <w:t>1</w:t>
                  </w:r>
                </w:p>
              </w:tc>
              <w:tc>
                <w:tcPr>
                  <w:tcW w:w="1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69" w:name="371"/>
                  <w:bookmarkEnd w:id="369"/>
                  <w:r w:rsidRPr="002C66CC">
                    <w:rPr>
                      <w:rFonts w:ascii="Times New Roman" w:eastAsia="Times New Roman" w:hAnsi="Times New Roman" w:cs="Times New Roman"/>
                      <w:sz w:val="24"/>
                      <w:szCs w:val="24"/>
                    </w:rPr>
                    <w:t xml:space="preserve">Кількість проведених </w:t>
                  </w:r>
                  <w:proofErr w:type="spellStart"/>
                  <w:r w:rsidRPr="002C66CC">
                    <w:rPr>
                      <w:rFonts w:ascii="Times New Roman" w:eastAsia="Times New Roman" w:hAnsi="Times New Roman" w:cs="Times New Roman"/>
                      <w:sz w:val="24"/>
                      <w:szCs w:val="24"/>
                    </w:rPr>
                    <w:t>стерилізацій</w:t>
                  </w:r>
                  <w:proofErr w:type="spellEnd"/>
                  <w:r w:rsidRPr="002C66CC">
                    <w:rPr>
                      <w:rFonts w:ascii="Times New Roman" w:eastAsia="Times New Roman" w:hAnsi="Times New Roman" w:cs="Times New Roman"/>
                      <w:sz w:val="24"/>
                      <w:szCs w:val="24"/>
                    </w:rPr>
                    <w:t xml:space="preserve"> безпритульних тварин (до кількості тварин, що були зареєстровані в системі реєстрації та ідентифікації тварин протягом звітного періоду)</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0" w:name="372"/>
                  <w:bookmarkEnd w:id="370"/>
                  <w:r w:rsidRPr="002C66CC">
                    <w:rPr>
                      <w:rFonts w:ascii="Times New Roman" w:eastAsia="Times New Roman" w:hAnsi="Times New Roman" w:cs="Times New Roman"/>
                      <w:sz w:val="24"/>
                      <w:szCs w:val="24"/>
                    </w:rPr>
                    <w:t>%</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1" w:name="373"/>
                  <w:bookmarkEnd w:id="371"/>
                  <w:r w:rsidRPr="002C66CC">
                    <w:rPr>
                      <w:rFonts w:ascii="Times New Roman" w:eastAsia="Times New Roman" w:hAnsi="Times New Roman" w:cs="Times New Roman"/>
                      <w:sz w:val="24"/>
                      <w:szCs w:val="24"/>
                    </w:rPr>
                    <w:t>40</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2" w:name="374"/>
                  <w:bookmarkEnd w:id="372"/>
                  <w:r w:rsidRPr="002C66CC">
                    <w:rPr>
                      <w:rFonts w:ascii="Times New Roman" w:eastAsia="Times New Roman" w:hAnsi="Times New Roman" w:cs="Times New Roman"/>
                      <w:sz w:val="24"/>
                      <w:szCs w:val="24"/>
                    </w:rPr>
                    <w:t>50</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3" w:name="375"/>
                  <w:bookmarkEnd w:id="373"/>
                  <w:r w:rsidRPr="002C66CC">
                    <w:rPr>
                      <w:rFonts w:ascii="Times New Roman" w:eastAsia="Times New Roman" w:hAnsi="Times New Roman" w:cs="Times New Roman"/>
                      <w:sz w:val="24"/>
                      <w:szCs w:val="24"/>
                    </w:rPr>
                    <w:t>60</w:t>
                  </w:r>
                </w:p>
              </w:tc>
            </w:tr>
            <w:tr w:rsidR="002C66CC" w:rsidRPr="002C66CC" w:rsidTr="002C66CC">
              <w:trPr>
                <w:tblCellSpacing w:w="18" w:type="dxa"/>
                <w:jc w:val="center"/>
              </w:trPr>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4" w:name="376"/>
                  <w:bookmarkEnd w:id="374"/>
                  <w:r w:rsidRPr="002C66CC">
                    <w:rPr>
                      <w:rFonts w:ascii="Times New Roman" w:eastAsia="Times New Roman" w:hAnsi="Times New Roman" w:cs="Times New Roman"/>
                      <w:sz w:val="24"/>
                      <w:szCs w:val="24"/>
                    </w:rPr>
                    <w:lastRenderedPageBreak/>
                    <w:t>2</w:t>
                  </w:r>
                </w:p>
              </w:tc>
              <w:tc>
                <w:tcPr>
                  <w:tcW w:w="1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75" w:name="377"/>
                  <w:bookmarkEnd w:id="375"/>
                  <w:r w:rsidRPr="002C66CC">
                    <w:rPr>
                      <w:rFonts w:ascii="Times New Roman" w:eastAsia="Times New Roman" w:hAnsi="Times New Roman" w:cs="Times New Roman"/>
                      <w:sz w:val="24"/>
                      <w:szCs w:val="24"/>
                    </w:rPr>
                    <w:t>Частка прилаштованих безпритульних тварин у загальній кількості тих, що зареєстровані в системі реєстрації та ідентифікації тварин (станом на кінець звітного періоду)</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6" w:name="378"/>
                  <w:bookmarkEnd w:id="376"/>
                  <w:r w:rsidRPr="002C66CC">
                    <w:rPr>
                      <w:rFonts w:ascii="Times New Roman" w:eastAsia="Times New Roman" w:hAnsi="Times New Roman" w:cs="Times New Roman"/>
                      <w:sz w:val="24"/>
                      <w:szCs w:val="24"/>
                    </w:rPr>
                    <w:t>%</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7" w:name="379"/>
                  <w:bookmarkEnd w:id="377"/>
                  <w:r w:rsidRPr="002C66CC">
                    <w:rPr>
                      <w:rFonts w:ascii="Times New Roman" w:eastAsia="Times New Roman" w:hAnsi="Times New Roman" w:cs="Times New Roman"/>
                      <w:sz w:val="24"/>
                      <w:szCs w:val="24"/>
                    </w:rPr>
                    <w:t>40</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8" w:name="380"/>
                  <w:bookmarkEnd w:id="378"/>
                  <w:r w:rsidRPr="002C66CC">
                    <w:rPr>
                      <w:rFonts w:ascii="Times New Roman" w:eastAsia="Times New Roman" w:hAnsi="Times New Roman" w:cs="Times New Roman"/>
                      <w:sz w:val="24"/>
                      <w:szCs w:val="24"/>
                    </w:rPr>
                    <w:t>55</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79" w:name="381"/>
                  <w:bookmarkEnd w:id="379"/>
                  <w:r w:rsidRPr="002C66CC">
                    <w:rPr>
                      <w:rFonts w:ascii="Times New Roman" w:eastAsia="Times New Roman" w:hAnsi="Times New Roman" w:cs="Times New Roman"/>
                      <w:sz w:val="24"/>
                      <w:szCs w:val="24"/>
                    </w:rPr>
                    <w:t>65</w:t>
                  </w:r>
                </w:p>
              </w:tc>
            </w:tr>
            <w:tr w:rsidR="002C66CC" w:rsidRPr="002C66CC" w:rsidTr="002C66CC">
              <w:trPr>
                <w:tblCellSpacing w:w="18" w:type="dxa"/>
                <w:jc w:val="center"/>
              </w:trPr>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80" w:name="382"/>
                  <w:bookmarkEnd w:id="380"/>
                  <w:r w:rsidRPr="002C66CC">
                    <w:rPr>
                      <w:rFonts w:ascii="Times New Roman" w:eastAsia="Times New Roman" w:hAnsi="Times New Roman" w:cs="Times New Roman"/>
                      <w:sz w:val="24"/>
                      <w:szCs w:val="24"/>
                    </w:rPr>
                    <w:t>3</w:t>
                  </w:r>
                </w:p>
              </w:tc>
              <w:tc>
                <w:tcPr>
                  <w:tcW w:w="1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81" w:name="383"/>
                  <w:bookmarkEnd w:id="381"/>
                  <w:r w:rsidRPr="002C66CC">
                    <w:rPr>
                      <w:rFonts w:ascii="Times New Roman" w:eastAsia="Times New Roman" w:hAnsi="Times New Roman" w:cs="Times New Roman"/>
                      <w:sz w:val="24"/>
                      <w:szCs w:val="24"/>
                    </w:rPr>
                    <w:t>Співвідношення кількості місць у притулках для безпритульних тварин до загальної кількості таких тварин</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82" w:name="384"/>
                  <w:bookmarkEnd w:id="382"/>
                  <w:r w:rsidRPr="002C66CC">
                    <w:rPr>
                      <w:rFonts w:ascii="Times New Roman" w:eastAsia="Times New Roman" w:hAnsi="Times New Roman" w:cs="Times New Roman"/>
                      <w:sz w:val="24"/>
                      <w:szCs w:val="24"/>
                    </w:rPr>
                    <w:t>%</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83" w:name="385"/>
                  <w:bookmarkEnd w:id="383"/>
                  <w:r w:rsidRPr="002C66CC">
                    <w:rPr>
                      <w:rFonts w:ascii="Times New Roman" w:eastAsia="Times New Roman" w:hAnsi="Times New Roman" w:cs="Times New Roman"/>
                      <w:sz w:val="24"/>
                      <w:szCs w:val="24"/>
                    </w:rPr>
                    <w:t>35</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84" w:name="386"/>
                  <w:bookmarkEnd w:id="384"/>
                  <w:r w:rsidRPr="002C66CC">
                    <w:rPr>
                      <w:rFonts w:ascii="Times New Roman" w:eastAsia="Times New Roman" w:hAnsi="Times New Roman" w:cs="Times New Roman"/>
                      <w:sz w:val="24"/>
                      <w:szCs w:val="24"/>
                    </w:rPr>
                    <w:t>40</w:t>
                  </w:r>
                </w:p>
              </w:tc>
              <w:tc>
                <w:tcPr>
                  <w:tcW w:w="8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85" w:name="387"/>
                  <w:bookmarkEnd w:id="385"/>
                  <w:r w:rsidRPr="002C66CC">
                    <w:rPr>
                      <w:rFonts w:ascii="Times New Roman" w:eastAsia="Times New Roman" w:hAnsi="Times New Roman" w:cs="Times New Roman"/>
                      <w:sz w:val="24"/>
                      <w:szCs w:val="24"/>
                    </w:rPr>
                    <w:t>55</w:t>
                  </w:r>
                </w:p>
              </w:tc>
            </w:tr>
          </w:tbl>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br w:type="textWrapping" w:clear="all"/>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86" w:name="388"/>
            <w:bookmarkEnd w:id="386"/>
            <w:r w:rsidRPr="002C66CC">
              <w:rPr>
                <w:rFonts w:ascii="Times New Roman" w:eastAsia="Times New Roman" w:hAnsi="Times New Roman" w:cs="Times New Roman"/>
                <w:b/>
                <w:bCs/>
                <w:sz w:val="27"/>
                <w:szCs w:val="27"/>
              </w:rPr>
              <w:t>IX. КООРДИНАЦІЯ ТА КОНТРОЛЬ ЗА ХОДОМ ВИКОНАННЯ ПРОГРАМИ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87" w:name="389"/>
            <w:bookmarkEnd w:id="387"/>
            <w:r w:rsidRPr="002C66CC">
              <w:rPr>
                <w:rFonts w:ascii="Times New Roman" w:eastAsia="Times New Roman" w:hAnsi="Times New Roman" w:cs="Times New Roman"/>
                <w:sz w:val="24"/>
                <w:szCs w:val="24"/>
              </w:rPr>
              <w:t>Координацію виконання Програми здійснює заступник голови Київської міської державної адміністрації згідно з розподілом обов'язків. Відповідальний виконавець Програми -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(далі - Департамент міського благоустрою та збереження природного середовища), який є головним розпорядником коштів та несе відповідальність за їх цільове використання. Департамент міського благоустрою та збереження природного середовища забезпечує моніторинг виконання Програми та підготовку звітної і аналітичної інформації.</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88" w:name="390"/>
            <w:bookmarkEnd w:id="388"/>
            <w:r w:rsidRPr="002C66CC">
              <w:rPr>
                <w:rFonts w:ascii="Times New Roman" w:eastAsia="Times New Roman" w:hAnsi="Times New Roman" w:cs="Times New Roman"/>
                <w:sz w:val="24"/>
                <w:szCs w:val="24"/>
              </w:rPr>
              <w:t>Співвиконавці Програми щоквартально надають інформацію щодо ходу реалізації її заходів відповідальному виконавцю - Департаменту міського благоустрою та збереження природного середовища, який узагальнює отриману інформацію, визначає наявні проблеми та розробляє пропозиції щодо їх подолання.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89" w:name="391"/>
            <w:bookmarkEnd w:id="389"/>
            <w:r w:rsidRPr="002C66CC">
              <w:rPr>
                <w:rFonts w:ascii="Times New Roman" w:eastAsia="Times New Roman" w:hAnsi="Times New Roman" w:cs="Times New Roman"/>
                <w:sz w:val="24"/>
                <w:szCs w:val="24"/>
              </w:rPr>
              <w:t>Департамент міського благоустрою та збереження природного середовища за підсумками моніторингу виконання Програми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та окремих її завдань і заходів тощо.</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90" w:name="392"/>
            <w:bookmarkEnd w:id="390"/>
            <w:r w:rsidRPr="002C66CC">
              <w:rPr>
                <w:rFonts w:ascii="Times New Roman" w:eastAsia="Times New Roman" w:hAnsi="Times New Roman" w:cs="Times New Roman"/>
                <w:sz w:val="24"/>
                <w:szCs w:val="24"/>
              </w:rPr>
              <w:t>За ініціативою Київської міської ради, виконавчого органу Київської міської ради (Київської міської державної адміністрації), замовника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91" w:name="393"/>
            <w:bookmarkEnd w:id="391"/>
            <w:r w:rsidRPr="002C66CC">
              <w:rPr>
                <w:rFonts w:ascii="Times New Roman" w:eastAsia="Times New Roman" w:hAnsi="Times New Roman" w:cs="Times New Roman"/>
                <w:sz w:val="24"/>
                <w:szCs w:val="24"/>
              </w:rPr>
              <w:t>Після закінчення встановленого строку виконання Програми відповідальний виконавець складає заключний звіт про результати її виконання та подає його на розгляд Київської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92" w:name="394"/>
            <w:bookmarkEnd w:id="392"/>
            <w:r w:rsidRPr="002C66CC">
              <w:rPr>
                <w:rFonts w:ascii="Times New Roman" w:eastAsia="Times New Roman" w:hAnsi="Times New Roman" w:cs="Times New Roman"/>
                <w:sz w:val="24"/>
                <w:szCs w:val="24"/>
              </w:rPr>
              <w:t xml:space="preserve">Замовник (відповідальний виконавець) Програми щоквартально до 01 числа другого місяця, </w:t>
            </w:r>
            <w:r w:rsidRPr="002C66CC">
              <w:rPr>
                <w:rFonts w:ascii="Times New Roman" w:eastAsia="Times New Roman" w:hAnsi="Times New Roman" w:cs="Times New Roman"/>
                <w:sz w:val="24"/>
                <w:szCs w:val="24"/>
              </w:rPr>
              <w:lastRenderedPageBreak/>
              <w:t xml:space="preserve">що настає за звітним періодом, подає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постійній комісії Київської міської ради з питань бюджету та соціально-економічного розвитку та оприлюднює на єдиному </w:t>
            </w:r>
            <w:proofErr w:type="spellStart"/>
            <w:r w:rsidRPr="002C66CC">
              <w:rPr>
                <w:rFonts w:ascii="Times New Roman" w:eastAsia="Times New Roman" w:hAnsi="Times New Roman" w:cs="Times New Roman"/>
                <w:sz w:val="24"/>
                <w:szCs w:val="24"/>
              </w:rPr>
              <w:t>веб-порталі</w:t>
            </w:r>
            <w:proofErr w:type="spellEnd"/>
            <w:r w:rsidRPr="002C66CC">
              <w:rPr>
                <w:rFonts w:ascii="Times New Roman" w:eastAsia="Times New Roman" w:hAnsi="Times New Roman" w:cs="Times New Roman"/>
                <w:sz w:val="24"/>
                <w:szCs w:val="24"/>
              </w:rPr>
              <w:t xml:space="preserve"> територіальної громади міста Києва інформацію про стан її виконання.</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393" w:name="1309"/>
            <w:bookmarkEnd w:id="393"/>
            <w:r w:rsidRPr="002C66CC">
              <w:rPr>
                <w:rFonts w:ascii="Times New Roman" w:eastAsia="Times New Roman" w:hAnsi="Times New Roman" w:cs="Times New Roman"/>
                <w:sz w:val="24"/>
                <w:szCs w:val="24"/>
              </w:rPr>
              <w:t> </w:t>
            </w:r>
          </w:p>
          <w:p w:rsidR="002C66CC" w:rsidRPr="002C66CC" w:rsidRDefault="002C66CC" w:rsidP="002C66CC">
            <w:pPr>
              <w:spacing w:before="100" w:beforeAutospacing="1" w:after="100" w:afterAutospacing="1" w:line="240" w:lineRule="auto"/>
              <w:jc w:val="right"/>
              <w:rPr>
                <w:rFonts w:ascii="Times New Roman" w:eastAsia="Times New Roman" w:hAnsi="Times New Roman" w:cs="Times New Roman"/>
                <w:sz w:val="24"/>
                <w:szCs w:val="24"/>
              </w:rPr>
            </w:pPr>
            <w:bookmarkStart w:id="394" w:name="395"/>
            <w:bookmarkEnd w:id="394"/>
            <w:r w:rsidRPr="002C66CC">
              <w:rPr>
                <w:rFonts w:ascii="Times New Roman" w:eastAsia="Times New Roman" w:hAnsi="Times New Roman" w:cs="Times New Roman"/>
                <w:sz w:val="24"/>
                <w:szCs w:val="24"/>
              </w:rPr>
              <w:t>Додаток А</w:t>
            </w:r>
          </w:p>
          <w:p w:rsidR="002C66CC" w:rsidRPr="002C66CC" w:rsidRDefault="002C66CC" w:rsidP="002C66CC">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95" w:name="396"/>
            <w:bookmarkEnd w:id="395"/>
            <w:r w:rsidRPr="002C66CC">
              <w:rPr>
                <w:rFonts w:ascii="Times New Roman" w:eastAsia="Times New Roman" w:hAnsi="Times New Roman" w:cs="Times New Roman"/>
                <w:b/>
                <w:bCs/>
                <w:sz w:val="27"/>
                <w:szCs w:val="27"/>
              </w:rPr>
              <w:t>Напрями діяльності, завдання, заходи та очікувані результативні показники Київської міської цільової програми контролю за утриманням домашніх тварин та регулювання чисельності безпритульних тварин гуманними методами на 2017 - 2019 роки</w:t>
            </w:r>
          </w:p>
          <w:tbl>
            <w:tblPr>
              <w:tblW w:w="5000" w:type="pct"/>
              <w:tblCellSpacing w:w="18" w:type="dxa"/>
              <w:tblCellMar>
                <w:top w:w="15" w:type="dxa"/>
                <w:left w:w="15" w:type="dxa"/>
                <w:bottom w:w="15" w:type="dxa"/>
                <w:right w:w="15" w:type="dxa"/>
              </w:tblCellMar>
              <w:tblLook w:val="04A0"/>
            </w:tblPr>
            <w:tblGrid>
              <w:gridCol w:w="285"/>
              <w:gridCol w:w="1030"/>
              <w:gridCol w:w="1502"/>
              <w:gridCol w:w="735"/>
              <w:gridCol w:w="825"/>
              <w:gridCol w:w="595"/>
              <w:gridCol w:w="430"/>
              <w:gridCol w:w="572"/>
              <w:gridCol w:w="1029"/>
              <w:gridCol w:w="504"/>
              <w:gridCol w:w="437"/>
              <w:gridCol w:w="504"/>
              <w:gridCol w:w="1191"/>
            </w:tblGrid>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96" w:name="397"/>
                  <w:bookmarkEnd w:id="396"/>
                  <w:r w:rsidRPr="002C66CC">
                    <w:rPr>
                      <w:rFonts w:ascii="Times New Roman" w:eastAsia="Times New Roman" w:hAnsi="Times New Roman" w:cs="Times New Roman"/>
                      <w:b/>
                      <w:bCs/>
                      <w:sz w:val="24"/>
                      <w:szCs w:val="24"/>
                    </w:rPr>
                    <w:t>N з/п</w:t>
                  </w:r>
                </w:p>
              </w:tc>
              <w:tc>
                <w:tcPr>
                  <w:tcW w:w="5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97" w:name="398"/>
                  <w:bookmarkEnd w:id="397"/>
                  <w:r w:rsidRPr="002C66CC">
                    <w:rPr>
                      <w:rFonts w:ascii="Times New Roman" w:eastAsia="Times New Roman" w:hAnsi="Times New Roman" w:cs="Times New Roman"/>
                      <w:b/>
                      <w:bCs/>
                      <w:sz w:val="24"/>
                      <w:szCs w:val="24"/>
                    </w:rPr>
                    <w:t>Назва напрямку діяльності (пріоритетні завдання)</w:t>
                  </w:r>
                </w:p>
              </w:tc>
              <w:tc>
                <w:tcPr>
                  <w:tcW w:w="7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98" w:name="399"/>
                  <w:bookmarkEnd w:id="398"/>
                  <w:r w:rsidRPr="002C66CC">
                    <w:rPr>
                      <w:rFonts w:ascii="Times New Roman" w:eastAsia="Times New Roman" w:hAnsi="Times New Roman" w:cs="Times New Roman"/>
                      <w:b/>
                      <w:bCs/>
                      <w:sz w:val="24"/>
                      <w:szCs w:val="24"/>
                    </w:rPr>
                    <w:t>Перелік заходів Програми</w:t>
                  </w:r>
                </w:p>
              </w:tc>
              <w:tc>
                <w:tcPr>
                  <w:tcW w:w="4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399" w:name="400"/>
                  <w:bookmarkEnd w:id="399"/>
                  <w:r w:rsidRPr="002C66CC">
                    <w:rPr>
                      <w:rFonts w:ascii="Times New Roman" w:eastAsia="Times New Roman" w:hAnsi="Times New Roman" w:cs="Times New Roman"/>
                      <w:b/>
                      <w:bCs/>
                      <w:sz w:val="24"/>
                      <w:szCs w:val="24"/>
                    </w:rPr>
                    <w:t>Строк виконання заходу</w:t>
                  </w:r>
                </w:p>
              </w:tc>
              <w:tc>
                <w:tcPr>
                  <w:tcW w:w="4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0" w:name="401"/>
                  <w:bookmarkEnd w:id="400"/>
                  <w:r w:rsidRPr="002C66CC">
                    <w:rPr>
                      <w:rFonts w:ascii="Times New Roman" w:eastAsia="Times New Roman" w:hAnsi="Times New Roman" w:cs="Times New Roman"/>
                      <w:b/>
                      <w:bCs/>
                      <w:sz w:val="24"/>
                      <w:szCs w:val="24"/>
                    </w:rPr>
                    <w:t>Виконавці</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1" w:name="402"/>
                  <w:bookmarkEnd w:id="401"/>
                  <w:r w:rsidRPr="002C66CC">
                    <w:rPr>
                      <w:rFonts w:ascii="Times New Roman" w:eastAsia="Times New Roman" w:hAnsi="Times New Roman" w:cs="Times New Roman"/>
                      <w:b/>
                      <w:bCs/>
                      <w:sz w:val="24"/>
                      <w:szCs w:val="24"/>
                    </w:rPr>
                    <w:t xml:space="preserve">Джерела </w:t>
                  </w:r>
                  <w:proofErr w:type="spellStart"/>
                  <w:r w:rsidRPr="002C66CC">
                    <w:rPr>
                      <w:rFonts w:ascii="Times New Roman" w:eastAsia="Times New Roman" w:hAnsi="Times New Roman" w:cs="Times New Roman"/>
                      <w:b/>
                      <w:bCs/>
                      <w:sz w:val="24"/>
                      <w:szCs w:val="24"/>
                    </w:rPr>
                    <w:t>фінансу-</w:t>
                  </w:r>
                  <w:proofErr w:type="spellEnd"/>
                  <w:r w:rsidRPr="002C66CC">
                    <w:rPr>
                      <w:rFonts w:ascii="Times New Roman" w:eastAsia="Times New Roman" w:hAnsi="Times New Roman" w:cs="Times New Roman"/>
                      <w:b/>
                      <w:bCs/>
                      <w:sz w:val="24"/>
                      <w:szCs w:val="24"/>
                    </w:rPr>
                    <w:br/>
                  </w:r>
                  <w:proofErr w:type="spellStart"/>
                  <w:r w:rsidRPr="002C66CC">
                    <w:rPr>
                      <w:rFonts w:ascii="Times New Roman" w:eastAsia="Times New Roman" w:hAnsi="Times New Roman" w:cs="Times New Roman"/>
                      <w:b/>
                      <w:bCs/>
                      <w:sz w:val="24"/>
                      <w:szCs w:val="24"/>
                    </w:rPr>
                    <w:t>вання</w:t>
                  </w:r>
                  <w:proofErr w:type="spellEnd"/>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2" w:name="403"/>
                  <w:bookmarkEnd w:id="402"/>
                  <w:r w:rsidRPr="002C66CC">
                    <w:rPr>
                      <w:rFonts w:ascii="Times New Roman" w:eastAsia="Times New Roman" w:hAnsi="Times New Roman" w:cs="Times New Roman"/>
                      <w:b/>
                      <w:bCs/>
                      <w:sz w:val="24"/>
                      <w:szCs w:val="24"/>
                    </w:rPr>
                    <w:t xml:space="preserve">Орієнтовні обсяги фінансування (вартість), тис. </w:t>
                  </w:r>
                  <w:proofErr w:type="spellStart"/>
                  <w:r w:rsidRPr="002C66CC">
                    <w:rPr>
                      <w:rFonts w:ascii="Times New Roman" w:eastAsia="Times New Roman" w:hAnsi="Times New Roman" w:cs="Times New Roman"/>
                      <w:b/>
                      <w:bCs/>
                      <w:sz w:val="24"/>
                      <w:szCs w:val="24"/>
                    </w:rPr>
                    <w:t>грн</w:t>
                  </w:r>
                  <w:proofErr w:type="spellEnd"/>
                  <w:r w:rsidRPr="002C66CC">
                    <w:rPr>
                      <w:rFonts w:ascii="Times New Roman" w:eastAsia="Times New Roman" w:hAnsi="Times New Roman" w:cs="Times New Roman"/>
                      <w:b/>
                      <w:bCs/>
                      <w:sz w:val="24"/>
                      <w:szCs w:val="24"/>
                    </w:rPr>
                    <w:t>, у тому числі: 2017, 2018, 2019</w:t>
                  </w:r>
                </w:p>
              </w:tc>
              <w:tc>
                <w:tcPr>
                  <w:tcW w:w="5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3" w:name="404"/>
                  <w:bookmarkEnd w:id="403"/>
                  <w:r w:rsidRPr="002C66CC">
                    <w:rPr>
                      <w:rFonts w:ascii="Times New Roman" w:eastAsia="Times New Roman" w:hAnsi="Times New Roman" w:cs="Times New Roman"/>
                      <w:b/>
                      <w:bCs/>
                      <w:sz w:val="24"/>
                      <w:szCs w:val="24"/>
                    </w:rPr>
                    <w:t>Очікувані результативні показники</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4" w:name="405"/>
                  <w:bookmarkEnd w:id="404"/>
                  <w:r w:rsidRPr="002C66CC">
                    <w:rPr>
                      <w:rFonts w:ascii="Times New Roman" w:eastAsia="Times New Roman" w:hAnsi="Times New Roman" w:cs="Times New Roman"/>
                      <w:b/>
                      <w:bCs/>
                      <w:sz w:val="24"/>
                      <w:szCs w:val="24"/>
                    </w:rPr>
                    <w:t>2017 рік</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5" w:name="406"/>
                  <w:bookmarkEnd w:id="405"/>
                  <w:r w:rsidRPr="002C66CC">
                    <w:rPr>
                      <w:rFonts w:ascii="Times New Roman" w:eastAsia="Times New Roman" w:hAnsi="Times New Roman" w:cs="Times New Roman"/>
                      <w:b/>
                      <w:bCs/>
                      <w:sz w:val="24"/>
                      <w:szCs w:val="24"/>
                    </w:rPr>
                    <w:t>2018 рік</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6" w:name="407"/>
                  <w:bookmarkEnd w:id="406"/>
                  <w:r w:rsidRPr="002C66CC">
                    <w:rPr>
                      <w:rFonts w:ascii="Times New Roman" w:eastAsia="Times New Roman" w:hAnsi="Times New Roman" w:cs="Times New Roman"/>
                      <w:b/>
                      <w:bCs/>
                      <w:sz w:val="24"/>
                      <w:szCs w:val="24"/>
                    </w:rPr>
                    <w:t>2019 рік</w:t>
                  </w:r>
                </w:p>
              </w:tc>
              <w:tc>
                <w:tcPr>
                  <w:tcW w:w="5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7" w:name="408"/>
                  <w:bookmarkEnd w:id="407"/>
                  <w:r w:rsidRPr="002C66CC">
                    <w:rPr>
                      <w:rFonts w:ascii="Times New Roman" w:eastAsia="Times New Roman" w:hAnsi="Times New Roman" w:cs="Times New Roman"/>
                      <w:b/>
                      <w:bCs/>
                      <w:sz w:val="24"/>
                      <w:szCs w:val="24"/>
                    </w:rPr>
                    <w:t>Очікуваний результат</w:t>
                  </w: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8" w:name="409"/>
                  <w:bookmarkEnd w:id="408"/>
                  <w:r w:rsidRPr="002C66CC">
                    <w:rPr>
                      <w:rFonts w:ascii="Times New Roman" w:eastAsia="Times New Roman" w:hAnsi="Times New Roman" w:cs="Times New Roman"/>
                      <w:sz w:val="24"/>
                      <w:szCs w:val="24"/>
                    </w:rPr>
                    <w:t>1</w:t>
                  </w:r>
                </w:p>
              </w:tc>
              <w:tc>
                <w:tcPr>
                  <w:tcW w:w="5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09" w:name="410"/>
                  <w:bookmarkEnd w:id="409"/>
                  <w:r w:rsidRPr="002C66CC">
                    <w:rPr>
                      <w:rFonts w:ascii="Times New Roman" w:eastAsia="Times New Roman" w:hAnsi="Times New Roman" w:cs="Times New Roman"/>
                      <w:sz w:val="24"/>
                      <w:szCs w:val="24"/>
                    </w:rPr>
                    <w:t>2</w:t>
                  </w:r>
                </w:p>
              </w:tc>
              <w:tc>
                <w:tcPr>
                  <w:tcW w:w="7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0" w:name="411"/>
                  <w:bookmarkEnd w:id="410"/>
                  <w:r w:rsidRPr="002C66CC">
                    <w:rPr>
                      <w:rFonts w:ascii="Times New Roman" w:eastAsia="Times New Roman" w:hAnsi="Times New Roman" w:cs="Times New Roman"/>
                      <w:sz w:val="24"/>
                      <w:szCs w:val="24"/>
                    </w:rPr>
                    <w:t>3</w:t>
                  </w:r>
                </w:p>
              </w:tc>
              <w:tc>
                <w:tcPr>
                  <w:tcW w:w="4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1" w:name="412"/>
                  <w:bookmarkEnd w:id="411"/>
                  <w:r w:rsidRPr="002C66CC">
                    <w:rPr>
                      <w:rFonts w:ascii="Times New Roman" w:eastAsia="Times New Roman" w:hAnsi="Times New Roman" w:cs="Times New Roman"/>
                      <w:sz w:val="24"/>
                      <w:szCs w:val="24"/>
                    </w:rPr>
                    <w:t>4</w:t>
                  </w:r>
                </w:p>
              </w:tc>
              <w:tc>
                <w:tcPr>
                  <w:tcW w:w="4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2" w:name="413"/>
                  <w:bookmarkEnd w:id="412"/>
                  <w:r w:rsidRPr="002C66CC">
                    <w:rPr>
                      <w:rFonts w:ascii="Times New Roman" w:eastAsia="Times New Roman" w:hAnsi="Times New Roman" w:cs="Times New Roman"/>
                      <w:sz w:val="24"/>
                      <w:szCs w:val="24"/>
                    </w:rPr>
                    <w:t>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3" w:name="414"/>
                  <w:bookmarkEnd w:id="413"/>
                  <w:r w:rsidRPr="002C66CC">
                    <w:rPr>
                      <w:rFonts w:ascii="Times New Roman" w:eastAsia="Times New Roman" w:hAnsi="Times New Roman" w:cs="Times New Roman"/>
                      <w:sz w:val="24"/>
                      <w:szCs w:val="24"/>
                    </w:rPr>
                    <w:t>6</w:t>
                  </w: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4" w:name="415"/>
                  <w:bookmarkEnd w:id="414"/>
                  <w:r w:rsidRPr="002C66CC">
                    <w:rPr>
                      <w:rFonts w:ascii="Times New Roman" w:eastAsia="Times New Roman" w:hAnsi="Times New Roman" w:cs="Times New Roman"/>
                      <w:sz w:val="24"/>
                      <w:szCs w:val="24"/>
                    </w:rPr>
                    <w:t>7</w:t>
                  </w:r>
                </w:p>
              </w:tc>
              <w:tc>
                <w:tcPr>
                  <w:tcW w:w="5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5" w:name="416"/>
                  <w:bookmarkEnd w:id="415"/>
                  <w:r w:rsidRPr="002C66CC">
                    <w:rPr>
                      <w:rFonts w:ascii="Times New Roman" w:eastAsia="Times New Roman" w:hAnsi="Times New Roman" w:cs="Times New Roman"/>
                      <w:sz w:val="24"/>
                      <w:szCs w:val="24"/>
                    </w:rPr>
                    <w:t>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6" w:name="417"/>
                  <w:bookmarkEnd w:id="416"/>
                  <w:r w:rsidRPr="002C66CC">
                    <w:rPr>
                      <w:rFonts w:ascii="Times New Roman" w:eastAsia="Times New Roman" w:hAnsi="Times New Roman" w:cs="Times New Roman"/>
                      <w:sz w:val="24"/>
                      <w:szCs w:val="24"/>
                    </w:rPr>
                    <w:t>9</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7" w:name="418"/>
                  <w:bookmarkEnd w:id="417"/>
                  <w:r w:rsidRPr="002C66CC">
                    <w:rPr>
                      <w:rFonts w:ascii="Times New Roman" w:eastAsia="Times New Roman" w:hAnsi="Times New Roman" w:cs="Times New Roman"/>
                      <w:sz w:val="24"/>
                      <w:szCs w:val="24"/>
                    </w:rPr>
                    <w:t>10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8" w:name="419"/>
                  <w:bookmarkEnd w:id="418"/>
                  <w:r w:rsidRPr="002C66CC">
                    <w:rPr>
                      <w:rFonts w:ascii="Times New Roman" w:eastAsia="Times New Roman" w:hAnsi="Times New Roman" w:cs="Times New Roman"/>
                      <w:sz w:val="24"/>
                      <w:szCs w:val="24"/>
                    </w:rPr>
                    <w:t>11</w:t>
                  </w:r>
                </w:p>
              </w:tc>
              <w:tc>
                <w:tcPr>
                  <w:tcW w:w="5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19" w:name="420"/>
                  <w:bookmarkEnd w:id="419"/>
                  <w:r w:rsidRPr="002C66CC">
                    <w:rPr>
                      <w:rFonts w:ascii="Times New Roman" w:eastAsia="Times New Roman" w:hAnsi="Times New Roman" w:cs="Times New Roman"/>
                      <w:sz w:val="24"/>
                      <w:szCs w:val="24"/>
                    </w:rPr>
                    <w:t>12</w:t>
                  </w:r>
                </w:p>
              </w:tc>
            </w:tr>
            <w:tr w:rsidR="002C66CC" w:rsidRPr="002C66CC" w:rsidTr="002C66CC">
              <w:trPr>
                <w:tblCellSpacing w:w="18" w:type="dxa"/>
              </w:trPr>
              <w:tc>
                <w:tcPr>
                  <w:tcW w:w="5000" w:type="pct"/>
                  <w:gridSpan w:val="1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20" w:name="421"/>
                  <w:bookmarkEnd w:id="420"/>
                  <w:r w:rsidRPr="002C66CC">
                    <w:rPr>
                      <w:rFonts w:ascii="Times New Roman" w:eastAsia="Times New Roman" w:hAnsi="Times New Roman" w:cs="Times New Roman"/>
                      <w:b/>
                      <w:bCs/>
                      <w:sz w:val="24"/>
                      <w:szCs w:val="24"/>
                    </w:rPr>
                    <w:t>1. Забезпечення стерилізації та вакцинації безпритульних тварин, у т. ч. тварин, що знаходяться під опікою</w:t>
                  </w:r>
                </w:p>
              </w:tc>
            </w:tr>
            <w:tr w:rsidR="002C66CC" w:rsidRPr="002C66CC" w:rsidTr="002C66CC">
              <w:trPr>
                <w:tblCellSpacing w:w="18" w:type="dxa"/>
              </w:trPr>
              <w:tc>
                <w:tcPr>
                  <w:tcW w:w="2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21" w:name="422"/>
                  <w:bookmarkEnd w:id="421"/>
                  <w:r w:rsidRPr="002C66CC">
                    <w:rPr>
                      <w:rFonts w:ascii="Times New Roman" w:eastAsia="Times New Roman" w:hAnsi="Times New Roman" w:cs="Times New Roman"/>
                      <w:sz w:val="24"/>
                      <w:szCs w:val="24"/>
                    </w:rPr>
                    <w:t>1.1.</w:t>
                  </w:r>
                </w:p>
              </w:tc>
              <w:tc>
                <w:tcPr>
                  <w:tcW w:w="5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22" w:name="423"/>
                  <w:bookmarkEnd w:id="422"/>
                  <w:r w:rsidRPr="002C66CC">
                    <w:rPr>
                      <w:rFonts w:ascii="Times New Roman" w:eastAsia="Times New Roman" w:hAnsi="Times New Roman" w:cs="Times New Roman"/>
                      <w:sz w:val="24"/>
                      <w:szCs w:val="24"/>
                    </w:rPr>
                    <w:t>Контроль за кількістю безпритульних тварин</w:t>
                  </w: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23" w:name="424"/>
                  <w:bookmarkEnd w:id="423"/>
                  <w:r w:rsidRPr="002C66CC">
                    <w:rPr>
                      <w:rFonts w:ascii="Times New Roman" w:eastAsia="Times New Roman" w:hAnsi="Times New Roman" w:cs="Times New Roman"/>
                      <w:sz w:val="24"/>
                      <w:szCs w:val="24"/>
                    </w:rPr>
                    <w:t xml:space="preserve">1.1.1. Організація та надання ветеринарної допомоги, проведення операцій травмованим безпритульним тваринам, лікувально-профілактичних, лабораторно-діагностичних послуг, проведення стерилізації, післяопераційного </w:t>
                  </w:r>
                  <w:r w:rsidRPr="002C66CC">
                    <w:rPr>
                      <w:rFonts w:ascii="Times New Roman" w:eastAsia="Times New Roman" w:hAnsi="Times New Roman" w:cs="Times New Roman"/>
                      <w:sz w:val="24"/>
                      <w:szCs w:val="24"/>
                    </w:rPr>
                    <w:lastRenderedPageBreak/>
                    <w:t>утримання тварин (10 діб), карантину (14 діб) та заходів з ідентифікації тварин (</w:t>
                  </w:r>
                  <w:proofErr w:type="spellStart"/>
                  <w:r w:rsidRPr="002C66CC">
                    <w:rPr>
                      <w:rFonts w:ascii="Times New Roman" w:eastAsia="Times New Roman" w:hAnsi="Times New Roman" w:cs="Times New Roman"/>
                      <w:sz w:val="24"/>
                      <w:szCs w:val="24"/>
                    </w:rPr>
                    <w:t>чіпування</w:t>
                  </w:r>
                  <w:proofErr w:type="spellEnd"/>
                  <w:r w:rsidRPr="002C66CC">
                    <w:rPr>
                      <w:rFonts w:ascii="Times New Roman" w:eastAsia="Times New Roman" w:hAnsi="Times New Roman" w:cs="Times New Roman"/>
                      <w:sz w:val="24"/>
                      <w:szCs w:val="24"/>
                    </w:rPr>
                    <w:t>/</w:t>
                  </w:r>
                  <w:proofErr w:type="spellStart"/>
                  <w:r w:rsidRPr="002C66CC">
                    <w:rPr>
                      <w:rFonts w:ascii="Times New Roman" w:eastAsia="Times New Roman" w:hAnsi="Times New Roman" w:cs="Times New Roman"/>
                      <w:sz w:val="24"/>
                      <w:szCs w:val="24"/>
                    </w:rPr>
                    <w:t>кліпсування</w:t>
                  </w:r>
                  <w:proofErr w:type="spellEnd"/>
                  <w:r w:rsidRPr="002C66CC">
                    <w:rPr>
                      <w:rFonts w:ascii="Times New Roman" w:eastAsia="Times New Roman" w:hAnsi="Times New Roman" w:cs="Times New Roman"/>
                      <w:sz w:val="24"/>
                      <w:szCs w:val="24"/>
                    </w:rPr>
                    <w:t>), які знаходяться у притулках для тварин м. Києва, під опікою та у соціально незахищених верств населення м. Києва</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24" w:name="425"/>
                  <w:bookmarkEnd w:id="424"/>
                  <w:r w:rsidRPr="002C66CC">
                    <w:rPr>
                      <w:rFonts w:ascii="Times New Roman" w:eastAsia="Times New Roman" w:hAnsi="Times New Roman" w:cs="Times New Roman"/>
                      <w:sz w:val="24"/>
                      <w:szCs w:val="24"/>
                    </w:rPr>
                    <w:lastRenderedPageBreak/>
                    <w:t>2017 - 2019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25" w:name="426"/>
                  <w:bookmarkEnd w:id="425"/>
                  <w:r w:rsidRPr="002C66CC">
                    <w:rPr>
                      <w:rFonts w:ascii="Times New Roman" w:eastAsia="Times New Roman" w:hAnsi="Times New Roman" w:cs="Times New Roman"/>
                      <w:sz w:val="24"/>
                      <w:szCs w:val="24"/>
                    </w:rPr>
                    <w:t xml:space="preserve">Департамент міського благоустрою та збереження 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ветери</w:t>
                  </w:r>
                  <w:r w:rsidRPr="002C66CC">
                    <w:rPr>
                      <w:rFonts w:ascii="Times New Roman" w:eastAsia="Times New Roman" w:hAnsi="Times New Roman" w:cs="Times New Roman"/>
                      <w:sz w:val="24"/>
                      <w:szCs w:val="24"/>
                    </w:rPr>
                    <w:lastRenderedPageBreak/>
                    <w:t>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26" w:name="427"/>
                  <w:bookmarkEnd w:id="426"/>
                  <w:r w:rsidRPr="002C66CC">
                    <w:rPr>
                      <w:rFonts w:ascii="Times New Roman" w:eastAsia="Times New Roman" w:hAnsi="Times New Roman" w:cs="Times New Roman"/>
                      <w:sz w:val="24"/>
                      <w:szCs w:val="24"/>
                    </w:rPr>
                    <w:lastRenderedPageBreak/>
                    <w:t>Бюджет міста Києва, кошти інших джерел</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27" w:name="428"/>
                  <w:bookmarkEnd w:id="427"/>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28" w:name="429"/>
                  <w:bookmarkEnd w:id="428"/>
                  <w:r w:rsidRPr="002C66CC">
                    <w:rPr>
                      <w:rFonts w:ascii="Times New Roman" w:eastAsia="Times New Roman" w:hAnsi="Times New Roman" w:cs="Times New Roman"/>
                      <w:sz w:val="24"/>
                      <w:szCs w:val="24"/>
                    </w:rPr>
                    <w:t>8045,5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29" w:name="430"/>
                  <w:bookmarkEnd w:id="429"/>
                  <w:r w:rsidRPr="002C66CC">
                    <w:rPr>
                      <w:rFonts w:ascii="Times New Roman" w:eastAsia="Times New Roman" w:hAnsi="Times New Roman" w:cs="Times New Roman"/>
                      <w:b/>
                      <w:bCs/>
                      <w:sz w:val="24"/>
                      <w:szCs w:val="24"/>
                    </w:rPr>
                    <w:t>показник затрат</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0" w:name="431"/>
                  <w:bookmarkEnd w:id="430"/>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1" w:name="432"/>
                  <w:bookmarkEnd w:id="431"/>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2" w:name="433"/>
                  <w:bookmarkEnd w:id="432"/>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33" w:name="434"/>
                  <w:bookmarkEnd w:id="433"/>
                  <w:r w:rsidRPr="002C66CC">
                    <w:rPr>
                      <w:rFonts w:ascii="Times New Roman" w:eastAsia="Times New Roman" w:hAnsi="Times New Roman" w:cs="Times New Roman"/>
                      <w:sz w:val="24"/>
                      <w:szCs w:val="24"/>
                    </w:rPr>
                    <w:t>Забезпечення заходів щодо запобігання занесенню та розповсюдженню заразних для людей та тварин захворювань, зменшення чисельності безпритул</w:t>
                  </w:r>
                  <w:r w:rsidRPr="002C66CC">
                    <w:rPr>
                      <w:rFonts w:ascii="Times New Roman" w:eastAsia="Times New Roman" w:hAnsi="Times New Roman" w:cs="Times New Roman"/>
                      <w:sz w:val="24"/>
                      <w:szCs w:val="24"/>
                    </w:rPr>
                    <w:lastRenderedPageBreak/>
                    <w:t>ьних тварин гуманними методами, захисту соціально незахищених верств населення під час надання ветеринарних послуг</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4" w:name="435"/>
                  <w:bookmarkEnd w:id="434"/>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5" w:name="436"/>
                  <w:bookmarkEnd w:id="435"/>
                  <w:r w:rsidRPr="002C66CC">
                    <w:rPr>
                      <w:rFonts w:ascii="Times New Roman" w:eastAsia="Times New Roman" w:hAnsi="Times New Roman" w:cs="Times New Roman"/>
                      <w:sz w:val="24"/>
                      <w:szCs w:val="24"/>
                    </w:rPr>
                    <w:t>7833</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36" w:name="437"/>
                  <w:bookmarkEnd w:id="436"/>
                  <w:r w:rsidRPr="002C66CC">
                    <w:rPr>
                      <w:rFonts w:ascii="Times New Roman" w:eastAsia="Times New Roman" w:hAnsi="Times New Roman" w:cs="Times New Roman"/>
                      <w:sz w:val="24"/>
                      <w:szCs w:val="24"/>
                    </w:rPr>
                    <w:t xml:space="preserve">Обсяг ресурсів усього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7" w:name="438"/>
                  <w:bookmarkEnd w:id="437"/>
                  <w:r w:rsidRPr="002C66CC">
                    <w:rPr>
                      <w:rFonts w:ascii="Times New Roman" w:eastAsia="Times New Roman" w:hAnsi="Times New Roman" w:cs="Times New Roman"/>
                      <w:sz w:val="24"/>
                      <w:szCs w:val="24"/>
                    </w:rPr>
                    <w:t>8045,5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8" w:name="439"/>
                  <w:bookmarkEnd w:id="438"/>
                  <w:r w:rsidRPr="002C66CC">
                    <w:rPr>
                      <w:rFonts w:ascii="Times New Roman" w:eastAsia="Times New Roman" w:hAnsi="Times New Roman" w:cs="Times New Roman"/>
                      <w:sz w:val="24"/>
                      <w:szCs w:val="24"/>
                    </w:rPr>
                    <w:t>7833</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39" w:name="440"/>
                  <w:bookmarkEnd w:id="439"/>
                  <w:r w:rsidRPr="002C66CC">
                    <w:rPr>
                      <w:rFonts w:ascii="Times New Roman" w:eastAsia="Times New Roman" w:hAnsi="Times New Roman" w:cs="Times New Roman"/>
                      <w:sz w:val="24"/>
                      <w:szCs w:val="24"/>
                    </w:rPr>
                    <w:t>7099</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0" w:name="441"/>
                  <w:bookmarkEnd w:id="440"/>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1" w:name="442"/>
                  <w:bookmarkEnd w:id="441"/>
                  <w:r w:rsidRPr="002C66CC">
                    <w:rPr>
                      <w:rFonts w:ascii="Times New Roman" w:eastAsia="Times New Roman" w:hAnsi="Times New Roman" w:cs="Times New Roman"/>
                      <w:sz w:val="24"/>
                      <w:szCs w:val="24"/>
                    </w:rPr>
                    <w:t>7099</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42" w:name="443"/>
                  <w:bookmarkEnd w:id="442"/>
                  <w:r w:rsidRPr="002C66CC">
                    <w:rPr>
                      <w:rFonts w:ascii="Times New Roman" w:eastAsia="Times New Roman" w:hAnsi="Times New Roman" w:cs="Times New Roman"/>
                      <w:sz w:val="24"/>
                      <w:szCs w:val="24"/>
                    </w:rPr>
                    <w:t xml:space="preserve">Обсяг бюджетних ресурсів,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3" w:name="444"/>
                  <w:bookmarkEnd w:id="443"/>
                  <w:r w:rsidRPr="002C66CC">
                    <w:rPr>
                      <w:rFonts w:ascii="Times New Roman" w:eastAsia="Times New Roman" w:hAnsi="Times New Roman" w:cs="Times New Roman"/>
                      <w:sz w:val="24"/>
                      <w:szCs w:val="24"/>
                    </w:rPr>
                    <w:t>7745,5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4" w:name="445"/>
                  <w:bookmarkEnd w:id="444"/>
                  <w:r w:rsidRPr="002C66CC">
                    <w:rPr>
                      <w:rFonts w:ascii="Times New Roman" w:eastAsia="Times New Roman" w:hAnsi="Times New Roman" w:cs="Times New Roman"/>
                      <w:sz w:val="24"/>
                      <w:szCs w:val="24"/>
                    </w:rPr>
                    <w:t>7633</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5" w:name="446"/>
                  <w:bookmarkEnd w:id="445"/>
                  <w:r w:rsidRPr="002C66CC">
                    <w:rPr>
                      <w:rFonts w:ascii="Times New Roman" w:eastAsia="Times New Roman" w:hAnsi="Times New Roman" w:cs="Times New Roman"/>
                      <w:sz w:val="24"/>
                      <w:szCs w:val="24"/>
                    </w:rPr>
                    <w:t>6899</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6" w:name="447"/>
                  <w:bookmarkEnd w:id="446"/>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47" w:name="448"/>
                  <w:bookmarkEnd w:id="447"/>
                  <w:r w:rsidRPr="002C66CC">
                    <w:rPr>
                      <w:rFonts w:ascii="Times New Roman" w:eastAsia="Times New Roman" w:hAnsi="Times New Roman" w:cs="Times New Roman"/>
                      <w:sz w:val="24"/>
                      <w:szCs w:val="24"/>
                    </w:rPr>
                    <w:t xml:space="preserve">Обсяг власних та інвестиційних (благодійних) коштів,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8" w:name="449"/>
                  <w:bookmarkEnd w:id="448"/>
                  <w:r w:rsidRPr="002C66CC">
                    <w:rPr>
                      <w:rFonts w:ascii="Times New Roman" w:eastAsia="Times New Roman" w:hAnsi="Times New Roman" w:cs="Times New Roman"/>
                      <w:sz w:val="24"/>
                      <w:szCs w:val="24"/>
                    </w:rPr>
                    <w:t>300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49" w:name="450"/>
                  <w:bookmarkEnd w:id="449"/>
                  <w:r w:rsidRPr="002C66CC">
                    <w:rPr>
                      <w:rFonts w:ascii="Times New Roman" w:eastAsia="Times New Roman" w:hAnsi="Times New Roman" w:cs="Times New Roman"/>
                      <w:sz w:val="24"/>
                      <w:szCs w:val="24"/>
                    </w:rPr>
                    <w:t>200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50" w:name="451"/>
                  <w:bookmarkEnd w:id="450"/>
                  <w:r w:rsidRPr="002C66CC">
                    <w:rPr>
                      <w:rFonts w:ascii="Times New Roman" w:eastAsia="Times New Roman" w:hAnsi="Times New Roman" w:cs="Times New Roman"/>
                      <w:sz w:val="24"/>
                      <w:szCs w:val="24"/>
                    </w:rPr>
                    <w:t>200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51" w:name="452"/>
                  <w:bookmarkEnd w:id="451"/>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52" w:name="453"/>
                  <w:bookmarkEnd w:id="452"/>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53" w:name="454"/>
                  <w:bookmarkEnd w:id="453"/>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54" w:name="455"/>
                  <w:bookmarkEnd w:id="454"/>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55" w:name="456"/>
                  <w:bookmarkEnd w:id="455"/>
                  <w:r w:rsidRPr="002C66CC">
                    <w:rPr>
                      <w:rFonts w:ascii="Times New Roman" w:eastAsia="Times New Roman" w:hAnsi="Times New Roman" w:cs="Times New Roman"/>
                      <w:sz w:val="24"/>
                      <w:szCs w:val="24"/>
                    </w:rPr>
                    <w:t>Кількість безпритульних тварин, яких планується стерилізувати,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56" w:name="457"/>
                  <w:bookmarkEnd w:id="456"/>
                  <w:r w:rsidRPr="002C66CC">
                    <w:rPr>
                      <w:rFonts w:ascii="Times New Roman" w:eastAsia="Times New Roman" w:hAnsi="Times New Roman" w:cs="Times New Roman"/>
                      <w:sz w:val="24"/>
                      <w:szCs w:val="24"/>
                    </w:rPr>
                    <w:t>8500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57" w:name="458"/>
                  <w:bookmarkEnd w:id="457"/>
                  <w:r w:rsidRPr="002C66CC">
                    <w:rPr>
                      <w:rFonts w:ascii="Times New Roman" w:eastAsia="Times New Roman" w:hAnsi="Times New Roman" w:cs="Times New Roman"/>
                      <w:sz w:val="24"/>
                      <w:szCs w:val="24"/>
                    </w:rPr>
                    <w:t>7500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58" w:name="459"/>
                  <w:bookmarkEnd w:id="458"/>
                  <w:r w:rsidRPr="002C66CC">
                    <w:rPr>
                      <w:rFonts w:ascii="Times New Roman" w:eastAsia="Times New Roman" w:hAnsi="Times New Roman" w:cs="Times New Roman"/>
                      <w:sz w:val="24"/>
                      <w:szCs w:val="24"/>
                    </w:rPr>
                    <w:t>6000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59" w:name="460"/>
                  <w:bookmarkEnd w:id="459"/>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60" w:name="461"/>
                  <w:bookmarkEnd w:id="460"/>
                  <w:r w:rsidRPr="002C66CC">
                    <w:rPr>
                      <w:rFonts w:ascii="Times New Roman" w:eastAsia="Times New Roman" w:hAnsi="Times New Roman" w:cs="Times New Roman"/>
                      <w:sz w:val="24"/>
                      <w:szCs w:val="24"/>
                    </w:rPr>
                    <w:t>Кількість безпритульних тварин, яких планується вакцинувати проти сказу,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1" w:name="462"/>
                  <w:bookmarkEnd w:id="461"/>
                  <w:r w:rsidRPr="002C66CC">
                    <w:rPr>
                      <w:rFonts w:ascii="Times New Roman" w:eastAsia="Times New Roman" w:hAnsi="Times New Roman" w:cs="Times New Roman"/>
                      <w:sz w:val="24"/>
                      <w:szCs w:val="24"/>
                    </w:rPr>
                    <w:t>8500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2" w:name="463"/>
                  <w:bookmarkEnd w:id="462"/>
                  <w:r w:rsidRPr="002C66CC">
                    <w:rPr>
                      <w:rFonts w:ascii="Times New Roman" w:eastAsia="Times New Roman" w:hAnsi="Times New Roman" w:cs="Times New Roman"/>
                      <w:sz w:val="24"/>
                      <w:szCs w:val="24"/>
                    </w:rPr>
                    <w:t>7500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3" w:name="464"/>
                  <w:bookmarkEnd w:id="463"/>
                  <w:r w:rsidRPr="002C66CC">
                    <w:rPr>
                      <w:rFonts w:ascii="Times New Roman" w:eastAsia="Times New Roman" w:hAnsi="Times New Roman" w:cs="Times New Roman"/>
                      <w:sz w:val="24"/>
                      <w:szCs w:val="24"/>
                    </w:rPr>
                    <w:t>6000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4" w:name="465"/>
                  <w:bookmarkEnd w:id="464"/>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65" w:name="466"/>
                  <w:bookmarkEnd w:id="465"/>
                  <w:r w:rsidRPr="002C66CC">
                    <w:rPr>
                      <w:rFonts w:ascii="Times New Roman" w:eastAsia="Times New Roman" w:hAnsi="Times New Roman" w:cs="Times New Roman"/>
                      <w:sz w:val="24"/>
                      <w:szCs w:val="24"/>
                    </w:rPr>
                    <w:t>Кількість безпритульних тварин, яких планується перетримати після стерилізації,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6" w:name="467"/>
                  <w:bookmarkEnd w:id="466"/>
                  <w:r w:rsidRPr="002C66CC">
                    <w:rPr>
                      <w:rFonts w:ascii="Times New Roman" w:eastAsia="Times New Roman" w:hAnsi="Times New Roman" w:cs="Times New Roman"/>
                      <w:sz w:val="24"/>
                      <w:szCs w:val="24"/>
                    </w:rPr>
                    <w:t>2800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7" w:name="468"/>
                  <w:bookmarkEnd w:id="467"/>
                  <w:r w:rsidRPr="002C66CC">
                    <w:rPr>
                      <w:rFonts w:ascii="Times New Roman" w:eastAsia="Times New Roman" w:hAnsi="Times New Roman" w:cs="Times New Roman"/>
                      <w:sz w:val="24"/>
                      <w:szCs w:val="24"/>
                    </w:rPr>
                    <w:t>2800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8" w:name="469"/>
                  <w:bookmarkEnd w:id="468"/>
                  <w:r w:rsidRPr="002C66CC">
                    <w:rPr>
                      <w:rFonts w:ascii="Times New Roman" w:eastAsia="Times New Roman" w:hAnsi="Times New Roman" w:cs="Times New Roman"/>
                      <w:sz w:val="24"/>
                      <w:szCs w:val="24"/>
                    </w:rPr>
                    <w:t>2800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69" w:name="470"/>
                  <w:bookmarkEnd w:id="469"/>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70" w:name="471"/>
                  <w:bookmarkEnd w:id="470"/>
                  <w:r w:rsidRPr="002C66CC">
                    <w:rPr>
                      <w:rFonts w:ascii="Times New Roman" w:eastAsia="Times New Roman" w:hAnsi="Times New Roman" w:cs="Times New Roman"/>
                      <w:sz w:val="24"/>
                      <w:szCs w:val="24"/>
                    </w:rPr>
                    <w:t>Кількість травмованих безпритульних тварин, яких планується прооперувати,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1" w:name="472"/>
                  <w:bookmarkEnd w:id="471"/>
                  <w:r w:rsidRPr="002C66CC">
                    <w:rPr>
                      <w:rFonts w:ascii="Times New Roman" w:eastAsia="Times New Roman" w:hAnsi="Times New Roman" w:cs="Times New Roman"/>
                      <w:sz w:val="24"/>
                      <w:szCs w:val="24"/>
                    </w:rPr>
                    <w:t>50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2" w:name="473"/>
                  <w:bookmarkEnd w:id="472"/>
                  <w:r w:rsidRPr="002C66CC">
                    <w:rPr>
                      <w:rFonts w:ascii="Times New Roman" w:eastAsia="Times New Roman" w:hAnsi="Times New Roman" w:cs="Times New Roman"/>
                      <w:sz w:val="24"/>
                      <w:szCs w:val="24"/>
                    </w:rPr>
                    <w:t>50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3" w:name="474"/>
                  <w:bookmarkEnd w:id="473"/>
                  <w:r w:rsidRPr="002C66CC">
                    <w:rPr>
                      <w:rFonts w:ascii="Times New Roman" w:eastAsia="Times New Roman" w:hAnsi="Times New Roman" w:cs="Times New Roman"/>
                      <w:sz w:val="24"/>
                      <w:szCs w:val="24"/>
                    </w:rPr>
                    <w:t>50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4" w:name="475"/>
                  <w:bookmarkEnd w:id="474"/>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75" w:name="476"/>
                  <w:bookmarkEnd w:id="475"/>
                  <w:r w:rsidRPr="002C66CC">
                    <w:rPr>
                      <w:rFonts w:ascii="Times New Roman" w:eastAsia="Times New Roman" w:hAnsi="Times New Roman" w:cs="Times New Roman"/>
                      <w:sz w:val="24"/>
                      <w:szCs w:val="24"/>
                    </w:rPr>
                    <w:t xml:space="preserve">Кількість безпритульних </w:t>
                  </w:r>
                  <w:r w:rsidRPr="002C66CC">
                    <w:rPr>
                      <w:rFonts w:ascii="Times New Roman" w:eastAsia="Times New Roman" w:hAnsi="Times New Roman" w:cs="Times New Roman"/>
                      <w:sz w:val="24"/>
                      <w:szCs w:val="24"/>
                    </w:rPr>
                    <w:lastRenderedPageBreak/>
                    <w:t>тварин, яким планується провести лабораторно-діагностичне обстеження,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6" w:name="477"/>
                  <w:bookmarkEnd w:id="476"/>
                  <w:r w:rsidRPr="002C66CC">
                    <w:rPr>
                      <w:rFonts w:ascii="Times New Roman" w:eastAsia="Times New Roman" w:hAnsi="Times New Roman" w:cs="Times New Roman"/>
                      <w:sz w:val="24"/>
                      <w:szCs w:val="24"/>
                    </w:rPr>
                    <w:lastRenderedPageBreak/>
                    <w:t>500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7" w:name="478"/>
                  <w:bookmarkEnd w:id="477"/>
                  <w:r w:rsidRPr="002C66CC">
                    <w:rPr>
                      <w:rFonts w:ascii="Times New Roman" w:eastAsia="Times New Roman" w:hAnsi="Times New Roman" w:cs="Times New Roman"/>
                      <w:sz w:val="24"/>
                      <w:szCs w:val="24"/>
                    </w:rPr>
                    <w:t>500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8" w:name="479"/>
                  <w:bookmarkEnd w:id="478"/>
                  <w:r w:rsidRPr="002C66CC">
                    <w:rPr>
                      <w:rFonts w:ascii="Times New Roman" w:eastAsia="Times New Roman" w:hAnsi="Times New Roman" w:cs="Times New Roman"/>
                      <w:sz w:val="24"/>
                      <w:szCs w:val="24"/>
                    </w:rPr>
                    <w:t>500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79" w:name="480"/>
                  <w:bookmarkEnd w:id="479"/>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80" w:name="481"/>
                  <w:bookmarkEnd w:id="480"/>
                  <w:r w:rsidRPr="002C66CC">
                    <w:rPr>
                      <w:rFonts w:ascii="Times New Roman" w:eastAsia="Times New Roman" w:hAnsi="Times New Roman" w:cs="Times New Roman"/>
                      <w:sz w:val="24"/>
                      <w:szCs w:val="24"/>
                    </w:rPr>
                    <w:t>Кількість безпритульних тварин, яким планується надати ветеринарну допомогу,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81" w:name="482"/>
                  <w:bookmarkEnd w:id="481"/>
                  <w:r w:rsidRPr="002C66CC">
                    <w:rPr>
                      <w:rFonts w:ascii="Times New Roman" w:eastAsia="Times New Roman" w:hAnsi="Times New Roman" w:cs="Times New Roman"/>
                      <w:sz w:val="24"/>
                      <w:szCs w:val="24"/>
                    </w:rPr>
                    <w:t>50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82" w:name="483"/>
                  <w:bookmarkEnd w:id="482"/>
                  <w:r w:rsidRPr="002C66CC">
                    <w:rPr>
                      <w:rFonts w:ascii="Times New Roman" w:eastAsia="Times New Roman" w:hAnsi="Times New Roman" w:cs="Times New Roman"/>
                      <w:sz w:val="24"/>
                      <w:szCs w:val="24"/>
                    </w:rPr>
                    <w:t>100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83" w:name="484"/>
                  <w:bookmarkEnd w:id="483"/>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84" w:name="485"/>
                  <w:bookmarkEnd w:id="484"/>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85" w:name="486"/>
                  <w:bookmarkEnd w:id="485"/>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86" w:name="487"/>
                  <w:bookmarkEnd w:id="486"/>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87" w:name="488"/>
                  <w:bookmarkEnd w:id="487"/>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88" w:name="489"/>
                  <w:bookmarkEnd w:id="488"/>
                  <w:r w:rsidRPr="002C66CC">
                    <w:rPr>
                      <w:rFonts w:ascii="Times New Roman" w:eastAsia="Times New Roman" w:hAnsi="Times New Roman" w:cs="Times New Roman"/>
                      <w:sz w:val="24"/>
                      <w:szCs w:val="24"/>
                    </w:rPr>
                    <w:t xml:space="preserve">Середні видатки на одну безпритульну тварину, яку планується стерилізувати,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89" w:name="490"/>
                  <w:bookmarkEnd w:id="489"/>
                  <w:r w:rsidRPr="002C66CC">
                    <w:rPr>
                      <w:rFonts w:ascii="Times New Roman" w:eastAsia="Times New Roman" w:hAnsi="Times New Roman" w:cs="Times New Roman"/>
                      <w:sz w:val="24"/>
                      <w:szCs w:val="24"/>
                    </w:rPr>
                    <w:t>0,62</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0" w:name="491"/>
                  <w:bookmarkEnd w:id="490"/>
                  <w:r w:rsidRPr="002C66CC">
                    <w:rPr>
                      <w:rFonts w:ascii="Times New Roman" w:eastAsia="Times New Roman" w:hAnsi="Times New Roman" w:cs="Times New Roman"/>
                      <w:sz w:val="24"/>
                      <w:szCs w:val="24"/>
                    </w:rPr>
                    <w:t>0,66</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1" w:name="492"/>
                  <w:bookmarkEnd w:id="491"/>
                  <w:r w:rsidRPr="002C66CC">
                    <w:rPr>
                      <w:rFonts w:ascii="Times New Roman" w:eastAsia="Times New Roman" w:hAnsi="Times New Roman" w:cs="Times New Roman"/>
                      <w:sz w:val="24"/>
                      <w:szCs w:val="24"/>
                    </w:rPr>
                    <w:t>0,68</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2" w:name="493"/>
                  <w:bookmarkEnd w:id="492"/>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93" w:name="494"/>
                  <w:bookmarkEnd w:id="493"/>
                  <w:r w:rsidRPr="002C66CC">
                    <w:rPr>
                      <w:rFonts w:ascii="Times New Roman" w:eastAsia="Times New Roman" w:hAnsi="Times New Roman" w:cs="Times New Roman"/>
                      <w:sz w:val="24"/>
                      <w:szCs w:val="24"/>
                    </w:rPr>
                    <w:t xml:space="preserve">Середні видатки на одну безпритульну тварину, яку планується вакцинувати проти сказу,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4" w:name="495"/>
                  <w:bookmarkEnd w:id="494"/>
                  <w:r w:rsidRPr="002C66CC">
                    <w:rPr>
                      <w:rFonts w:ascii="Times New Roman" w:eastAsia="Times New Roman" w:hAnsi="Times New Roman" w:cs="Times New Roman"/>
                      <w:sz w:val="24"/>
                      <w:szCs w:val="24"/>
                    </w:rPr>
                    <w:t>0,08</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5" w:name="496"/>
                  <w:bookmarkEnd w:id="495"/>
                  <w:r w:rsidRPr="002C66CC">
                    <w:rPr>
                      <w:rFonts w:ascii="Times New Roman" w:eastAsia="Times New Roman" w:hAnsi="Times New Roman" w:cs="Times New Roman"/>
                      <w:sz w:val="24"/>
                      <w:szCs w:val="24"/>
                    </w:rPr>
                    <w:t>0,08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6" w:name="497"/>
                  <w:bookmarkEnd w:id="496"/>
                  <w:r w:rsidRPr="002C66CC">
                    <w:rPr>
                      <w:rFonts w:ascii="Times New Roman" w:eastAsia="Times New Roman" w:hAnsi="Times New Roman" w:cs="Times New Roman"/>
                      <w:sz w:val="24"/>
                      <w:szCs w:val="24"/>
                    </w:rPr>
                    <w:t>0,08</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7" w:name="498"/>
                  <w:bookmarkEnd w:id="497"/>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498" w:name="499"/>
                  <w:bookmarkEnd w:id="498"/>
                  <w:r w:rsidRPr="002C66CC">
                    <w:rPr>
                      <w:rFonts w:ascii="Times New Roman" w:eastAsia="Times New Roman" w:hAnsi="Times New Roman" w:cs="Times New Roman"/>
                      <w:sz w:val="24"/>
                      <w:szCs w:val="24"/>
                    </w:rPr>
                    <w:t xml:space="preserve">Середні видатки на одну безпритульну тварину, яку планується перетримати,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499" w:name="500"/>
                  <w:bookmarkEnd w:id="499"/>
                  <w:r w:rsidRPr="002C66CC">
                    <w:rPr>
                      <w:rFonts w:ascii="Times New Roman" w:eastAsia="Times New Roman" w:hAnsi="Times New Roman" w:cs="Times New Roman"/>
                      <w:sz w:val="24"/>
                      <w:szCs w:val="24"/>
                    </w:rPr>
                    <w:t>0,68</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0" w:name="501"/>
                  <w:bookmarkEnd w:id="500"/>
                  <w:r w:rsidRPr="002C66CC">
                    <w:rPr>
                      <w:rFonts w:ascii="Times New Roman" w:eastAsia="Times New Roman" w:hAnsi="Times New Roman" w:cs="Times New Roman"/>
                      <w:sz w:val="24"/>
                      <w:szCs w:val="24"/>
                    </w:rPr>
                    <w:t>0,72</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1" w:name="502"/>
                  <w:bookmarkEnd w:id="501"/>
                  <w:r w:rsidRPr="002C66CC">
                    <w:rPr>
                      <w:rFonts w:ascii="Times New Roman" w:eastAsia="Times New Roman" w:hAnsi="Times New Roman" w:cs="Times New Roman"/>
                      <w:sz w:val="24"/>
                      <w:szCs w:val="24"/>
                    </w:rPr>
                    <w:t>0,78</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2" w:name="503"/>
                  <w:bookmarkEnd w:id="502"/>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03" w:name="504"/>
                  <w:bookmarkEnd w:id="503"/>
                  <w:r w:rsidRPr="002C66CC">
                    <w:rPr>
                      <w:rFonts w:ascii="Times New Roman" w:eastAsia="Times New Roman" w:hAnsi="Times New Roman" w:cs="Times New Roman"/>
                      <w:sz w:val="24"/>
                      <w:szCs w:val="24"/>
                    </w:rPr>
                    <w:t xml:space="preserve">Середні видатки на одну безпритульну тварину, яку планується прооперувати,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4" w:name="505"/>
                  <w:bookmarkEnd w:id="504"/>
                  <w:r w:rsidRPr="002C66CC">
                    <w:rPr>
                      <w:rFonts w:ascii="Times New Roman" w:eastAsia="Times New Roman" w:hAnsi="Times New Roman" w:cs="Times New Roman"/>
                      <w:sz w:val="24"/>
                      <w:szCs w:val="24"/>
                    </w:rPr>
                    <w:t>0,98</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5" w:name="506"/>
                  <w:bookmarkEnd w:id="505"/>
                  <w:r w:rsidRPr="002C66CC">
                    <w:rPr>
                      <w:rFonts w:ascii="Times New Roman" w:eastAsia="Times New Roman" w:hAnsi="Times New Roman" w:cs="Times New Roman"/>
                      <w:sz w:val="24"/>
                      <w:szCs w:val="24"/>
                    </w:rPr>
                    <w:t>1,05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6" w:name="507"/>
                  <w:bookmarkEnd w:id="506"/>
                  <w:r w:rsidRPr="002C66CC">
                    <w:rPr>
                      <w:rFonts w:ascii="Times New Roman" w:eastAsia="Times New Roman" w:hAnsi="Times New Roman" w:cs="Times New Roman"/>
                      <w:sz w:val="24"/>
                      <w:szCs w:val="24"/>
                    </w:rPr>
                    <w:t>1,1</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7" w:name="508"/>
                  <w:bookmarkEnd w:id="507"/>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08" w:name="509"/>
                  <w:bookmarkEnd w:id="508"/>
                  <w:r w:rsidRPr="002C66CC">
                    <w:rPr>
                      <w:rFonts w:ascii="Times New Roman" w:eastAsia="Times New Roman" w:hAnsi="Times New Roman" w:cs="Times New Roman"/>
                      <w:sz w:val="24"/>
                      <w:szCs w:val="24"/>
                    </w:rPr>
                    <w:t xml:space="preserve">Середні видатки на одну безпритульну тварину, якій планується провести лабораторно-діагностичне обстеження,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09" w:name="510"/>
                  <w:bookmarkEnd w:id="509"/>
                  <w:r w:rsidRPr="002C66CC">
                    <w:rPr>
                      <w:rFonts w:ascii="Times New Roman" w:eastAsia="Times New Roman" w:hAnsi="Times New Roman" w:cs="Times New Roman"/>
                      <w:sz w:val="24"/>
                      <w:szCs w:val="24"/>
                    </w:rPr>
                    <w:t>0,34</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10" w:name="511"/>
                  <w:bookmarkEnd w:id="510"/>
                  <w:r w:rsidRPr="002C66CC">
                    <w:rPr>
                      <w:rFonts w:ascii="Times New Roman" w:eastAsia="Times New Roman" w:hAnsi="Times New Roman" w:cs="Times New Roman"/>
                      <w:sz w:val="24"/>
                      <w:szCs w:val="24"/>
                    </w:rPr>
                    <w:t>0,35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11" w:name="512"/>
                  <w:bookmarkEnd w:id="511"/>
                  <w:r w:rsidRPr="002C66CC">
                    <w:rPr>
                      <w:rFonts w:ascii="Times New Roman" w:eastAsia="Times New Roman" w:hAnsi="Times New Roman" w:cs="Times New Roman"/>
                      <w:sz w:val="24"/>
                      <w:szCs w:val="24"/>
                    </w:rPr>
                    <w:t>0,38</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12" w:name="513"/>
                  <w:bookmarkEnd w:id="512"/>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13" w:name="514"/>
                  <w:bookmarkEnd w:id="513"/>
                  <w:r w:rsidRPr="002C66CC">
                    <w:rPr>
                      <w:rFonts w:ascii="Times New Roman" w:eastAsia="Times New Roman" w:hAnsi="Times New Roman" w:cs="Times New Roman"/>
                      <w:sz w:val="24"/>
                      <w:szCs w:val="24"/>
                    </w:rPr>
                    <w:t xml:space="preserve">Середні видатки на одну безпритульну тварину, якій планується надати ветеринарну </w:t>
                  </w:r>
                  <w:r w:rsidRPr="002C66CC">
                    <w:rPr>
                      <w:rFonts w:ascii="Times New Roman" w:eastAsia="Times New Roman" w:hAnsi="Times New Roman" w:cs="Times New Roman"/>
                      <w:sz w:val="24"/>
                      <w:szCs w:val="24"/>
                    </w:rPr>
                    <w:lastRenderedPageBreak/>
                    <w:t xml:space="preserve">допомогу,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14" w:name="515"/>
                  <w:bookmarkEnd w:id="514"/>
                  <w:r w:rsidRPr="002C66CC">
                    <w:rPr>
                      <w:rFonts w:ascii="Times New Roman" w:eastAsia="Times New Roman" w:hAnsi="Times New Roman" w:cs="Times New Roman"/>
                      <w:sz w:val="24"/>
                      <w:szCs w:val="24"/>
                    </w:rPr>
                    <w:lastRenderedPageBreak/>
                    <w:t>0,25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15" w:name="516"/>
                  <w:bookmarkEnd w:id="515"/>
                  <w:r w:rsidRPr="002C66CC">
                    <w:rPr>
                      <w:rFonts w:ascii="Times New Roman" w:eastAsia="Times New Roman" w:hAnsi="Times New Roman" w:cs="Times New Roman"/>
                      <w:sz w:val="24"/>
                      <w:szCs w:val="24"/>
                    </w:rPr>
                    <w:t>0,27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16" w:name="517"/>
                  <w:bookmarkEnd w:id="516"/>
                  <w:r w:rsidRPr="002C66CC">
                    <w:rPr>
                      <w:rFonts w:ascii="Times New Roman" w:eastAsia="Times New Roman" w:hAnsi="Times New Roman" w:cs="Times New Roman"/>
                      <w:sz w:val="24"/>
                      <w:szCs w:val="24"/>
                    </w:rPr>
                    <w:t>0,3</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17" w:name="518"/>
                  <w:bookmarkEnd w:id="517"/>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18" w:name="519"/>
                  <w:bookmarkEnd w:id="518"/>
                  <w:r w:rsidRPr="002C66CC">
                    <w:rPr>
                      <w:rFonts w:ascii="Times New Roman" w:eastAsia="Times New Roman" w:hAnsi="Times New Roman" w:cs="Times New Roman"/>
                      <w:b/>
                      <w:bCs/>
                      <w:sz w:val="24"/>
                      <w:szCs w:val="24"/>
                    </w:rPr>
                    <w:t>показник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19" w:name="520"/>
                  <w:bookmarkEnd w:id="519"/>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0" w:name="521"/>
                  <w:bookmarkEnd w:id="520"/>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21" w:name="522"/>
                  <w:bookmarkEnd w:id="521"/>
                  <w:r w:rsidRPr="002C66CC">
                    <w:rPr>
                      <w:rFonts w:ascii="Times New Roman" w:eastAsia="Times New Roman" w:hAnsi="Times New Roman" w:cs="Times New Roman"/>
                      <w:sz w:val="24"/>
                      <w:szCs w:val="24"/>
                    </w:rPr>
                    <w:t>Динаміка кількості стерилізованих тварин, які знаходяться під опікою та у пільгових категорій населення,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2" w:name="523"/>
                  <w:bookmarkEnd w:id="522"/>
                  <w:r w:rsidRPr="002C66CC">
                    <w:rPr>
                      <w:rFonts w:ascii="Times New Roman" w:eastAsia="Times New Roman" w:hAnsi="Times New Roman" w:cs="Times New Roman"/>
                      <w:sz w:val="24"/>
                      <w:szCs w:val="24"/>
                    </w:rPr>
                    <w:t>38,5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3" w:name="524"/>
                  <w:bookmarkEnd w:id="523"/>
                  <w:r w:rsidRPr="002C66CC">
                    <w:rPr>
                      <w:rFonts w:ascii="Times New Roman" w:eastAsia="Times New Roman" w:hAnsi="Times New Roman" w:cs="Times New Roman"/>
                      <w:sz w:val="24"/>
                      <w:szCs w:val="24"/>
                    </w:rPr>
                    <w:t>72,6</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4" w:name="525"/>
                  <w:bookmarkEnd w:id="524"/>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5" w:name="526"/>
                  <w:bookmarkEnd w:id="525"/>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6" w:name="527"/>
                  <w:bookmarkEnd w:id="526"/>
                  <w:r w:rsidRPr="002C66CC">
                    <w:rPr>
                      <w:rFonts w:ascii="Times New Roman" w:eastAsia="Times New Roman" w:hAnsi="Times New Roman" w:cs="Times New Roman"/>
                      <w:sz w:val="24"/>
                      <w:szCs w:val="24"/>
                    </w:rPr>
                    <w:t>22977,5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27" w:name="528"/>
                  <w:bookmarkEnd w:id="527"/>
                  <w:r w:rsidRPr="002C66CC">
                    <w:rPr>
                      <w:rFonts w:ascii="Times New Roman" w:eastAsia="Times New Roman" w:hAnsi="Times New Roman" w:cs="Times New Roman"/>
                      <w:sz w:val="24"/>
                      <w:szCs w:val="24"/>
                    </w:rPr>
                    <w:t>Динаміка кількості вакцинацій проти сказу, проведених безпритульним тваринам,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8" w:name="529"/>
                  <w:bookmarkEnd w:id="528"/>
                  <w:r w:rsidRPr="002C66CC">
                    <w:rPr>
                      <w:rFonts w:ascii="Times New Roman" w:eastAsia="Times New Roman" w:hAnsi="Times New Roman" w:cs="Times New Roman"/>
                      <w:sz w:val="24"/>
                      <w:szCs w:val="24"/>
                    </w:rPr>
                    <w:t>38,5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29" w:name="530"/>
                  <w:bookmarkEnd w:id="529"/>
                  <w:r w:rsidRPr="002C66CC">
                    <w:rPr>
                      <w:rFonts w:ascii="Times New Roman" w:eastAsia="Times New Roman" w:hAnsi="Times New Roman" w:cs="Times New Roman"/>
                      <w:sz w:val="24"/>
                      <w:szCs w:val="24"/>
                    </w:rPr>
                    <w:t>72,6</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30" w:name="531"/>
                  <w:bookmarkEnd w:id="530"/>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31" w:name="532"/>
                  <w:bookmarkEnd w:id="531"/>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32" w:name="533"/>
                  <w:bookmarkEnd w:id="532"/>
                  <w:r w:rsidRPr="002C66CC">
                    <w:rPr>
                      <w:rFonts w:ascii="Times New Roman" w:eastAsia="Times New Roman" w:hAnsi="Times New Roman" w:cs="Times New Roman"/>
                      <w:b/>
                      <w:bCs/>
                      <w:sz w:val="24"/>
                      <w:szCs w:val="24"/>
                    </w:rPr>
                    <w:t>Разом по напрямку 1</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33" w:name="534"/>
                  <w:bookmarkEnd w:id="53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34" w:name="535"/>
                  <w:bookmarkEnd w:id="534"/>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35" w:name="536"/>
                  <w:bookmarkEnd w:id="535"/>
                  <w:r w:rsidRPr="002C66CC">
                    <w:rPr>
                      <w:rFonts w:ascii="Times New Roman" w:eastAsia="Times New Roman" w:hAnsi="Times New Roman" w:cs="Times New Roman"/>
                      <w:sz w:val="24"/>
                      <w:szCs w:val="24"/>
                    </w:rPr>
                    <w:t>8045,5</w:t>
                  </w:r>
                </w:p>
              </w:tc>
              <w:tc>
                <w:tcPr>
                  <w:tcW w:w="1900" w:type="pct"/>
                  <w:gridSpan w:val="5"/>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36" w:name="537"/>
                  <w:bookmarkEnd w:id="536"/>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37" w:name="538"/>
                  <w:bookmarkEnd w:id="53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38" w:name="539"/>
                  <w:bookmarkEnd w:id="538"/>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39" w:name="540"/>
                  <w:bookmarkEnd w:id="539"/>
                  <w:r w:rsidRPr="002C66CC">
                    <w:rPr>
                      <w:rFonts w:ascii="Times New Roman" w:eastAsia="Times New Roman" w:hAnsi="Times New Roman" w:cs="Times New Roman"/>
                      <w:sz w:val="24"/>
                      <w:szCs w:val="24"/>
                    </w:rPr>
                    <w:t>7833</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40" w:name="541"/>
                  <w:bookmarkEnd w:id="540"/>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41" w:name="542"/>
                  <w:bookmarkEnd w:id="541"/>
                  <w:r w:rsidRPr="002C66CC">
                    <w:rPr>
                      <w:rFonts w:ascii="Times New Roman" w:eastAsia="Times New Roman" w:hAnsi="Times New Roman" w:cs="Times New Roman"/>
                      <w:sz w:val="24"/>
                      <w:szCs w:val="24"/>
                    </w:rPr>
                    <w:t>7099</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42" w:name="543"/>
                  <w:bookmarkEnd w:id="542"/>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43" w:name="544"/>
                  <w:bookmarkEnd w:id="543"/>
                  <w:r w:rsidRPr="002C66CC">
                    <w:rPr>
                      <w:rFonts w:ascii="Times New Roman" w:eastAsia="Times New Roman" w:hAnsi="Times New Roman" w:cs="Times New Roman"/>
                      <w:b/>
                      <w:bCs/>
                      <w:sz w:val="24"/>
                      <w:szCs w:val="24"/>
                    </w:rPr>
                    <w:t>22977,5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44" w:name="545"/>
                  <w:bookmarkEnd w:id="544"/>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45" w:name="546"/>
                  <w:bookmarkEnd w:id="545"/>
                  <w:r w:rsidRPr="002C66CC">
                    <w:rPr>
                      <w:rFonts w:ascii="Times New Roman" w:eastAsia="Times New Roman" w:hAnsi="Times New Roman" w:cs="Times New Roman"/>
                      <w:b/>
                      <w:bCs/>
                      <w:sz w:val="24"/>
                      <w:szCs w:val="24"/>
                    </w:rPr>
                    <w:t>Бюджет міста Києва</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46" w:name="547"/>
                  <w:bookmarkEnd w:id="546"/>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47" w:name="548"/>
                  <w:bookmarkEnd w:id="547"/>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48" w:name="549"/>
                  <w:bookmarkEnd w:id="548"/>
                  <w:r w:rsidRPr="002C66CC">
                    <w:rPr>
                      <w:rFonts w:ascii="Times New Roman" w:eastAsia="Times New Roman" w:hAnsi="Times New Roman" w:cs="Times New Roman"/>
                      <w:sz w:val="24"/>
                      <w:szCs w:val="24"/>
                    </w:rPr>
                    <w:t>7745,5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49" w:name="550"/>
                  <w:bookmarkEnd w:id="54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0" w:name="551"/>
                  <w:bookmarkEnd w:id="550"/>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1" w:name="552"/>
                  <w:bookmarkEnd w:id="551"/>
                  <w:r w:rsidRPr="002C66CC">
                    <w:rPr>
                      <w:rFonts w:ascii="Times New Roman" w:eastAsia="Times New Roman" w:hAnsi="Times New Roman" w:cs="Times New Roman"/>
                      <w:sz w:val="24"/>
                      <w:szCs w:val="24"/>
                    </w:rPr>
                    <w:t>7633</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2" w:name="553"/>
                  <w:bookmarkEnd w:id="552"/>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3" w:name="554"/>
                  <w:bookmarkEnd w:id="553"/>
                  <w:r w:rsidRPr="002C66CC">
                    <w:rPr>
                      <w:rFonts w:ascii="Times New Roman" w:eastAsia="Times New Roman" w:hAnsi="Times New Roman" w:cs="Times New Roman"/>
                      <w:sz w:val="24"/>
                      <w:szCs w:val="24"/>
                    </w:rPr>
                    <w:t>6899</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4" w:name="555"/>
                  <w:bookmarkEnd w:id="554"/>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5" w:name="556"/>
                  <w:bookmarkEnd w:id="555"/>
                  <w:r w:rsidRPr="002C66CC">
                    <w:rPr>
                      <w:rFonts w:ascii="Times New Roman" w:eastAsia="Times New Roman" w:hAnsi="Times New Roman" w:cs="Times New Roman"/>
                      <w:b/>
                      <w:bCs/>
                      <w:sz w:val="24"/>
                      <w:szCs w:val="24"/>
                    </w:rPr>
                    <w:t>22277,5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6" w:name="557"/>
                  <w:bookmarkEnd w:id="556"/>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57" w:name="558"/>
                  <w:bookmarkEnd w:id="557"/>
                  <w:r w:rsidRPr="002C66CC">
                    <w:rPr>
                      <w:rFonts w:ascii="Times New Roman" w:eastAsia="Times New Roman" w:hAnsi="Times New Roman" w:cs="Times New Roman"/>
                      <w:b/>
                      <w:bCs/>
                      <w:sz w:val="24"/>
                      <w:szCs w:val="24"/>
                    </w:rPr>
                    <w:t>Власні та інвестиційні (благодійні) кошти:</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58" w:name="559"/>
                  <w:bookmarkEnd w:id="558"/>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59" w:name="560"/>
                  <w:bookmarkEnd w:id="559"/>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0" w:name="561"/>
                  <w:bookmarkEnd w:id="560"/>
                  <w:r w:rsidRPr="002C66CC">
                    <w:rPr>
                      <w:rFonts w:ascii="Times New Roman" w:eastAsia="Times New Roman" w:hAnsi="Times New Roman" w:cs="Times New Roman"/>
                      <w:sz w:val="24"/>
                      <w:szCs w:val="24"/>
                    </w:rPr>
                    <w:t>300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61" w:name="562"/>
                  <w:bookmarkEnd w:id="561"/>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2" w:name="563"/>
                  <w:bookmarkEnd w:id="562"/>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3" w:name="564"/>
                  <w:bookmarkEnd w:id="563"/>
                  <w:r w:rsidRPr="002C66CC">
                    <w:rPr>
                      <w:rFonts w:ascii="Times New Roman" w:eastAsia="Times New Roman" w:hAnsi="Times New Roman" w:cs="Times New Roman"/>
                      <w:sz w:val="24"/>
                      <w:szCs w:val="24"/>
                    </w:rPr>
                    <w:t>200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4" w:name="565"/>
                  <w:bookmarkEnd w:id="564"/>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5" w:name="566"/>
                  <w:bookmarkEnd w:id="565"/>
                  <w:r w:rsidRPr="002C66CC">
                    <w:rPr>
                      <w:rFonts w:ascii="Times New Roman" w:eastAsia="Times New Roman" w:hAnsi="Times New Roman" w:cs="Times New Roman"/>
                      <w:sz w:val="24"/>
                      <w:szCs w:val="24"/>
                    </w:rPr>
                    <w:t>200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6" w:name="567"/>
                  <w:bookmarkEnd w:id="566"/>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7" w:name="568"/>
                  <w:bookmarkEnd w:id="567"/>
                  <w:r w:rsidRPr="002C66CC">
                    <w:rPr>
                      <w:rFonts w:ascii="Times New Roman" w:eastAsia="Times New Roman" w:hAnsi="Times New Roman" w:cs="Times New Roman"/>
                      <w:b/>
                      <w:bCs/>
                      <w:sz w:val="24"/>
                      <w:szCs w:val="24"/>
                    </w:rPr>
                    <w:t>700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5000" w:type="pct"/>
                  <w:gridSpan w:val="1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8" w:name="569"/>
                  <w:bookmarkEnd w:id="568"/>
                  <w:r w:rsidRPr="002C66CC">
                    <w:rPr>
                      <w:rFonts w:ascii="Times New Roman" w:eastAsia="Times New Roman" w:hAnsi="Times New Roman" w:cs="Times New Roman"/>
                      <w:b/>
                      <w:bCs/>
                      <w:sz w:val="24"/>
                      <w:szCs w:val="24"/>
                    </w:rPr>
                    <w:t>2. Створення сприятливих умов для співіснування людей та тварин у місті</w:t>
                  </w:r>
                </w:p>
              </w:tc>
            </w:tr>
            <w:tr w:rsidR="002C66CC" w:rsidRPr="002C66CC" w:rsidTr="002C66CC">
              <w:trPr>
                <w:tblCellSpacing w:w="18" w:type="dxa"/>
              </w:trPr>
              <w:tc>
                <w:tcPr>
                  <w:tcW w:w="2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69" w:name="570"/>
                  <w:bookmarkEnd w:id="569"/>
                  <w:r w:rsidRPr="002C66CC">
                    <w:rPr>
                      <w:rFonts w:ascii="Times New Roman" w:eastAsia="Times New Roman" w:hAnsi="Times New Roman" w:cs="Times New Roman"/>
                      <w:sz w:val="24"/>
                      <w:szCs w:val="24"/>
                    </w:rPr>
                    <w:t>2.1.</w:t>
                  </w:r>
                </w:p>
              </w:tc>
              <w:tc>
                <w:tcPr>
                  <w:tcW w:w="5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70" w:name="571"/>
                  <w:bookmarkEnd w:id="570"/>
                  <w:r w:rsidRPr="002C66CC">
                    <w:rPr>
                      <w:rFonts w:ascii="Times New Roman" w:eastAsia="Times New Roman" w:hAnsi="Times New Roman" w:cs="Times New Roman"/>
                      <w:sz w:val="24"/>
                      <w:szCs w:val="24"/>
                    </w:rPr>
                    <w:t>Безпечне співіснування людей та тварин, зменшення кількості безпритульних тварин у м. Києві гуманними методами, модернізація існуючого притулку для тварин, зниження соціальної напруги</w:t>
                  </w: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71" w:name="572"/>
                  <w:bookmarkEnd w:id="571"/>
                  <w:r w:rsidRPr="002C66CC">
                    <w:rPr>
                      <w:rFonts w:ascii="Times New Roman" w:eastAsia="Times New Roman" w:hAnsi="Times New Roman" w:cs="Times New Roman"/>
                      <w:sz w:val="24"/>
                      <w:szCs w:val="24"/>
                    </w:rPr>
                    <w:t>2.1.1. Вилов безпритульних тварин, що знаходяться на території міста Києва бригадами з відлову, повернення під опіку на місце вилову за зверненням опікунів, збирання трупів загиблих тварин, кремації трупів загиблих тварин та інших біологічних відходів</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72" w:name="573"/>
                  <w:bookmarkEnd w:id="572"/>
                  <w:r w:rsidRPr="002C66CC">
                    <w:rPr>
                      <w:rFonts w:ascii="Times New Roman" w:eastAsia="Times New Roman" w:hAnsi="Times New Roman" w:cs="Times New Roman"/>
                      <w:sz w:val="24"/>
                      <w:szCs w:val="24"/>
                    </w:rPr>
                    <w:t>2017 - 2019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73" w:name="574"/>
                  <w:bookmarkEnd w:id="573"/>
                  <w:r w:rsidRPr="002C66CC">
                    <w:rPr>
                      <w:rFonts w:ascii="Times New Roman" w:eastAsia="Times New Roman" w:hAnsi="Times New Roman" w:cs="Times New Roman"/>
                      <w:sz w:val="24"/>
                      <w:szCs w:val="24"/>
                    </w:rPr>
                    <w:t xml:space="preserve">Департамент міського благоустрою та збереження 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ветеринарної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74" w:name="575"/>
                  <w:bookmarkEnd w:id="574"/>
                  <w:r w:rsidRPr="002C66CC">
                    <w:rPr>
                      <w:rFonts w:ascii="Times New Roman" w:eastAsia="Times New Roman" w:hAnsi="Times New Roman" w:cs="Times New Roman"/>
                      <w:sz w:val="24"/>
                      <w:szCs w:val="24"/>
                    </w:rPr>
                    <w:t>Бюджет міста Києва,</w:t>
                  </w:r>
                  <w:r w:rsidRPr="002C66CC">
                    <w:rPr>
                      <w:rFonts w:ascii="Times New Roman" w:eastAsia="Times New Roman" w:hAnsi="Times New Roman" w:cs="Times New Roman"/>
                      <w:sz w:val="24"/>
                      <w:szCs w:val="24"/>
                    </w:rPr>
                    <w:br/>
                    <w:t>кошти інших джерел</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75" w:name="576"/>
                  <w:bookmarkEnd w:id="575"/>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76" w:name="577"/>
                  <w:bookmarkEnd w:id="576"/>
                  <w:r w:rsidRPr="002C66CC">
                    <w:rPr>
                      <w:rFonts w:ascii="Times New Roman" w:eastAsia="Times New Roman" w:hAnsi="Times New Roman" w:cs="Times New Roman"/>
                      <w:sz w:val="24"/>
                      <w:szCs w:val="24"/>
                    </w:rPr>
                    <w:t>893</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77" w:name="578"/>
                  <w:bookmarkEnd w:id="577"/>
                  <w:r w:rsidRPr="002C66CC">
                    <w:rPr>
                      <w:rFonts w:ascii="Times New Roman" w:eastAsia="Times New Roman" w:hAnsi="Times New Roman" w:cs="Times New Roman"/>
                      <w:b/>
                      <w:bCs/>
                      <w:sz w:val="24"/>
                      <w:szCs w:val="24"/>
                    </w:rPr>
                    <w:t>показник затрат</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78" w:name="579"/>
                  <w:bookmarkEnd w:id="578"/>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79" w:name="580"/>
                  <w:bookmarkEnd w:id="579"/>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0" w:name="581"/>
                  <w:bookmarkEnd w:id="580"/>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81" w:name="582"/>
                  <w:bookmarkEnd w:id="581"/>
                  <w:r w:rsidRPr="002C66CC">
                    <w:rPr>
                      <w:rFonts w:ascii="Times New Roman" w:eastAsia="Times New Roman" w:hAnsi="Times New Roman" w:cs="Times New Roman"/>
                      <w:sz w:val="24"/>
                      <w:szCs w:val="24"/>
                    </w:rPr>
                    <w:t>Забезпечення системної роботи у напрямі регулювання чисельності безпритульних тварин гуманними методами шляхом забезпечення функціонування мобільних груп, здійснення протиепізоотичних заходів, збирання трупів тварин, вирішення питань у разі виникнення надзвичай</w:t>
                  </w:r>
                  <w:r w:rsidRPr="002C66CC">
                    <w:rPr>
                      <w:rFonts w:ascii="Times New Roman" w:eastAsia="Times New Roman" w:hAnsi="Times New Roman" w:cs="Times New Roman"/>
                      <w:sz w:val="24"/>
                      <w:szCs w:val="24"/>
                    </w:rPr>
                    <w:lastRenderedPageBreak/>
                    <w:t>них та конфліктних ситуацій, пов'язаних з тваринами, утримання підконтрольного санітарно-епідеміологічного стану у м. Києві</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2" w:name="583"/>
                  <w:bookmarkEnd w:id="582"/>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3" w:name="584"/>
                  <w:bookmarkEnd w:id="583"/>
                  <w:r w:rsidRPr="002C66CC">
                    <w:rPr>
                      <w:rFonts w:ascii="Times New Roman" w:eastAsia="Times New Roman" w:hAnsi="Times New Roman" w:cs="Times New Roman"/>
                      <w:sz w:val="24"/>
                      <w:szCs w:val="24"/>
                    </w:rPr>
                    <w:t>972,9</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84" w:name="585"/>
                  <w:bookmarkEnd w:id="584"/>
                  <w:r w:rsidRPr="002C66CC">
                    <w:rPr>
                      <w:rFonts w:ascii="Times New Roman" w:eastAsia="Times New Roman" w:hAnsi="Times New Roman" w:cs="Times New Roman"/>
                      <w:sz w:val="24"/>
                      <w:szCs w:val="24"/>
                    </w:rPr>
                    <w:t xml:space="preserve">Обсяг ресурсів усього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5" w:name="586"/>
                  <w:bookmarkEnd w:id="585"/>
                  <w:r w:rsidRPr="002C66CC">
                    <w:rPr>
                      <w:rFonts w:ascii="Times New Roman" w:eastAsia="Times New Roman" w:hAnsi="Times New Roman" w:cs="Times New Roman"/>
                      <w:sz w:val="24"/>
                      <w:szCs w:val="24"/>
                    </w:rPr>
                    <w:t>893</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6" w:name="587"/>
                  <w:bookmarkEnd w:id="586"/>
                  <w:r w:rsidRPr="002C66CC">
                    <w:rPr>
                      <w:rFonts w:ascii="Times New Roman" w:eastAsia="Times New Roman" w:hAnsi="Times New Roman" w:cs="Times New Roman"/>
                      <w:sz w:val="24"/>
                      <w:szCs w:val="24"/>
                    </w:rPr>
                    <w:t>972,9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7" w:name="588"/>
                  <w:bookmarkEnd w:id="587"/>
                  <w:r w:rsidRPr="002C66CC">
                    <w:rPr>
                      <w:rFonts w:ascii="Times New Roman" w:eastAsia="Times New Roman" w:hAnsi="Times New Roman" w:cs="Times New Roman"/>
                      <w:sz w:val="24"/>
                      <w:szCs w:val="24"/>
                    </w:rPr>
                    <w:t>1052</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8" w:name="589"/>
                  <w:bookmarkEnd w:id="588"/>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89" w:name="590"/>
                  <w:bookmarkEnd w:id="589"/>
                  <w:r w:rsidRPr="002C66CC">
                    <w:rPr>
                      <w:rFonts w:ascii="Times New Roman" w:eastAsia="Times New Roman" w:hAnsi="Times New Roman" w:cs="Times New Roman"/>
                      <w:sz w:val="24"/>
                      <w:szCs w:val="24"/>
                    </w:rPr>
                    <w:t>1052</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90" w:name="591"/>
                  <w:bookmarkEnd w:id="590"/>
                  <w:r w:rsidRPr="002C66CC">
                    <w:rPr>
                      <w:rFonts w:ascii="Times New Roman" w:eastAsia="Times New Roman" w:hAnsi="Times New Roman" w:cs="Times New Roman"/>
                      <w:sz w:val="24"/>
                      <w:szCs w:val="24"/>
                    </w:rPr>
                    <w:t xml:space="preserve">Обсяг бюджетних ресурсів,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1" w:name="592"/>
                  <w:bookmarkEnd w:id="591"/>
                  <w:r w:rsidRPr="002C66CC">
                    <w:rPr>
                      <w:rFonts w:ascii="Times New Roman" w:eastAsia="Times New Roman" w:hAnsi="Times New Roman" w:cs="Times New Roman"/>
                      <w:sz w:val="24"/>
                      <w:szCs w:val="24"/>
                    </w:rPr>
                    <w:t>863</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2" w:name="593"/>
                  <w:bookmarkEnd w:id="592"/>
                  <w:r w:rsidRPr="002C66CC">
                    <w:rPr>
                      <w:rFonts w:ascii="Times New Roman" w:eastAsia="Times New Roman" w:hAnsi="Times New Roman" w:cs="Times New Roman"/>
                      <w:sz w:val="24"/>
                      <w:szCs w:val="24"/>
                    </w:rPr>
                    <w:t>937,9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3" w:name="594"/>
                  <w:bookmarkEnd w:id="593"/>
                  <w:r w:rsidRPr="002C66CC">
                    <w:rPr>
                      <w:rFonts w:ascii="Times New Roman" w:eastAsia="Times New Roman" w:hAnsi="Times New Roman" w:cs="Times New Roman"/>
                      <w:sz w:val="24"/>
                      <w:szCs w:val="24"/>
                    </w:rPr>
                    <w:t>1017</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4" w:name="595"/>
                  <w:bookmarkEnd w:id="594"/>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595" w:name="596"/>
                  <w:bookmarkEnd w:id="595"/>
                  <w:r w:rsidRPr="002C66CC">
                    <w:rPr>
                      <w:rFonts w:ascii="Times New Roman" w:eastAsia="Times New Roman" w:hAnsi="Times New Roman" w:cs="Times New Roman"/>
                      <w:sz w:val="24"/>
                      <w:szCs w:val="24"/>
                    </w:rPr>
                    <w:t xml:space="preserve">Обсяг власних та інвестиційних (благодійних) коштів,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6" w:name="597"/>
                  <w:bookmarkEnd w:id="596"/>
                  <w:r w:rsidRPr="002C66CC">
                    <w:rPr>
                      <w:rFonts w:ascii="Times New Roman" w:eastAsia="Times New Roman" w:hAnsi="Times New Roman" w:cs="Times New Roman"/>
                      <w:sz w:val="24"/>
                      <w:szCs w:val="24"/>
                    </w:rPr>
                    <w:t>30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7" w:name="598"/>
                  <w:bookmarkEnd w:id="597"/>
                  <w:r w:rsidRPr="002C66CC">
                    <w:rPr>
                      <w:rFonts w:ascii="Times New Roman" w:eastAsia="Times New Roman" w:hAnsi="Times New Roman" w:cs="Times New Roman"/>
                      <w:sz w:val="24"/>
                      <w:szCs w:val="24"/>
                    </w:rPr>
                    <w:t>35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8" w:name="599"/>
                  <w:bookmarkEnd w:id="598"/>
                  <w:r w:rsidRPr="002C66CC">
                    <w:rPr>
                      <w:rFonts w:ascii="Times New Roman" w:eastAsia="Times New Roman" w:hAnsi="Times New Roman" w:cs="Times New Roman"/>
                      <w:sz w:val="24"/>
                      <w:szCs w:val="24"/>
                    </w:rPr>
                    <w:t>35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599" w:name="600"/>
                  <w:bookmarkEnd w:id="599"/>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00" w:name="601"/>
                  <w:bookmarkEnd w:id="600"/>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01" w:name="602"/>
                  <w:bookmarkEnd w:id="601"/>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02" w:name="603"/>
                  <w:bookmarkEnd w:id="602"/>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03" w:name="604"/>
                  <w:bookmarkEnd w:id="603"/>
                  <w:r w:rsidRPr="002C66CC">
                    <w:rPr>
                      <w:rFonts w:ascii="Times New Roman" w:eastAsia="Times New Roman" w:hAnsi="Times New Roman" w:cs="Times New Roman"/>
                      <w:sz w:val="24"/>
                      <w:szCs w:val="24"/>
                    </w:rPr>
                    <w:t>Кількість безпритульних тварин, яких планується виловити,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04" w:name="605"/>
                  <w:bookmarkEnd w:id="604"/>
                  <w:r w:rsidRPr="002C66CC">
                    <w:rPr>
                      <w:rFonts w:ascii="Times New Roman" w:eastAsia="Times New Roman" w:hAnsi="Times New Roman" w:cs="Times New Roman"/>
                      <w:sz w:val="24"/>
                      <w:szCs w:val="24"/>
                    </w:rPr>
                    <w:t>1200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05" w:name="606"/>
                  <w:bookmarkEnd w:id="605"/>
                  <w:r w:rsidRPr="002C66CC">
                    <w:rPr>
                      <w:rFonts w:ascii="Times New Roman" w:eastAsia="Times New Roman" w:hAnsi="Times New Roman" w:cs="Times New Roman"/>
                      <w:sz w:val="24"/>
                      <w:szCs w:val="24"/>
                    </w:rPr>
                    <w:t>1200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06" w:name="607"/>
                  <w:bookmarkEnd w:id="606"/>
                  <w:r w:rsidRPr="002C66CC">
                    <w:rPr>
                      <w:rFonts w:ascii="Times New Roman" w:eastAsia="Times New Roman" w:hAnsi="Times New Roman" w:cs="Times New Roman"/>
                      <w:sz w:val="24"/>
                      <w:szCs w:val="24"/>
                    </w:rPr>
                    <w:t>1200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07" w:name="608"/>
                  <w:bookmarkEnd w:id="607"/>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08" w:name="609"/>
                  <w:bookmarkEnd w:id="608"/>
                  <w:r w:rsidRPr="002C66CC">
                    <w:rPr>
                      <w:rFonts w:ascii="Times New Roman" w:eastAsia="Times New Roman" w:hAnsi="Times New Roman" w:cs="Times New Roman"/>
                      <w:sz w:val="24"/>
                      <w:szCs w:val="24"/>
                    </w:rPr>
                    <w:t>Кількість безприту</w:t>
                  </w:r>
                  <w:r w:rsidRPr="002C66CC">
                    <w:rPr>
                      <w:rFonts w:ascii="Times New Roman" w:eastAsia="Times New Roman" w:hAnsi="Times New Roman" w:cs="Times New Roman"/>
                      <w:sz w:val="24"/>
                      <w:szCs w:val="24"/>
                    </w:rPr>
                    <w:lastRenderedPageBreak/>
                    <w:t>льних тварин, прилаштованих під опіку,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09" w:name="610"/>
                  <w:bookmarkEnd w:id="609"/>
                  <w:r w:rsidRPr="002C66CC">
                    <w:rPr>
                      <w:rFonts w:ascii="Times New Roman" w:eastAsia="Times New Roman" w:hAnsi="Times New Roman" w:cs="Times New Roman"/>
                      <w:sz w:val="24"/>
                      <w:szCs w:val="24"/>
                    </w:rPr>
                    <w:lastRenderedPageBreak/>
                    <w:t>200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0" w:name="611"/>
                  <w:bookmarkEnd w:id="610"/>
                  <w:r w:rsidRPr="002C66CC">
                    <w:rPr>
                      <w:rFonts w:ascii="Times New Roman" w:eastAsia="Times New Roman" w:hAnsi="Times New Roman" w:cs="Times New Roman"/>
                      <w:sz w:val="24"/>
                      <w:szCs w:val="24"/>
                    </w:rPr>
                    <w:t>250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1" w:name="612"/>
                  <w:bookmarkEnd w:id="611"/>
                  <w:r w:rsidRPr="002C66CC">
                    <w:rPr>
                      <w:rFonts w:ascii="Times New Roman" w:eastAsia="Times New Roman" w:hAnsi="Times New Roman" w:cs="Times New Roman"/>
                      <w:sz w:val="24"/>
                      <w:szCs w:val="24"/>
                    </w:rPr>
                    <w:t>300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2" w:name="613"/>
                  <w:bookmarkEnd w:id="612"/>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13" w:name="614"/>
                  <w:bookmarkEnd w:id="613"/>
                  <w:r w:rsidRPr="002C66CC">
                    <w:rPr>
                      <w:rFonts w:ascii="Times New Roman" w:eastAsia="Times New Roman" w:hAnsi="Times New Roman" w:cs="Times New Roman"/>
                      <w:sz w:val="24"/>
                      <w:szCs w:val="24"/>
                    </w:rPr>
                    <w:t>Кількість трупів загиблих тварин, які планується зібрати та утилізувати,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4" w:name="615"/>
                  <w:bookmarkEnd w:id="614"/>
                  <w:r w:rsidRPr="002C66CC">
                    <w:rPr>
                      <w:rFonts w:ascii="Times New Roman" w:eastAsia="Times New Roman" w:hAnsi="Times New Roman" w:cs="Times New Roman"/>
                      <w:sz w:val="24"/>
                      <w:szCs w:val="24"/>
                    </w:rPr>
                    <w:t>220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5" w:name="616"/>
                  <w:bookmarkEnd w:id="615"/>
                  <w:r w:rsidRPr="002C66CC">
                    <w:rPr>
                      <w:rFonts w:ascii="Times New Roman" w:eastAsia="Times New Roman" w:hAnsi="Times New Roman" w:cs="Times New Roman"/>
                      <w:sz w:val="24"/>
                      <w:szCs w:val="24"/>
                    </w:rPr>
                    <w:t>220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6" w:name="617"/>
                  <w:bookmarkEnd w:id="616"/>
                  <w:r w:rsidRPr="002C66CC">
                    <w:rPr>
                      <w:rFonts w:ascii="Times New Roman" w:eastAsia="Times New Roman" w:hAnsi="Times New Roman" w:cs="Times New Roman"/>
                      <w:sz w:val="24"/>
                      <w:szCs w:val="24"/>
                    </w:rPr>
                    <w:t>220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7" w:name="618"/>
                  <w:bookmarkEnd w:id="617"/>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18" w:name="619"/>
                  <w:bookmarkEnd w:id="618"/>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19" w:name="620"/>
                  <w:bookmarkEnd w:id="619"/>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0" w:name="621"/>
                  <w:bookmarkEnd w:id="620"/>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21" w:name="622"/>
                  <w:bookmarkEnd w:id="621"/>
                  <w:r w:rsidRPr="002C66CC">
                    <w:rPr>
                      <w:rFonts w:ascii="Times New Roman" w:eastAsia="Times New Roman" w:hAnsi="Times New Roman" w:cs="Times New Roman"/>
                      <w:sz w:val="24"/>
                      <w:szCs w:val="24"/>
                    </w:rPr>
                    <w:t xml:space="preserve">Середні видатки на проведення вилову однієї тварини,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2" w:name="623"/>
                  <w:bookmarkEnd w:id="622"/>
                  <w:r w:rsidRPr="002C66CC">
                    <w:rPr>
                      <w:rFonts w:ascii="Times New Roman" w:eastAsia="Times New Roman" w:hAnsi="Times New Roman" w:cs="Times New Roman"/>
                      <w:sz w:val="24"/>
                      <w:szCs w:val="24"/>
                    </w:rPr>
                    <w:t>0,63</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3" w:name="624"/>
                  <w:bookmarkEnd w:id="623"/>
                  <w:r w:rsidRPr="002C66CC">
                    <w:rPr>
                      <w:rFonts w:ascii="Times New Roman" w:eastAsia="Times New Roman" w:hAnsi="Times New Roman" w:cs="Times New Roman"/>
                      <w:sz w:val="24"/>
                      <w:szCs w:val="24"/>
                    </w:rPr>
                    <w:t>0,68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4" w:name="625"/>
                  <w:bookmarkEnd w:id="624"/>
                  <w:r w:rsidRPr="002C66CC">
                    <w:rPr>
                      <w:rFonts w:ascii="Times New Roman" w:eastAsia="Times New Roman" w:hAnsi="Times New Roman" w:cs="Times New Roman"/>
                      <w:sz w:val="24"/>
                      <w:szCs w:val="24"/>
                    </w:rPr>
                    <w:t>0,73</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5" w:name="626"/>
                  <w:bookmarkEnd w:id="625"/>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26" w:name="627"/>
                  <w:bookmarkEnd w:id="626"/>
                  <w:r w:rsidRPr="002C66CC">
                    <w:rPr>
                      <w:rFonts w:ascii="Times New Roman" w:eastAsia="Times New Roman" w:hAnsi="Times New Roman" w:cs="Times New Roman"/>
                      <w:sz w:val="24"/>
                      <w:szCs w:val="24"/>
                    </w:rPr>
                    <w:t xml:space="preserve">Середні видатки на прилаштування однієї тварини під опіку,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7" w:name="628"/>
                  <w:bookmarkEnd w:id="627"/>
                  <w:r w:rsidRPr="002C66CC">
                    <w:rPr>
                      <w:rFonts w:ascii="Times New Roman" w:eastAsia="Times New Roman" w:hAnsi="Times New Roman" w:cs="Times New Roman"/>
                      <w:sz w:val="24"/>
                      <w:szCs w:val="24"/>
                    </w:rPr>
                    <w:t>0,11</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8" w:name="629"/>
                  <w:bookmarkEnd w:id="628"/>
                  <w:r w:rsidRPr="002C66CC">
                    <w:rPr>
                      <w:rFonts w:ascii="Times New Roman" w:eastAsia="Times New Roman" w:hAnsi="Times New Roman" w:cs="Times New Roman"/>
                      <w:sz w:val="24"/>
                      <w:szCs w:val="24"/>
                    </w:rPr>
                    <w:t>0,13</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29" w:name="630"/>
                  <w:bookmarkEnd w:id="629"/>
                  <w:r w:rsidRPr="002C66CC">
                    <w:rPr>
                      <w:rFonts w:ascii="Times New Roman" w:eastAsia="Times New Roman" w:hAnsi="Times New Roman" w:cs="Times New Roman"/>
                      <w:sz w:val="24"/>
                      <w:szCs w:val="24"/>
                    </w:rPr>
                    <w:t>0,15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0" w:name="631"/>
                  <w:bookmarkEnd w:id="630"/>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31" w:name="632"/>
                  <w:bookmarkEnd w:id="631"/>
                  <w:r w:rsidRPr="002C66CC">
                    <w:rPr>
                      <w:rFonts w:ascii="Times New Roman" w:eastAsia="Times New Roman" w:hAnsi="Times New Roman" w:cs="Times New Roman"/>
                      <w:sz w:val="24"/>
                      <w:szCs w:val="24"/>
                    </w:rPr>
                    <w:t xml:space="preserve">Середні видатки на збирання та кремацію трупів однієї загиблої тварини,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2" w:name="633"/>
                  <w:bookmarkEnd w:id="632"/>
                  <w:r w:rsidRPr="002C66CC">
                    <w:rPr>
                      <w:rFonts w:ascii="Times New Roman" w:eastAsia="Times New Roman" w:hAnsi="Times New Roman" w:cs="Times New Roman"/>
                      <w:sz w:val="24"/>
                      <w:szCs w:val="24"/>
                    </w:rPr>
                    <w:t>0,55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3" w:name="634"/>
                  <w:bookmarkEnd w:id="633"/>
                  <w:r w:rsidRPr="002C66CC">
                    <w:rPr>
                      <w:rFonts w:ascii="Times New Roman" w:eastAsia="Times New Roman" w:hAnsi="Times New Roman" w:cs="Times New Roman"/>
                      <w:sz w:val="24"/>
                      <w:szCs w:val="24"/>
                    </w:rPr>
                    <w:t>0,57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4" w:name="635"/>
                  <w:bookmarkEnd w:id="634"/>
                  <w:r w:rsidRPr="002C66CC">
                    <w:rPr>
                      <w:rFonts w:ascii="Times New Roman" w:eastAsia="Times New Roman" w:hAnsi="Times New Roman" w:cs="Times New Roman"/>
                      <w:sz w:val="24"/>
                      <w:szCs w:val="24"/>
                    </w:rPr>
                    <w:t>0,6</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5" w:name="636"/>
                  <w:bookmarkEnd w:id="635"/>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36" w:name="637"/>
                  <w:bookmarkEnd w:id="636"/>
                  <w:r w:rsidRPr="002C66CC">
                    <w:rPr>
                      <w:rFonts w:ascii="Times New Roman" w:eastAsia="Times New Roman" w:hAnsi="Times New Roman" w:cs="Times New Roman"/>
                      <w:b/>
                      <w:bCs/>
                      <w:sz w:val="24"/>
                      <w:szCs w:val="24"/>
                    </w:rPr>
                    <w:t>показни</w:t>
                  </w:r>
                  <w:r w:rsidRPr="002C66CC">
                    <w:rPr>
                      <w:rFonts w:ascii="Times New Roman" w:eastAsia="Times New Roman" w:hAnsi="Times New Roman" w:cs="Times New Roman"/>
                      <w:b/>
                      <w:bCs/>
                      <w:sz w:val="24"/>
                      <w:szCs w:val="24"/>
                    </w:rPr>
                    <w:lastRenderedPageBreak/>
                    <w:t>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7" w:name="638"/>
                  <w:bookmarkEnd w:id="637"/>
                  <w:r w:rsidRPr="002C66CC">
                    <w:rPr>
                      <w:rFonts w:ascii="Times New Roman" w:eastAsia="Times New Roman" w:hAnsi="Times New Roman" w:cs="Times New Roman"/>
                      <w:sz w:val="24"/>
                      <w:szCs w:val="24"/>
                    </w:rPr>
                    <w:lastRenderedPageBreak/>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8" w:name="639"/>
                  <w:bookmarkEnd w:id="638"/>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39" w:name="640"/>
                  <w:bookmarkEnd w:id="639"/>
                  <w:r w:rsidRPr="002C66CC">
                    <w:rPr>
                      <w:rFonts w:ascii="Times New Roman" w:eastAsia="Times New Roman" w:hAnsi="Times New Roman" w:cs="Times New Roman"/>
                      <w:sz w:val="24"/>
                      <w:szCs w:val="24"/>
                    </w:rPr>
                    <w:t>2917,9</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40" w:name="641"/>
                  <w:bookmarkEnd w:id="640"/>
                  <w:r w:rsidRPr="002C66CC">
                    <w:rPr>
                      <w:rFonts w:ascii="Times New Roman" w:eastAsia="Times New Roman" w:hAnsi="Times New Roman" w:cs="Times New Roman"/>
                      <w:sz w:val="24"/>
                      <w:szCs w:val="24"/>
                    </w:rPr>
                    <w:t>Динаміка кількості безпритульних тварин, яких планується виловити у притулку,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41" w:name="642"/>
                  <w:bookmarkEnd w:id="641"/>
                  <w:r w:rsidRPr="002C66CC">
                    <w:rPr>
                      <w:rFonts w:ascii="Times New Roman" w:eastAsia="Times New Roman" w:hAnsi="Times New Roman" w:cs="Times New Roman"/>
                      <w:sz w:val="24"/>
                      <w:szCs w:val="24"/>
                    </w:rPr>
                    <w:t>33</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42" w:name="643"/>
                  <w:bookmarkEnd w:id="642"/>
                  <w:r w:rsidRPr="002C66CC">
                    <w:rPr>
                      <w:rFonts w:ascii="Times New Roman" w:eastAsia="Times New Roman" w:hAnsi="Times New Roman" w:cs="Times New Roman"/>
                      <w:sz w:val="24"/>
                      <w:szCs w:val="24"/>
                    </w:rPr>
                    <w:t>66,7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43" w:name="644"/>
                  <w:bookmarkEnd w:id="643"/>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44" w:name="645"/>
                  <w:bookmarkEnd w:id="644"/>
                  <w:r w:rsidRPr="002C66CC">
                    <w:rPr>
                      <w:rFonts w:ascii="Times New Roman" w:eastAsia="Times New Roman" w:hAnsi="Times New Roman" w:cs="Times New Roman"/>
                      <w:sz w:val="24"/>
                      <w:szCs w:val="24"/>
                    </w:rPr>
                    <w:t xml:space="preserve">2.1.2. Утримання, ветеринарна допомога, лікування, стерилізація, вакцинація, реєстрація та прилаштування безпритульних тварин, що знаходяться в притулку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ветеринарної медицини", модернізація існуючого притулку</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45" w:name="646"/>
                  <w:bookmarkEnd w:id="645"/>
                  <w:r w:rsidRPr="002C66CC">
                    <w:rPr>
                      <w:rFonts w:ascii="Times New Roman" w:eastAsia="Times New Roman" w:hAnsi="Times New Roman" w:cs="Times New Roman"/>
                      <w:sz w:val="24"/>
                      <w:szCs w:val="24"/>
                    </w:rPr>
                    <w:t>2017 - 2019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46" w:name="647"/>
                  <w:bookmarkEnd w:id="646"/>
                  <w:r w:rsidRPr="002C66CC">
                    <w:rPr>
                      <w:rFonts w:ascii="Times New Roman" w:eastAsia="Times New Roman" w:hAnsi="Times New Roman" w:cs="Times New Roman"/>
                      <w:sz w:val="24"/>
                      <w:szCs w:val="24"/>
                    </w:rPr>
                    <w:t xml:space="preserve">Департамент міського благоустрою та збереження 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ветеринарної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47" w:name="648"/>
                  <w:bookmarkEnd w:id="647"/>
                  <w:r w:rsidRPr="002C66CC">
                    <w:rPr>
                      <w:rFonts w:ascii="Times New Roman" w:eastAsia="Times New Roman" w:hAnsi="Times New Roman" w:cs="Times New Roman"/>
                      <w:sz w:val="24"/>
                      <w:szCs w:val="24"/>
                    </w:rPr>
                    <w:t>Бюджет міста Києва,</w:t>
                  </w:r>
                  <w:r w:rsidRPr="002C66CC">
                    <w:rPr>
                      <w:rFonts w:ascii="Times New Roman" w:eastAsia="Times New Roman" w:hAnsi="Times New Roman" w:cs="Times New Roman"/>
                      <w:sz w:val="24"/>
                      <w:szCs w:val="24"/>
                    </w:rPr>
                    <w:br/>
                    <w:t>кошти інших джерел</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48" w:name="649"/>
                  <w:bookmarkEnd w:id="648"/>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49" w:name="650"/>
                  <w:bookmarkEnd w:id="649"/>
                  <w:r w:rsidRPr="002C66CC">
                    <w:rPr>
                      <w:rFonts w:ascii="Times New Roman" w:eastAsia="Times New Roman" w:hAnsi="Times New Roman" w:cs="Times New Roman"/>
                      <w:sz w:val="24"/>
                      <w:szCs w:val="24"/>
                    </w:rPr>
                    <w:t>6913,25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50" w:name="651"/>
                  <w:bookmarkEnd w:id="650"/>
                  <w:r w:rsidRPr="002C66CC">
                    <w:rPr>
                      <w:rFonts w:ascii="Times New Roman" w:eastAsia="Times New Roman" w:hAnsi="Times New Roman" w:cs="Times New Roman"/>
                      <w:b/>
                      <w:bCs/>
                      <w:sz w:val="24"/>
                      <w:szCs w:val="24"/>
                    </w:rPr>
                    <w:t>показник затрат</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51" w:name="652"/>
                  <w:bookmarkEnd w:id="651"/>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52" w:name="653"/>
                  <w:bookmarkEnd w:id="652"/>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53" w:name="654"/>
                  <w:bookmarkEnd w:id="653"/>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54" w:name="655"/>
                  <w:bookmarkEnd w:id="654"/>
                  <w:r w:rsidRPr="002C66CC">
                    <w:rPr>
                      <w:rFonts w:ascii="Times New Roman" w:eastAsia="Times New Roman" w:hAnsi="Times New Roman" w:cs="Times New Roman"/>
                      <w:sz w:val="24"/>
                      <w:szCs w:val="24"/>
                    </w:rPr>
                    <w:t>Запобігання розповсюдженню небезпечних збудників та можливих випадків захворювань спільних для людей та тварин, виникнення небезпечного екологічного та санітарно-епідеміологічного стану в місті</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55" w:name="656"/>
                  <w:bookmarkEnd w:id="655"/>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56" w:name="657"/>
                  <w:bookmarkEnd w:id="656"/>
                  <w:r w:rsidRPr="002C66CC">
                    <w:rPr>
                      <w:rFonts w:ascii="Times New Roman" w:eastAsia="Times New Roman" w:hAnsi="Times New Roman" w:cs="Times New Roman"/>
                      <w:sz w:val="24"/>
                      <w:szCs w:val="24"/>
                    </w:rPr>
                    <w:t>8924</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57" w:name="658"/>
                  <w:bookmarkEnd w:id="657"/>
                  <w:r w:rsidRPr="002C66CC">
                    <w:rPr>
                      <w:rFonts w:ascii="Times New Roman" w:eastAsia="Times New Roman" w:hAnsi="Times New Roman" w:cs="Times New Roman"/>
                      <w:sz w:val="24"/>
                      <w:szCs w:val="24"/>
                    </w:rPr>
                    <w:t>Обсяг ресурсів усього тис. грн.</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58" w:name="659"/>
                  <w:bookmarkEnd w:id="658"/>
                  <w:r w:rsidRPr="002C66CC">
                    <w:rPr>
                      <w:rFonts w:ascii="Times New Roman" w:eastAsia="Times New Roman" w:hAnsi="Times New Roman" w:cs="Times New Roman"/>
                      <w:sz w:val="24"/>
                      <w:szCs w:val="24"/>
                    </w:rPr>
                    <w:t>6913,25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59" w:name="660"/>
                  <w:bookmarkEnd w:id="659"/>
                  <w:r w:rsidRPr="002C66CC">
                    <w:rPr>
                      <w:rFonts w:ascii="Times New Roman" w:eastAsia="Times New Roman" w:hAnsi="Times New Roman" w:cs="Times New Roman"/>
                      <w:sz w:val="24"/>
                      <w:szCs w:val="24"/>
                    </w:rPr>
                    <w:t>8924</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60" w:name="661"/>
                  <w:bookmarkEnd w:id="660"/>
                  <w:r w:rsidRPr="002C66CC">
                    <w:rPr>
                      <w:rFonts w:ascii="Times New Roman" w:eastAsia="Times New Roman" w:hAnsi="Times New Roman" w:cs="Times New Roman"/>
                      <w:sz w:val="24"/>
                      <w:szCs w:val="24"/>
                    </w:rPr>
                    <w:t>12066,5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61" w:name="662"/>
                  <w:bookmarkEnd w:id="661"/>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62" w:name="663"/>
                  <w:bookmarkEnd w:id="662"/>
                  <w:r w:rsidRPr="002C66CC">
                    <w:rPr>
                      <w:rFonts w:ascii="Times New Roman" w:eastAsia="Times New Roman" w:hAnsi="Times New Roman" w:cs="Times New Roman"/>
                      <w:sz w:val="24"/>
                      <w:szCs w:val="24"/>
                    </w:rPr>
                    <w:t>12066,5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63" w:name="664"/>
                  <w:bookmarkEnd w:id="663"/>
                  <w:r w:rsidRPr="002C66CC">
                    <w:rPr>
                      <w:rFonts w:ascii="Times New Roman" w:eastAsia="Times New Roman" w:hAnsi="Times New Roman" w:cs="Times New Roman"/>
                      <w:sz w:val="24"/>
                      <w:szCs w:val="24"/>
                    </w:rPr>
                    <w:t>Обсяг бюджетних ресурсів, тис. грн.</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64" w:name="665"/>
                  <w:bookmarkEnd w:id="664"/>
                  <w:r w:rsidRPr="002C66CC">
                    <w:rPr>
                      <w:rFonts w:ascii="Times New Roman" w:eastAsia="Times New Roman" w:hAnsi="Times New Roman" w:cs="Times New Roman"/>
                      <w:sz w:val="24"/>
                      <w:szCs w:val="24"/>
                    </w:rPr>
                    <w:t>6853,25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65" w:name="666"/>
                  <w:bookmarkEnd w:id="665"/>
                  <w:r w:rsidRPr="002C66CC">
                    <w:rPr>
                      <w:rFonts w:ascii="Times New Roman" w:eastAsia="Times New Roman" w:hAnsi="Times New Roman" w:cs="Times New Roman"/>
                      <w:sz w:val="24"/>
                      <w:szCs w:val="24"/>
                    </w:rPr>
                    <w:t>8864</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66" w:name="667"/>
                  <w:bookmarkEnd w:id="666"/>
                  <w:r w:rsidRPr="002C66CC">
                    <w:rPr>
                      <w:rFonts w:ascii="Times New Roman" w:eastAsia="Times New Roman" w:hAnsi="Times New Roman" w:cs="Times New Roman"/>
                      <w:sz w:val="24"/>
                      <w:szCs w:val="24"/>
                    </w:rPr>
                    <w:t>12006,5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67" w:name="668"/>
                  <w:bookmarkEnd w:id="667"/>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68" w:name="669"/>
                  <w:bookmarkEnd w:id="668"/>
                  <w:r w:rsidRPr="002C66CC">
                    <w:rPr>
                      <w:rFonts w:ascii="Times New Roman" w:eastAsia="Times New Roman" w:hAnsi="Times New Roman" w:cs="Times New Roman"/>
                      <w:sz w:val="24"/>
                      <w:szCs w:val="24"/>
                    </w:rPr>
                    <w:t>Обсяг власних та інвестиційних (благодійних) коштів, тис. грн.</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69" w:name="670"/>
                  <w:bookmarkEnd w:id="669"/>
                  <w:r w:rsidRPr="002C66CC">
                    <w:rPr>
                      <w:rFonts w:ascii="Times New Roman" w:eastAsia="Times New Roman" w:hAnsi="Times New Roman" w:cs="Times New Roman"/>
                      <w:sz w:val="24"/>
                      <w:szCs w:val="24"/>
                    </w:rPr>
                    <w:t>60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70" w:name="671"/>
                  <w:bookmarkEnd w:id="670"/>
                  <w:r w:rsidRPr="002C66CC">
                    <w:rPr>
                      <w:rFonts w:ascii="Times New Roman" w:eastAsia="Times New Roman" w:hAnsi="Times New Roman" w:cs="Times New Roman"/>
                      <w:sz w:val="24"/>
                      <w:szCs w:val="24"/>
                    </w:rPr>
                    <w:t>60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71" w:name="672"/>
                  <w:bookmarkEnd w:id="671"/>
                  <w:r w:rsidRPr="002C66CC">
                    <w:rPr>
                      <w:rFonts w:ascii="Times New Roman" w:eastAsia="Times New Roman" w:hAnsi="Times New Roman" w:cs="Times New Roman"/>
                      <w:sz w:val="24"/>
                      <w:szCs w:val="24"/>
                    </w:rPr>
                    <w:t>60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72" w:name="673"/>
                  <w:bookmarkEnd w:id="672"/>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73" w:name="674"/>
                  <w:bookmarkEnd w:id="673"/>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74" w:name="675"/>
                  <w:bookmarkEnd w:id="674"/>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75" w:name="676"/>
                  <w:bookmarkEnd w:id="675"/>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76" w:name="677"/>
                  <w:bookmarkEnd w:id="676"/>
                  <w:r w:rsidRPr="002C66CC">
                    <w:rPr>
                      <w:rFonts w:ascii="Times New Roman" w:eastAsia="Times New Roman" w:hAnsi="Times New Roman" w:cs="Times New Roman"/>
                      <w:sz w:val="24"/>
                      <w:szCs w:val="24"/>
                    </w:rPr>
                    <w:t xml:space="preserve">Кількість безпритульних тварин, яких планується утримувати в притулку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w:t>
                  </w:r>
                  <w:r w:rsidRPr="002C66CC">
                    <w:rPr>
                      <w:rFonts w:ascii="Times New Roman" w:eastAsia="Times New Roman" w:hAnsi="Times New Roman" w:cs="Times New Roman"/>
                      <w:sz w:val="24"/>
                      <w:szCs w:val="24"/>
                    </w:rPr>
                    <w:lastRenderedPageBreak/>
                    <w:t>ветеринарної медицини",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77" w:name="678"/>
                  <w:bookmarkEnd w:id="677"/>
                  <w:r w:rsidRPr="002C66CC">
                    <w:rPr>
                      <w:rFonts w:ascii="Times New Roman" w:eastAsia="Times New Roman" w:hAnsi="Times New Roman" w:cs="Times New Roman"/>
                      <w:sz w:val="24"/>
                      <w:szCs w:val="24"/>
                    </w:rPr>
                    <w:lastRenderedPageBreak/>
                    <w:t>350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78" w:name="679"/>
                  <w:bookmarkEnd w:id="678"/>
                  <w:r w:rsidRPr="002C66CC">
                    <w:rPr>
                      <w:rFonts w:ascii="Times New Roman" w:eastAsia="Times New Roman" w:hAnsi="Times New Roman" w:cs="Times New Roman"/>
                      <w:sz w:val="24"/>
                      <w:szCs w:val="24"/>
                    </w:rPr>
                    <w:t>400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79" w:name="680"/>
                  <w:bookmarkEnd w:id="679"/>
                  <w:r w:rsidRPr="002C66CC">
                    <w:rPr>
                      <w:rFonts w:ascii="Times New Roman" w:eastAsia="Times New Roman" w:hAnsi="Times New Roman" w:cs="Times New Roman"/>
                      <w:sz w:val="24"/>
                      <w:szCs w:val="24"/>
                    </w:rPr>
                    <w:t>500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80" w:name="681"/>
                  <w:bookmarkEnd w:id="680"/>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81" w:name="682"/>
                  <w:bookmarkEnd w:id="681"/>
                  <w:r w:rsidRPr="002C66CC">
                    <w:rPr>
                      <w:rFonts w:ascii="Times New Roman" w:eastAsia="Times New Roman" w:hAnsi="Times New Roman" w:cs="Times New Roman"/>
                      <w:sz w:val="24"/>
                      <w:szCs w:val="24"/>
                    </w:rPr>
                    <w:t>Кількість безпритульних тварин, яким планується провести вакцинацію,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82" w:name="683"/>
                  <w:bookmarkEnd w:id="682"/>
                  <w:r w:rsidRPr="002C66CC">
                    <w:rPr>
                      <w:rFonts w:ascii="Times New Roman" w:eastAsia="Times New Roman" w:hAnsi="Times New Roman" w:cs="Times New Roman"/>
                      <w:sz w:val="24"/>
                      <w:szCs w:val="24"/>
                    </w:rPr>
                    <w:t>550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83" w:name="684"/>
                  <w:bookmarkEnd w:id="683"/>
                  <w:r w:rsidRPr="002C66CC">
                    <w:rPr>
                      <w:rFonts w:ascii="Times New Roman" w:eastAsia="Times New Roman" w:hAnsi="Times New Roman" w:cs="Times New Roman"/>
                      <w:sz w:val="24"/>
                      <w:szCs w:val="24"/>
                    </w:rPr>
                    <w:t>650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84" w:name="685"/>
                  <w:bookmarkEnd w:id="684"/>
                  <w:r w:rsidRPr="002C66CC">
                    <w:rPr>
                      <w:rFonts w:ascii="Times New Roman" w:eastAsia="Times New Roman" w:hAnsi="Times New Roman" w:cs="Times New Roman"/>
                      <w:sz w:val="24"/>
                      <w:szCs w:val="24"/>
                    </w:rPr>
                    <w:t>800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85" w:name="686"/>
                  <w:bookmarkEnd w:id="685"/>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86" w:name="687"/>
                  <w:bookmarkEnd w:id="686"/>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87" w:name="688"/>
                  <w:bookmarkEnd w:id="687"/>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88" w:name="689"/>
                  <w:bookmarkEnd w:id="688"/>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89" w:name="690"/>
                  <w:bookmarkEnd w:id="689"/>
                  <w:r w:rsidRPr="002C66CC">
                    <w:rPr>
                      <w:rFonts w:ascii="Times New Roman" w:eastAsia="Times New Roman" w:hAnsi="Times New Roman" w:cs="Times New Roman"/>
                      <w:sz w:val="24"/>
                      <w:szCs w:val="24"/>
                    </w:rPr>
                    <w:t>Середні видатки на утримання однієї тварини протягом однієї доби в притулку, тис. грн.</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90" w:name="691"/>
                  <w:bookmarkEnd w:id="690"/>
                  <w:r w:rsidRPr="002C66CC">
                    <w:rPr>
                      <w:rFonts w:ascii="Times New Roman" w:eastAsia="Times New Roman" w:hAnsi="Times New Roman" w:cs="Times New Roman"/>
                      <w:sz w:val="24"/>
                      <w:szCs w:val="24"/>
                    </w:rPr>
                    <w:t>0,05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91" w:name="692"/>
                  <w:bookmarkEnd w:id="691"/>
                  <w:r w:rsidRPr="002C66CC">
                    <w:rPr>
                      <w:rFonts w:ascii="Times New Roman" w:eastAsia="Times New Roman" w:hAnsi="Times New Roman" w:cs="Times New Roman"/>
                      <w:sz w:val="24"/>
                      <w:szCs w:val="24"/>
                    </w:rPr>
                    <w:t>0,06</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92" w:name="693"/>
                  <w:bookmarkEnd w:id="692"/>
                  <w:r w:rsidRPr="002C66CC">
                    <w:rPr>
                      <w:rFonts w:ascii="Times New Roman" w:eastAsia="Times New Roman" w:hAnsi="Times New Roman" w:cs="Times New Roman"/>
                      <w:sz w:val="24"/>
                      <w:szCs w:val="24"/>
                    </w:rPr>
                    <w:t>0,06</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93" w:name="694"/>
                  <w:bookmarkEnd w:id="693"/>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94" w:name="695"/>
                  <w:bookmarkEnd w:id="694"/>
                  <w:r w:rsidRPr="002C66CC">
                    <w:rPr>
                      <w:rFonts w:ascii="Times New Roman" w:eastAsia="Times New Roman" w:hAnsi="Times New Roman" w:cs="Times New Roman"/>
                      <w:sz w:val="24"/>
                      <w:szCs w:val="24"/>
                    </w:rPr>
                    <w:t xml:space="preserve">Середні видатки на проведення вакцинації однієї тварини,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95" w:name="696"/>
                  <w:bookmarkEnd w:id="695"/>
                  <w:r w:rsidRPr="002C66CC">
                    <w:rPr>
                      <w:rFonts w:ascii="Times New Roman" w:eastAsia="Times New Roman" w:hAnsi="Times New Roman" w:cs="Times New Roman"/>
                      <w:sz w:val="24"/>
                      <w:szCs w:val="24"/>
                    </w:rPr>
                    <w:t>0,15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96" w:name="697"/>
                  <w:bookmarkEnd w:id="696"/>
                  <w:r w:rsidRPr="002C66CC">
                    <w:rPr>
                      <w:rFonts w:ascii="Times New Roman" w:eastAsia="Times New Roman" w:hAnsi="Times New Roman" w:cs="Times New Roman"/>
                      <w:sz w:val="24"/>
                      <w:szCs w:val="24"/>
                    </w:rPr>
                    <w:t>0,16</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97" w:name="698"/>
                  <w:bookmarkEnd w:id="697"/>
                  <w:r w:rsidRPr="002C66CC">
                    <w:rPr>
                      <w:rFonts w:ascii="Times New Roman" w:eastAsia="Times New Roman" w:hAnsi="Times New Roman" w:cs="Times New Roman"/>
                      <w:sz w:val="24"/>
                      <w:szCs w:val="24"/>
                    </w:rPr>
                    <w:t>0,18</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698" w:name="699"/>
                  <w:bookmarkEnd w:id="698"/>
                  <w:r w:rsidRPr="002C66CC">
                    <w:rPr>
                      <w:rFonts w:ascii="Times New Roman" w:eastAsia="Times New Roman" w:hAnsi="Times New Roman" w:cs="Times New Roman"/>
                      <w:sz w:val="20"/>
                      <w:szCs w:val="20"/>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699" w:name="700"/>
                  <w:bookmarkEnd w:id="699"/>
                  <w:r w:rsidRPr="002C66CC">
                    <w:rPr>
                      <w:rFonts w:ascii="Times New Roman" w:eastAsia="Times New Roman" w:hAnsi="Times New Roman" w:cs="Times New Roman"/>
                      <w:b/>
                      <w:bCs/>
                      <w:sz w:val="24"/>
                      <w:szCs w:val="24"/>
                    </w:rPr>
                    <w:t>показник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00" w:name="701"/>
                  <w:bookmarkEnd w:id="700"/>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01" w:name="702"/>
                  <w:bookmarkEnd w:id="701"/>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02" w:name="703"/>
                  <w:bookmarkEnd w:id="702"/>
                  <w:r w:rsidRPr="002C66CC">
                    <w:rPr>
                      <w:rFonts w:ascii="Times New Roman" w:eastAsia="Times New Roman" w:hAnsi="Times New Roman" w:cs="Times New Roman"/>
                      <w:sz w:val="24"/>
                      <w:szCs w:val="24"/>
                    </w:rPr>
                    <w:t>27903,75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03" w:name="704"/>
                  <w:bookmarkEnd w:id="703"/>
                  <w:r w:rsidRPr="002C66CC">
                    <w:rPr>
                      <w:rFonts w:ascii="Times New Roman" w:eastAsia="Times New Roman" w:hAnsi="Times New Roman" w:cs="Times New Roman"/>
                      <w:sz w:val="24"/>
                      <w:szCs w:val="24"/>
                    </w:rPr>
                    <w:t>Динаміка кількості безпритульних тварин, яких планується утримувати у притулку</w:t>
                  </w:r>
                  <w:r w:rsidRPr="002C66CC">
                    <w:rPr>
                      <w:rFonts w:ascii="Times New Roman" w:eastAsia="Times New Roman" w:hAnsi="Times New Roman" w:cs="Times New Roman"/>
                      <w:sz w:val="24"/>
                      <w:szCs w:val="24"/>
                    </w:rPr>
                    <w:lastRenderedPageBreak/>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04" w:name="705"/>
                  <w:bookmarkEnd w:id="704"/>
                  <w:r w:rsidRPr="002C66CC">
                    <w:rPr>
                      <w:rFonts w:ascii="Times New Roman" w:eastAsia="Times New Roman" w:hAnsi="Times New Roman" w:cs="Times New Roman"/>
                      <w:sz w:val="24"/>
                      <w:szCs w:val="24"/>
                    </w:rPr>
                    <w:lastRenderedPageBreak/>
                    <w:t>70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05" w:name="706"/>
                  <w:bookmarkEnd w:id="705"/>
                  <w:r w:rsidRPr="002C66CC">
                    <w:rPr>
                      <w:rFonts w:ascii="Times New Roman" w:eastAsia="Times New Roman" w:hAnsi="Times New Roman" w:cs="Times New Roman"/>
                      <w:sz w:val="24"/>
                      <w:szCs w:val="24"/>
                    </w:rPr>
                    <w:t>80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06" w:name="707"/>
                  <w:bookmarkEnd w:id="706"/>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07" w:name="708"/>
                  <w:bookmarkEnd w:id="707"/>
                  <w:r w:rsidRPr="002C66CC">
                    <w:rPr>
                      <w:rFonts w:ascii="Times New Roman" w:eastAsia="Times New Roman" w:hAnsi="Times New Roman" w:cs="Times New Roman"/>
                      <w:sz w:val="24"/>
                      <w:szCs w:val="24"/>
                    </w:rPr>
                    <w:lastRenderedPageBreak/>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08" w:name="709"/>
                  <w:bookmarkEnd w:id="708"/>
                  <w:r w:rsidRPr="002C66CC">
                    <w:rPr>
                      <w:rFonts w:ascii="Times New Roman" w:eastAsia="Times New Roman" w:hAnsi="Times New Roman" w:cs="Times New Roman"/>
                      <w:b/>
                      <w:bCs/>
                      <w:sz w:val="24"/>
                      <w:szCs w:val="24"/>
                    </w:rPr>
                    <w:t>Разом по напрямку 2</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09" w:name="710"/>
                  <w:bookmarkEnd w:id="70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0" w:name="711"/>
                  <w:bookmarkEnd w:id="710"/>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1" w:name="712"/>
                  <w:bookmarkEnd w:id="711"/>
                  <w:r w:rsidRPr="002C66CC">
                    <w:rPr>
                      <w:rFonts w:ascii="Times New Roman" w:eastAsia="Times New Roman" w:hAnsi="Times New Roman" w:cs="Times New Roman"/>
                      <w:b/>
                      <w:bCs/>
                      <w:sz w:val="24"/>
                      <w:szCs w:val="24"/>
                    </w:rPr>
                    <w:t>7806,25</w:t>
                  </w:r>
                </w:p>
              </w:tc>
              <w:tc>
                <w:tcPr>
                  <w:tcW w:w="1900" w:type="pct"/>
                  <w:gridSpan w:val="5"/>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12" w:name="713"/>
                  <w:bookmarkEnd w:id="712"/>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3" w:name="714"/>
                  <w:bookmarkEnd w:id="71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4" w:name="715"/>
                  <w:bookmarkEnd w:id="714"/>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5" w:name="716"/>
                  <w:bookmarkEnd w:id="715"/>
                  <w:r w:rsidRPr="002C66CC">
                    <w:rPr>
                      <w:rFonts w:ascii="Times New Roman" w:eastAsia="Times New Roman" w:hAnsi="Times New Roman" w:cs="Times New Roman"/>
                      <w:b/>
                      <w:bCs/>
                      <w:sz w:val="24"/>
                      <w:szCs w:val="24"/>
                    </w:rPr>
                    <w:t>9896,9</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6" w:name="717"/>
                  <w:bookmarkEnd w:id="716"/>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7" w:name="718"/>
                  <w:bookmarkEnd w:id="717"/>
                  <w:r w:rsidRPr="002C66CC">
                    <w:rPr>
                      <w:rFonts w:ascii="Times New Roman" w:eastAsia="Times New Roman" w:hAnsi="Times New Roman" w:cs="Times New Roman"/>
                      <w:b/>
                      <w:bCs/>
                      <w:sz w:val="24"/>
                      <w:szCs w:val="24"/>
                    </w:rPr>
                    <w:t>13118,5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8" w:name="719"/>
                  <w:bookmarkEnd w:id="718"/>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19" w:name="720"/>
                  <w:bookmarkEnd w:id="719"/>
                  <w:r w:rsidRPr="002C66CC">
                    <w:rPr>
                      <w:rFonts w:ascii="Times New Roman" w:eastAsia="Times New Roman" w:hAnsi="Times New Roman" w:cs="Times New Roman"/>
                      <w:b/>
                      <w:bCs/>
                      <w:sz w:val="24"/>
                      <w:szCs w:val="24"/>
                    </w:rPr>
                    <w:t>30821,65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20" w:name="721"/>
                  <w:bookmarkEnd w:id="720"/>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21" w:name="722"/>
                  <w:bookmarkEnd w:id="721"/>
                  <w:r w:rsidRPr="002C66CC">
                    <w:rPr>
                      <w:rFonts w:ascii="Times New Roman" w:eastAsia="Times New Roman" w:hAnsi="Times New Roman" w:cs="Times New Roman"/>
                      <w:b/>
                      <w:bCs/>
                      <w:sz w:val="24"/>
                      <w:szCs w:val="24"/>
                    </w:rPr>
                    <w:t>Бюджет міста Києва</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22" w:name="723"/>
                  <w:bookmarkEnd w:id="722"/>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23" w:name="724"/>
                  <w:bookmarkEnd w:id="723"/>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24" w:name="725"/>
                  <w:bookmarkEnd w:id="724"/>
                  <w:r w:rsidRPr="002C66CC">
                    <w:rPr>
                      <w:rFonts w:ascii="Times New Roman" w:eastAsia="Times New Roman" w:hAnsi="Times New Roman" w:cs="Times New Roman"/>
                      <w:b/>
                      <w:bCs/>
                      <w:sz w:val="24"/>
                      <w:szCs w:val="24"/>
                    </w:rPr>
                    <w:t>7716,25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25" w:name="726"/>
                  <w:bookmarkEnd w:id="725"/>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26" w:name="727"/>
                  <w:bookmarkEnd w:id="726"/>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27" w:name="728"/>
                  <w:bookmarkEnd w:id="727"/>
                  <w:r w:rsidRPr="002C66CC">
                    <w:rPr>
                      <w:rFonts w:ascii="Times New Roman" w:eastAsia="Times New Roman" w:hAnsi="Times New Roman" w:cs="Times New Roman"/>
                      <w:b/>
                      <w:bCs/>
                      <w:sz w:val="24"/>
                      <w:szCs w:val="24"/>
                    </w:rPr>
                    <w:t>9801,90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28" w:name="729"/>
                  <w:bookmarkEnd w:id="728"/>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29" w:name="730"/>
                  <w:bookmarkEnd w:id="729"/>
                  <w:r w:rsidRPr="002C66CC">
                    <w:rPr>
                      <w:rFonts w:ascii="Times New Roman" w:eastAsia="Times New Roman" w:hAnsi="Times New Roman" w:cs="Times New Roman"/>
                      <w:b/>
                      <w:bCs/>
                      <w:sz w:val="24"/>
                      <w:szCs w:val="24"/>
                    </w:rPr>
                    <w:t>13023,50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30" w:name="731"/>
                  <w:bookmarkEnd w:id="730"/>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31" w:name="732"/>
                  <w:bookmarkEnd w:id="731"/>
                  <w:r w:rsidRPr="002C66CC">
                    <w:rPr>
                      <w:rFonts w:ascii="Times New Roman" w:eastAsia="Times New Roman" w:hAnsi="Times New Roman" w:cs="Times New Roman"/>
                      <w:b/>
                      <w:bCs/>
                      <w:sz w:val="24"/>
                      <w:szCs w:val="24"/>
                    </w:rPr>
                    <w:t>30541,65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32" w:name="733"/>
                  <w:bookmarkEnd w:id="732"/>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33" w:name="734"/>
                  <w:bookmarkEnd w:id="733"/>
                  <w:r w:rsidRPr="002C66CC">
                    <w:rPr>
                      <w:rFonts w:ascii="Times New Roman" w:eastAsia="Times New Roman" w:hAnsi="Times New Roman" w:cs="Times New Roman"/>
                      <w:b/>
                      <w:bCs/>
                      <w:sz w:val="24"/>
                      <w:szCs w:val="24"/>
                    </w:rPr>
                    <w:t>Власні та інвестиційні (благодійні) кошти:</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34" w:name="735"/>
                  <w:bookmarkEnd w:id="734"/>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35" w:name="736"/>
                  <w:bookmarkEnd w:id="735"/>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36" w:name="737"/>
                  <w:bookmarkEnd w:id="736"/>
                  <w:r w:rsidRPr="002C66CC">
                    <w:rPr>
                      <w:rFonts w:ascii="Times New Roman" w:eastAsia="Times New Roman" w:hAnsi="Times New Roman" w:cs="Times New Roman"/>
                      <w:b/>
                      <w:bCs/>
                      <w:sz w:val="24"/>
                      <w:szCs w:val="24"/>
                    </w:rPr>
                    <w:t>90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37" w:name="738"/>
                  <w:bookmarkEnd w:id="73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38" w:name="739"/>
                  <w:bookmarkEnd w:id="738"/>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39" w:name="740"/>
                  <w:bookmarkEnd w:id="739"/>
                  <w:r w:rsidRPr="002C66CC">
                    <w:rPr>
                      <w:rFonts w:ascii="Times New Roman" w:eastAsia="Times New Roman" w:hAnsi="Times New Roman" w:cs="Times New Roman"/>
                      <w:b/>
                      <w:bCs/>
                      <w:sz w:val="24"/>
                      <w:szCs w:val="24"/>
                    </w:rPr>
                    <w:t>95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40" w:name="741"/>
                  <w:bookmarkEnd w:id="740"/>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41" w:name="742"/>
                  <w:bookmarkEnd w:id="741"/>
                  <w:r w:rsidRPr="002C66CC">
                    <w:rPr>
                      <w:rFonts w:ascii="Times New Roman" w:eastAsia="Times New Roman" w:hAnsi="Times New Roman" w:cs="Times New Roman"/>
                      <w:b/>
                      <w:bCs/>
                      <w:sz w:val="24"/>
                      <w:szCs w:val="24"/>
                    </w:rPr>
                    <w:t>95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42" w:name="743"/>
                  <w:bookmarkEnd w:id="742"/>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43" w:name="744"/>
                  <w:bookmarkEnd w:id="743"/>
                  <w:r w:rsidRPr="002C66CC">
                    <w:rPr>
                      <w:rFonts w:ascii="Times New Roman" w:eastAsia="Times New Roman" w:hAnsi="Times New Roman" w:cs="Times New Roman"/>
                      <w:b/>
                      <w:bCs/>
                      <w:sz w:val="24"/>
                      <w:szCs w:val="24"/>
                    </w:rPr>
                    <w:t>280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5000" w:type="pct"/>
                  <w:gridSpan w:val="1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44" w:name="745"/>
                  <w:bookmarkEnd w:id="744"/>
                  <w:r w:rsidRPr="002C66CC">
                    <w:rPr>
                      <w:rFonts w:ascii="Times New Roman" w:eastAsia="Times New Roman" w:hAnsi="Times New Roman" w:cs="Times New Roman"/>
                      <w:b/>
                      <w:bCs/>
                      <w:sz w:val="24"/>
                      <w:szCs w:val="24"/>
                    </w:rPr>
                    <w:t>3. Забезпечення контролю у сфері утримання домашніх тварин та регулювання чисельності безпритульних тварин гуманними методами, здійснення просвітницької діяльності</w:t>
                  </w:r>
                </w:p>
              </w:tc>
            </w:tr>
            <w:tr w:rsidR="002C66CC" w:rsidRPr="002C66CC" w:rsidTr="002C66CC">
              <w:trPr>
                <w:tblCellSpacing w:w="18" w:type="dxa"/>
              </w:trPr>
              <w:tc>
                <w:tcPr>
                  <w:tcW w:w="2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45" w:name="746"/>
                  <w:bookmarkEnd w:id="745"/>
                  <w:r w:rsidRPr="002C66CC">
                    <w:rPr>
                      <w:rFonts w:ascii="Times New Roman" w:eastAsia="Times New Roman" w:hAnsi="Times New Roman" w:cs="Times New Roman"/>
                      <w:sz w:val="24"/>
                      <w:szCs w:val="24"/>
                    </w:rPr>
                    <w:t>3.1.</w:t>
                  </w:r>
                </w:p>
              </w:tc>
              <w:tc>
                <w:tcPr>
                  <w:tcW w:w="5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46" w:name="747"/>
                  <w:bookmarkEnd w:id="746"/>
                  <w:r w:rsidRPr="002C66CC">
                    <w:rPr>
                      <w:rFonts w:ascii="Times New Roman" w:eastAsia="Times New Roman" w:hAnsi="Times New Roman" w:cs="Times New Roman"/>
                      <w:sz w:val="24"/>
                      <w:szCs w:val="24"/>
                    </w:rPr>
                    <w:t xml:space="preserve">Посилення контролю за додержанням правил утримання домашніх тварин та регулювання </w:t>
                  </w:r>
                  <w:r w:rsidRPr="002C66CC">
                    <w:rPr>
                      <w:rFonts w:ascii="Times New Roman" w:eastAsia="Times New Roman" w:hAnsi="Times New Roman" w:cs="Times New Roman"/>
                      <w:sz w:val="24"/>
                      <w:szCs w:val="24"/>
                    </w:rPr>
                    <w:lastRenderedPageBreak/>
                    <w:t>чисельності безпритульних тварин гуманними методами, вдосконалення правил утримання домашніх тварин та поводження з безпритульними тваринами в місті, створення системи контролю за порушенням правил утримання домашніх тварин, формування свідомості та належного рівня відповідальності громадян щодо дотримання вимог правил утримання тварин та гуманног</w:t>
                  </w:r>
                  <w:r w:rsidRPr="002C66CC">
                    <w:rPr>
                      <w:rFonts w:ascii="Times New Roman" w:eastAsia="Times New Roman" w:hAnsi="Times New Roman" w:cs="Times New Roman"/>
                      <w:sz w:val="24"/>
                      <w:szCs w:val="24"/>
                    </w:rPr>
                    <w:lastRenderedPageBreak/>
                    <w:t>о поводження з тваринами, впровадження концепції "Культурний вигул тварин у місті"</w:t>
                  </w: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47" w:name="748"/>
                  <w:bookmarkEnd w:id="747"/>
                  <w:r w:rsidRPr="002C66CC">
                    <w:rPr>
                      <w:rFonts w:ascii="Times New Roman" w:eastAsia="Times New Roman" w:hAnsi="Times New Roman" w:cs="Times New Roman"/>
                      <w:sz w:val="24"/>
                      <w:szCs w:val="24"/>
                    </w:rPr>
                    <w:lastRenderedPageBreak/>
                    <w:t>3.1.1. Організація та проведення інформаційної, навчально-просвітницької роботи</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48" w:name="749"/>
                  <w:bookmarkEnd w:id="748"/>
                  <w:r w:rsidRPr="002C66CC">
                    <w:rPr>
                      <w:rFonts w:ascii="Times New Roman" w:eastAsia="Times New Roman" w:hAnsi="Times New Roman" w:cs="Times New Roman"/>
                      <w:sz w:val="24"/>
                      <w:szCs w:val="24"/>
                    </w:rPr>
                    <w:t>2017 - 2019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49" w:name="750"/>
                  <w:bookmarkEnd w:id="749"/>
                  <w:r w:rsidRPr="002C66CC">
                    <w:rPr>
                      <w:rFonts w:ascii="Times New Roman" w:eastAsia="Times New Roman" w:hAnsi="Times New Roman" w:cs="Times New Roman"/>
                      <w:sz w:val="24"/>
                      <w:szCs w:val="24"/>
                    </w:rPr>
                    <w:t xml:space="preserve">Департамент міського благоустрою та збереження 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w:t>
                  </w:r>
                  <w:r w:rsidRPr="002C66CC">
                    <w:rPr>
                      <w:rFonts w:ascii="Times New Roman" w:eastAsia="Times New Roman" w:hAnsi="Times New Roman" w:cs="Times New Roman"/>
                      <w:sz w:val="24"/>
                      <w:szCs w:val="24"/>
                    </w:rPr>
                    <w:lastRenderedPageBreak/>
                    <w:t>"Київська міська лікарня ветеринарної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50" w:name="751"/>
                  <w:bookmarkEnd w:id="750"/>
                  <w:r w:rsidRPr="002C66CC">
                    <w:rPr>
                      <w:rFonts w:ascii="Times New Roman" w:eastAsia="Times New Roman" w:hAnsi="Times New Roman" w:cs="Times New Roman"/>
                      <w:sz w:val="24"/>
                      <w:szCs w:val="24"/>
                    </w:rPr>
                    <w:lastRenderedPageBreak/>
                    <w:t>Бюджет міста Києва, кошти інших джерел</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51" w:name="752"/>
                  <w:bookmarkEnd w:id="751"/>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52" w:name="753"/>
                  <w:bookmarkEnd w:id="752"/>
                  <w:r w:rsidRPr="002C66CC">
                    <w:rPr>
                      <w:rFonts w:ascii="Times New Roman" w:eastAsia="Times New Roman" w:hAnsi="Times New Roman" w:cs="Times New Roman"/>
                      <w:sz w:val="24"/>
                      <w:szCs w:val="24"/>
                    </w:rPr>
                    <w:t>577,25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53" w:name="754"/>
                  <w:bookmarkEnd w:id="753"/>
                  <w:r w:rsidRPr="002C66CC">
                    <w:rPr>
                      <w:rFonts w:ascii="Times New Roman" w:eastAsia="Times New Roman" w:hAnsi="Times New Roman" w:cs="Times New Roman"/>
                      <w:b/>
                      <w:bCs/>
                      <w:sz w:val="24"/>
                      <w:szCs w:val="24"/>
                    </w:rPr>
                    <w:t>показник затрат</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54" w:name="755"/>
                  <w:bookmarkEnd w:id="754"/>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55" w:name="756"/>
                  <w:bookmarkEnd w:id="755"/>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56" w:name="757"/>
                  <w:bookmarkEnd w:id="756"/>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57" w:name="758"/>
                  <w:bookmarkEnd w:id="757"/>
                  <w:r w:rsidRPr="002C66CC">
                    <w:rPr>
                      <w:rFonts w:ascii="Times New Roman" w:eastAsia="Times New Roman" w:hAnsi="Times New Roman" w:cs="Times New Roman"/>
                      <w:sz w:val="24"/>
                      <w:szCs w:val="24"/>
                    </w:rPr>
                    <w:t xml:space="preserve">Популяризація, пропагування та формування правосвідомості у громадян щодо правил утримання тварин, вигулу у </w:t>
                  </w:r>
                  <w:r w:rsidRPr="002C66CC">
                    <w:rPr>
                      <w:rFonts w:ascii="Times New Roman" w:eastAsia="Times New Roman" w:hAnsi="Times New Roman" w:cs="Times New Roman"/>
                      <w:sz w:val="24"/>
                      <w:szCs w:val="24"/>
                    </w:rPr>
                    <w:lastRenderedPageBreak/>
                    <w:t xml:space="preserve">відведених місцях, обов'язкової реєстрації тварин, гуманного поводження з тваринами, методу стерилізації як заходу у вирішені питань регулювання кількості приплоду, видання та поширення тематичних друкованих видань, розробка соціальної реклами, медіа-проектів, ведення тематичної </w:t>
                  </w:r>
                  <w:proofErr w:type="spellStart"/>
                  <w:r w:rsidRPr="002C66CC">
                    <w:rPr>
                      <w:rFonts w:ascii="Times New Roman" w:eastAsia="Times New Roman" w:hAnsi="Times New Roman" w:cs="Times New Roman"/>
                      <w:sz w:val="24"/>
                      <w:szCs w:val="24"/>
                    </w:rPr>
                    <w:t>веб-сторінки</w:t>
                  </w:r>
                  <w:proofErr w:type="spellEnd"/>
                  <w:r w:rsidRPr="002C66CC">
                    <w:rPr>
                      <w:rFonts w:ascii="Times New Roman" w:eastAsia="Times New Roman" w:hAnsi="Times New Roman" w:cs="Times New Roman"/>
                      <w:sz w:val="24"/>
                      <w:szCs w:val="24"/>
                    </w:rPr>
                    <w:t xml:space="preserve"> у мережі Інтернет</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58" w:name="759"/>
                  <w:bookmarkEnd w:id="758"/>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59" w:name="760"/>
                  <w:bookmarkEnd w:id="759"/>
                  <w:r w:rsidRPr="002C66CC">
                    <w:rPr>
                      <w:rFonts w:ascii="Times New Roman" w:eastAsia="Times New Roman" w:hAnsi="Times New Roman" w:cs="Times New Roman"/>
                      <w:sz w:val="24"/>
                      <w:szCs w:val="24"/>
                    </w:rPr>
                    <w:t>1025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60" w:name="761"/>
                  <w:bookmarkEnd w:id="760"/>
                  <w:r w:rsidRPr="002C66CC">
                    <w:rPr>
                      <w:rFonts w:ascii="Times New Roman" w:eastAsia="Times New Roman" w:hAnsi="Times New Roman" w:cs="Times New Roman"/>
                      <w:sz w:val="24"/>
                      <w:szCs w:val="24"/>
                    </w:rPr>
                    <w:t xml:space="preserve">Обсяг ресурсів, усього,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61" w:name="762"/>
                  <w:bookmarkEnd w:id="761"/>
                  <w:r w:rsidRPr="002C66CC">
                    <w:rPr>
                      <w:rFonts w:ascii="Times New Roman" w:eastAsia="Times New Roman" w:hAnsi="Times New Roman" w:cs="Times New Roman"/>
                      <w:sz w:val="24"/>
                      <w:szCs w:val="24"/>
                    </w:rPr>
                    <w:t>577,25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62" w:name="763"/>
                  <w:bookmarkEnd w:id="762"/>
                  <w:r w:rsidRPr="002C66CC">
                    <w:rPr>
                      <w:rFonts w:ascii="Times New Roman" w:eastAsia="Times New Roman" w:hAnsi="Times New Roman" w:cs="Times New Roman"/>
                      <w:sz w:val="24"/>
                      <w:szCs w:val="24"/>
                    </w:rPr>
                    <w:t>1025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63" w:name="764"/>
                  <w:bookmarkEnd w:id="763"/>
                  <w:r w:rsidRPr="002C66CC">
                    <w:rPr>
                      <w:rFonts w:ascii="Times New Roman" w:eastAsia="Times New Roman" w:hAnsi="Times New Roman" w:cs="Times New Roman"/>
                      <w:sz w:val="24"/>
                      <w:szCs w:val="24"/>
                    </w:rPr>
                    <w:t>1025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64" w:name="765"/>
                  <w:bookmarkEnd w:id="764"/>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65" w:name="766"/>
                  <w:bookmarkEnd w:id="765"/>
                  <w:r w:rsidRPr="002C66CC">
                    <w:rPr>
                      <w:rFonts w:ascii="Times New Roman" w:eastAsia="Times New Roman" w:hAnsi="Times New Roman" w:cs="Times New Roman"/>
                      <w:sz w:val="24"/>
                      <w:szCs w:val="24"/>
                    </w:rPr>
                    <w:t>1025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66" w:name="767"/>
                  <w:bookmarkEnd w:id="766"/>
                  <w:r w:rsidRPr="002C66CC">
                    <w:rPr>
                      <w:rFonts w:ascii="Times New Roman" w:eastAsia="Times New Roman" w:hAnsi="Times New Roman" w:cs="Times New Roman"/>
                      <w:sz w:val="24"/>
                      <w:szCs w:val="24"/>
                    </w:rPr>
                    <w:t xml:space="preserve">Обсяг бюджетних ресурсів,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67" w:name="768"/>
                  <w:bookmarkEnd w:id="767"/>
                  <w:r w:rsidRPr="002C66CC">
                    <w:rPr>
                      <w:rFonts w:ascii="Times New Roman" w:eastAsia="Times New Roman" w:hAnsi="Times New Roman" w:cs="Times New Roman"/>
                      <w:sz w:val="24"/>
                      <w:szCs w:val="24"/>
                    </w:rPr>
                    <w:t>502,25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68" w:name="769"/>
                  <w:bookmarkEnd w:id="768"/>
                  <w:r w:rsidRPr="002C66CC">
                    <w:rPr>
                      <w:rFonts w:ascii="Times New Roman" w:eastAsia="Times New Roman" w:hAnsi="Times New Roman" w:cs="Times New Roman"/>
                      <w:sz w:val="24"/>
                      <w:szCs w:val="24"/>
                    </w:rPr>
                    <w:t>900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69" w:name="770"/>
                  <w:bookmarkEnd w:id="769"/>
                  <w:r w:rsidRPr="002C66CC">
                    <w:rPr>
                      <w:rFonts w:ascii="Times New Roman" w:eastAsia="Times New Roman" w:hAnsi="Times New Roman" w:cs="Times New Roman"/>
                      <w:sz w:val="24"/>
                      <w:szCs w:val="24"/>
                    </w:rPr>
                    <w:t>900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70" w:name="771"/>
                  <w:bookmarkEnd w:id="770"/>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71" w:name="772"/>
                  <w:bookmarkEnd w:id="771"/>
                  <w:r w:rsidRPr="002C66CC">
                    <w:rPr>
                      <w:rFonts w:ascii="Times New Roman" w:eastAsia="Times New Roman" w:hAnsi="Times New Roman" w:cs="Times New Roman"/>
                      <w:sz w:val="24"/>
                      <w:szCs w:val="24"/>
                    </w:rPr>
                    <w:t xml:space="preserve">Обсяг власних та </w:t>
                  </w:r>
                  <w:r w:rsidRPr="002C66CC">
                    <w:rPr>
                      <w:rFonts w:ascii="Times New Roman" w:eastAsia="Times New Roman" w:hAnsi="Times New Roman" w:cs="Times New Roman"/>
                      <w:sz w:val="24"/>
                      <w:szCs w:val="24"/>
                    </w:rPr>
                    <w:lastRenderedPageBreak/>
                    <w:t xml:space="preserve">інвестиційних (благодійних) коштів,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72" w:name="773"/>
                  <w:bookmarkEnd w:id="772"/>
                  <w:r w:rsidRPr="002C66CC">
                    <w:rPr>
                      <w:rFonts w:ascii="Times New Roman" w:eastAsia="Times New Roman" w:hAnsi="Times New Roman" w:cs="Times New Roman"/>
                      <w:sz w:val="24"/>
                      <w:szCs w:val="24"/>
                    </w:rPr>
                    <w:lastRenderedPageBreak/>
                    <w:t>75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73" w:name="774"/>
                  <w:bookmarkEnd w:id="773"/>
                  <w:r w:rsidRPr="002C66CC">
                    <w:rPr>
                      <w:rFonts w:ascii="Times New Roman" w:eastAsia="Times New Roman" w:hAnsi="Times New Roman" w:cs="Times New Roman"/>
                      <w:sz w:val="24"/>
                      <w:szCs w:val="24"/>
                    </w:rPr>
                    <w:t>125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74" w:name="775"/>
                  <w:bookmarkEnd w:id="774"/>
                  <w:r w:rsidRPr="002C66CC">
                    <w:rPr>
                      <w:rFonts w:ascii="Times New Roman" w:eastAsia="Times New Roman" w:hAnsi="Times New Roman" w:cs="Times New Roman"/>
                      <w:sz w:val="24"/>
                      <w:szCs w:val="24"/>
                    </w:rPr>
                    <w:t>125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75" w:name="776"/>
                  <w:bookmarkEnd w:id="775"/>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76" w:name="777"/>
                  <w:bookmarkEnd w:id="776"/>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77" w:name="778"/>
                  <w:bookmarkEnd w:id="777"/>
                  <w:r w:rsidRPr="002C66CC">
                    <w:rPr>
                      <w:rFonts w:ascii="Times New Roman" w:eastAsia="Times New Roman" w:hAnsi="Times New Roman" w:cs="Times New Roman"/>
                      <w:sz w:val="24"/>
                      <w:szCs w:val="24"/>
                    </w:rPr>
                    <w:t>Кількість інформаційно-просвітницьких заходів,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78" w:name="779"/>
                  <w:bookmarkEnd w:id="778"/>
                  <w:r w:rsidRPr="002C66CC">
                    <w:rPr>
                      <w:rFonts w:ascii="Times New Roman" w:eastAsia="Times New Roman" w:hAnsi="Times New Roman" w:cs="Times New Roman"/>
                      <w:sz w:val="24"/>
                      <w:szCs w:val="24"/>
                    </w:rPr>
                    <w:t>3</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79" w:name="780"/>
                  <w:bookmarkEnd w:id="779"/>
                  <w:r w:rsidRPr="002C66CC">
                    <w:rPr>
                      <w:rFonts w:ascii="Times New Roman" w:eastAsia="Times New Roman" w:hAnsi="Times New Roman" w:cs="Times New Roman"/>
                      <w:sz w:val="24"/>
                      <w:szCs w:val="24"/>
                    </w:rPr>
                    <w:t>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80" w:name="781"/>
                  <w:bookmarkEnd w:id="780"/>
                  <w:r w:rsidRPr="002C66CC">
                    <w:rPr>
                      <w:rFonts w:ascii="Times New Roman" w:eastAsia="Times New Roman" w:hAnsi="Times New Roman" w:cs="Times New Roman"/>
                      <w:sz w:val="24"/>
                      <w:szCs w:val="24"/>
                    </w:rPr>
                    <w:t>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81" w:name="782"/>
                  <w:bookmarkEnd w:id="781"/>
                  <w:r w:rsidRPr="002C66CC">
                    <w:rPr>
                      <w:rFonts w:ascii="Times New Roman" w:eastAsia="Times New Roman" w:hAnsi="Times New Roman" w:cs="Times New Roman"/>
                      <w:b/>
                      <w:bCs/>
                      <w:sz w:val="24"/>
                      <w:szCs w:val="24"/>
                    </w:rPr>
                    <w:t>показник ефективності</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82" w:name="783"/>
                  <w:bookmarkEnd w:id="782"/>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83" w:name="784"/>
                  <w:bookmarkEnd w:id="783"/>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84" w:name="785"/>
                  <w:bookmarkEnd w:id="784"/>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85" w:name="786"/>
                  <w:bookmarkEnd w:id="785"/>
                  <w:r w:rsidRPr="002C66CC">
                    <w:rPr>
                      <w:rFonts w:ascii="Times New Roman" w:eastAsia="Times New Roman" w:hAnsi="Times New Roman" w:cs="Times New Roman"/>
                      <w:sz w:val="24"/>
                      <w:szCs w:val="24"/>
                    </w:rPr>
                    <w:t xml:space="preserve">Середні видатки на 1 інформаційно-просвітницький захід,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86" w:name="787"/>
                  <w:bookmarkEnd w:id="786"/>
                  <w:r w:rsidRPr="002C66CC">
                    <w:rPr>
                      <w:rFonts w:ascii="Times New Roman" w:eastAsia="Times New Roman" w:hAnsi="Times New Roman" w:cs="Times New Roman"/>
                      <w:sz w:val="24"/>
                      <w:szCs w:val="24"/>
                    </w:rPr>
                    <w:t>192,42</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87" w:name="788"/>
                  <w:bookmarkEnd w:id="787"/>
                  <w:r w:rsidRPr="002C66CC">
                    <w:rPr>
                      <w:rFonts w:ascii="Times New Roman" w:eastAsia="Times New Roman" w:hAnsi="Times New Roman" w:cs="Times New Roman"/>
                      <w:sz w:val="24"/>
                      <w:szCs w:val="24"/>
                    </w:rPr>
                    <w:t>205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88" w:name="789"/>
                  <w:bookmarkEnd w:id="788"/>
                  <w:r w:rsidRPr="002C66CC">
                    <w:rPr>
                      <w:rFonts w:ascii="Times New Roman" w:eastAsia="Times New Roman" w:hAnsi="Times New Roman" w:cs="Times New Roman"/>
                      <w:sz w:val="24"/>
                      <w:szCs w:val="24"/>
                    </w:rPr>
                    <w:t>205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89" w:name="790"/>
                  <w:bookmarkEnd w:id="789"/>
                  <w:r w:rsidRPr="002C66CC">
                    <w:rPr>
                      <w:rFonts w:ascii="Times New Roman" w:eastAsia="Times New Roman" w:hAnsi="Times New Roman" w:cs="Times New Roman"/>
                      <w:b/>
                      <w:bCs/>
                      <w:sz w:val="24"/>
                      <w:szCs w:val="24"/>
                    </w:rPr>
                    <w:t>показник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90" w:name="791"/>
                  <w:bookmarkEnd w:id="790"/>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91" w:name="792"/>
                  <w:bookmarkEnd w:id="791"/>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92" w:name="793"/>
                  <w:bookmarkEnd w:id="792"/>
                  <w:r w:rsidRPr="002C66CC">
                    <w:rPr>
                      <w:rFonts w:ascii="Times New Roman" w:eastAsia="Times New Roman" w:hAnsi="Times New Roman" w:cs="Times New Roman"/>
                      <w:sz w:val="24"/>
                      <w:szCs w:val="24"/>
                    </w:rPr>
                    <w:t>2627,25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93" w:name="794"/>
                  <w:bookmarkEnd w:id="793"/>
                  <w:r w:rsidRPr="002C66CC">
                    <w:rPr>
                      <w:rFonts w:ascii="Times New Roman" w:eastAsia="Times New Roman" w:hAnsi="Times New Roman" w:cs="Times New Roman"/>
                      <w:sz w:val="24"/>
                      <w:szCs w:val="24"/>
                    </w:rPr>
                    <w:t>Динаміка кількості проведених заходів у порівнянні з попереднім роком,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94" w:name="795"/>
                  <w:bookmarkEnd w:id="794"/>
                  <w:r w:rsidRPr="002C66CC">
                    <w:rPr>
                      <w:rFonts w:ascii="Times New Roman" w:eastAsia="Times New Roman" w:hAnsi="Times New Roman" w:cs="Times New Roman"/>
                      <w:sz w:val="24"/>
                      <w:szCs w:val="24"/>
                    </w:rPr>
                    <w:t>100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95" w:name="796"/>
                  <w:bookmarkEnd w:id="795"/>
                  <w:r w:rsidRPr="002C66CC">
                    <w:rPr>
                      <w:rFonts w:ascii="Times New Roman" w:eastAsia="Times New Roman" w:hAnsi="Times New Roman" w:cs="Times New Roman"/>
                      <w:sz w:val="24"/>
                      <w:szCs w:val="24"/>
                    </w:rPr>
                    <w:t>179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96" w:name="797"/>
                  <w:bookmarkEnd w:id="796"/>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97" w:name="798"/>
                  <w:bookmarkEnd w:id="797"/>
                  <w:r w:rsidRPr="002C66CC">
                    <w:rPr>
                      <w:rFonts w:ascii="Times New Roman" w:eastAsia="Times New Roman" w:hAnsi="Times New Roman" w:cs="Times New Roman"/>
                      <w:sz w:val="24"/>
                      <w:szCs w:val="24"/>
                    </w:rPr>
                    <w:t xml:space="preserve">3.1.2. Організація роботи та утримання гарячої лінії, Call-центру з розгляду звернень та скарг </w:t>
                  </w:r>
                  <w:r w:rsidRPr="002C66CC">
                    <w:rPr>
                      <w:rFonts w:ascii="Times New Roman" w:eastAsia="Times New Roman" w:hAnsi="Times New Roman" w:cs="Times New Roman"/>
                      <w:sz w:val="24"/>
                      <w:szCs w:val="24"/>
                    </w:rPr>
                    <w:lastRenderedPageBreak/>
                    <w:t>громадян, надання консультацій, проведення рейдів-перевірок, складення актів щодо порушення правил утримання тварин</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798" w:name="799"/>
                  <w:bookmarkEnd w:id="798"/>
                  <w:r w:rsidRPr="002C66CC">
                    <w:rPr>
                      <w:rFonts w:ascii="Times New Roman" w:eastAsia="Times New Roman" w:hAnsi="Times New Roman" w:cs="Times New Roman"/>
                      <w:sz w:val="24"/>
                      <w:szCs w:val="24"/>
                    </w:rPr>
                    <w:lastRenderedPageBreak/>
                    <w:t>2017 - 2019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799" w:name="800"/>
                  <w:bookmarkEnd w:id="799"/>
                  <w:r w:rsidRPr="002C66CC">
                    <w:rPr>
                      <w:rFonts w:ascii="Times New Roman" w:eastAsia="Times New Roman" w:hAnsi="Times New Roman" w:cs="Times New Roman"/>
                      <w:sz w:val="24"/>
                      <w:szCs w:val="24"/>
                    </w:rPr>
                    <w:t xml:space="preserve">Департамент міського благоустрою та збереження </w:t>
                  </w:r>
                  <w:r w:rsidRPr="002C66CC">
                    <w:rPr>
                      <w:rFonts w:ascii="Times New Roman" w:eastAsia="Times New Roman" w:hAnsi="Times New Roman" w:cs="Times New Roman"/>
                      <w:sz w:val="24"/>
                      <w:szCs w:val="24"/>
                    </w:rPr>
                    <w:lastRenderedPageBreak/>
                    <w:t xml:space="preserve">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ветеринарної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00" w:name="801"/>
                  <w:bookmarkEnd w:id="800"/>
                  <w:r w:rsidRPr="002C66CC">
                    <w:rPr>
                      <w:rFonts w:ascii="Times New Roman" w:eastAsia="Times New Roman" w:hAnsi="Times New Roman" w:cs="Times New Roman"/>
                      <w:sz w:val="24"/>
                      <w:szCs w:val="24"/>
                    </w:rPr>
                    <w:lastRenderedPageBreak/>
                    <w:t>Бюджет міста Києва, кошти інши</w:t>
                  </w:r>
                  <w:r w:rsidRPr="002C66CC">
                    <w:rPr>
                      <w:rFonts w:ascii="Times New Roman" w:eastAsia="Times New Roman" w:hAnsi="Times New Roman" w:cs="Times New Roman"/>
                      <w:sz w:val="24"/>
                      <w:szCs w:val="24"/>
                    </w:rPr>
                    <w:lastRenderedPageBreak/>
                    <w:t>х джерел</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01" w:name="802"/>
                  <w:bookmarkEnd w:id="801"/>
                  <w:r w:rsidRPr="002C66CC">
                    <w:rPr>
                      <w:rFonts w:ascii="Times New Roman" w:eastAsia="Times New Roman" w:hAnsi="Times New Roman" w:cs="Times New Roman"/>
                      <w:sz w:val="24"/>
                      <w:szCs w:val="24"/>
                    </w:rPr>
                    <w:lastRenderedPageBreak/>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02" w:name="803"/>
                  <w:bookmarkEnd w:id="802"/>
                  <w:r w:rsidRPr="002C66CC">
                    <w:rPr>
                      <w:rFonts w:ascii="Times New Roman" w:eastAsia="Times New Roman" w:hAnsi="Times New Roman" w:cs="Times New Roman"/>
                      <w:sz w:val="24"/>
                      <w:szCs w:val="24"/>
                    </w:rPr>
                    <w:t>1445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03" w:name="804"/>
                  <w:bookmarkEnd w:id="803"/>
                  <w:r w:rsidRPr="002C66CC">
                    <w:rPr>
                      <w:rFonts w:ascii="Times New Roman" w:eastAsia="Times New Roman" w:hAnsi="Times New Roman" w:cs="Times New Roman"/>
                      <w:b/>
                      <w:bCs/>
                      <w:sz w:val="24"/>
                      <w:szCs w:val="24"/>
                    </w:rPr>
                    <w:t>показник затрат</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04" w:name="805"/>
                  <w:bookmarkEnd w:id="804"/>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05" w:name="806"/>
                  <w:bookmarkEnd w:id="805"/>
                  <w:r w:rsidRPr="002C66CC">
                    <w:rPr>
                      <w:rFonts w:ascii="Times New Roman" w:eastAsia="Times New Roman" w:hAnsi="Times New Roman" w:cs="Times New Roman"/>
                      <w:sz w:val="24"/>
                      <w:szCs w:val="24"/>
                    </w:rPr>
                    <w:t xml:space="preserve">Прийом, реєстрація та обробка телефонних, </w:t>
                  </w:r>
                  <w:proofErr w:type="spellStart"/>
                  <w:r w:rsidRPr="002C66CC">
                    <w:rPr>
                      <w:rFonts w:ascii="Times New Roman" w:eastAsia="Times New Roman" w:hAnsi="Times New Roman" w:cs="Times New Roman"/>
                      <w:sz w:val="24"/>
                      <w:szCs w:val="24"/>
                    </w:rPr>
                    <w:t>інтернет-звернень</w:t>
                  </w:r>
                  <w:proofErr w:type="spellEnd"/>
                  <w:r w:rsidRPr="002C66CC">
                    <w:rPr>
                      <w:rFonts w:ascii="Times New Roman" w:eastAsia="Times New Roman" w:hAnsi="Times New Roman" w:cs="Times New Roman"/>
                      <w:sz w:val="24"/>
                      <w:szCs w:val="24"/>
                    </w:rPr>
                    <w:t xml:space="preserve">, скарг та відгуків </w:t>
                  </w:r>
                  <w:r w:rsidRPr="002C66CC">
                    <w:rPr>
                      <w:rFonts w:ascii="Times New Roman" w:eastAsia="Times New Roman" w:hAnsi="Times New Roman" w:cs="Times New Roman"/>
                      <w:sz w:val="24"/>
                      <w:szCs w:val="24"/>
                    </w:rPr>
                    <w:lastRenderedPageBreak/>
                    <w:t xml:space="preserve">від громадян м. Києва (ветеринарна допомога, стерилізація, </w:t>
                  </w:r>
                  <w:proofErr w:type="spellStart"/>
                  <w:r w:rsidRPr="002C66CC">
                    <w:rPr>
                      <w:rFonts w:ascii="Times New Roman" w:eastAsia="Times New Roman" w:hAnsi="Times New Roman" w:cs="Times New Roman"/>
                      <w:sz w:val="24"/>
                      <w:szCs w:val="24"/>
                    </w:rPr>
                    <w:t>покуси</w:t>
                  </w:r>
                  <w:proofErr w:type="spellEnd"/>
                  <w:r w:rsidRPr="002C66CC">
                    <w:rPr>
                      <w:rFonts w:ascii="Times New Roman" w:eastAsia="Times New Roman" w:hAnsi="Times New Roman" w:cs="Times New Roman"/>
                      <w:sz w:val="24"/>
                      <w:szCs w:val="24"/>
                    </w:rPr>
                    <w:t>, жорстоке поводження, порушення правил утримання тварин), складення актів щодо порушення правил утримання тварин. Виконання завдань сектора 2.6 "Публічний простір" Стратегії розвитку міста Києва до 2025 року</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06" w:name="807"/>
                  <w:bookmarkEnd w:id="806"/>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07" w:name="808"/>
                  <w:bookmarkEnd w:id="807"/>
                  <w:r w:rsidRPr="002C66CC">
                    <w:rPr>
                      <w:rFonts w:ascii="Times New Roman" w:eastAsia="Times New Roman" w:hAnsi="Times New Roman" w:cs="Times New Roman"/>
                      <w:sz w:val="24"/>
                      <w:szCs w:val="24"/>
                    </w:rPr>
                    <w:t>1796,5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08" w:name="809"/>
                  <w:bookmarkEnd w:id="808"/>
                  <w:r w:rsidRPr="002C66CC">
                    <w:rPr>
                      <w:rFonts w:ascii="Times New Roman" w:eastAsia="Times New Roman" w:hAnsi="Times New Roman" w:cs="Times New Roman"/>
                      <w:sz w:val="24"/>
                      <w:szCs w:val="24"/>
                    </w:rPr>
                    <w:t xml:space="preserve">Обсяг ресурсів, усього,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09" w:name="810"/>
                  <w:bookmarkEnd w:id="809"/>
                  <w:r w:rsidRPr="002C66CC">
                    <w:rPr>
                      <w:rFonts w:ascii="Times New Roman" w:eastAsia="Times New Roman" w:hAnsi="Times New Roman" w:cs="Times New Roman"/>
                      <w:sz w:val="24"/>
                      <w:szCs w:val="24"/>
                    </w:rPr>
                    <w:t>1445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10" w:name="811"/>
                  <w:bookmarkEnd w:id="810"/>
                  <w:r w:rsidRPr="002C66CC">
                    <w:rPr>
                      <w:rFonts w:ascii="Times New Roman" w:eastAsia="Times New Roman" w:hAnsi="Times New Roman" w:cs="Times New Roman"/>
                      <w:sz w:val="24"/>
                      <w:szCs w:val="24"/>
                    </w:rPr>
                    <w:t>1796,5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11" w:name="812"/>
                  <w:bookmarkEnd w:id="811"/>
                  <w:r w:rsidRPr="002C66CC">
                    <w:rPr>
                      <w:rFonts w:ascii="Times New Roman" w:eastAsia="Times New Roman" w:hAnsi="Times New Roman" w:cs="Times New Roman"/>
                      <w:sz w:val="24"/>
                      <w:szCs w:val="24"/>
                    </w:rPr>
                    <w:t>1963,5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12" w:name="813"/>
                  <w:bookmarkEnd w:id="812"/>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13" w:name="814"/>
                  <w:bookmarkEnd w:id="813"/>
                  <w:r w:rsidRPr="002C66CC">
                    <w:rPr>
                      <w:rFonts w:ascii="Times New Roman" w:eastAsia="Times New Roman" w:hAnsi="Times New Roman" w:cs="Times New Roman"/>
                      <w:sz w:val="24"/>
                      <w:szCs w:val="24"/>
                    </w:rPr>
                    <w:t>1963,5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14" w:name="815"/>
                  <w:bookmarkEnd w:id="814"/>
                  <w:r w:rsidRPr="002C66CC">
                    <w:rPr>
                      <w:rFonts w:ascii="Times New Roman" w:eastAsia="Times New Roman" w:hAnsi="Times New Roman" w:cs="Times New Roman"/>
                      <w:sz w:val="24"/>
                      <w:szCs w:val="24"/>
                    </w:rPr>
                    <w:t xml:space="preserve">Обсяг бюджетних </w:t>
                  </w:r>
                  <w:r w:rsidRPr="002C66CC">
                    <w:rPr>
                      <w:rFonts w:ascii="Times New Roman" w:eastAsia="Times New Roman" w:hAnsi="Times New Roman" w:cs="Times New Roman"/>
                      <w:sz w:val="24"/>
                      <w:szCs w:val="24"/>
                    </w:rPr>
                    <w:lastRenderedPageBreak/>
                    <w:t xml:space="preserve">ресурсів,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15" w:name="816"/>
                  <w:bookmarkEnd w:id="815"/>
                  <w:r w:rsidRPr="002C66CC">
                    <w:rPr>
                      <w:rFonts w:ascii="Times New Roman" w:eastAsia="Times New Roman" w:hAnsi="Times New Roman" w:cs="Times New Roman"/>
                      <w:sz w:val="24"/>
                      <w:szCs w:val="24"/>
                    </w:rPr>
                    <w:lastRenderedPageBreak/>
                    <w:t>1420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16" w:name="817"/>
                  <w:bookmarkEnd w:id="816"/>
                  <w:r w:rsidRPr="002C66CC">
                    <w:rPr>
                      <w:rFonts w:ascii="Times New Roman" w:eastAsia="Times New Roman" w:hAnsi="Times New Roman" w:cs="Times New Roman"/>
                      <w:sz w:val="24"/>
                      <w:szCs w:val="24"/>
                    </w:rPr>
                    <w:t>1746,5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17" w:name="818"/>
                  <w:bookmarkEnd w:id="817"/>
                  <w:r w:rsidRPr="002C66CC">
                    <w:rPr>
                      <w:rFonts w:ascii="Times New Roman" w:eastAsia="Times New Roman" w:hAnsi="Times New Roman" w:cs="Times New Roman"/>
                      <w:sz w:val="24"/>
                      <w:szCs w:val="24"/>
                    </w:rPr>
                    <w:t>1913,5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18" w:name="819"/>
                  <w:bookmarkEnd w:id="818"/>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19" w:name="820"/>
                  <w:bookmarkEnd w:id="819"/>
                  <w:r w:rsidRPr="002C66CC">
                    <w:rPr>
                      <w:rFonts w:ascii="Times New Roman" w:eastAsia="Times New Roman" w:hAnsi="Times New Roman" w:cs="Times New Roman"/>
                      <w:sz w:val="24"/>
                      <w:szCs w:val="24"/>
                    </w:rPr>
                    <w:t xml:space="preserve">Обсяг власних та інвестиційних (благодійних) коштів,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20" w:name="821"/>
                  <w:bookmarkEnd w:id="820"/>
                  <w:r w:rsidRPr="002C66CC">
                    <w:rPr>
                      <w:rFonts w:ascii="Times New Roman" w:eastAsia="Times New Roman" w:hAnsi="Times New Roman" w:cs="Times New Roman"/>
                      <w:sz w:val="24"/>
                      <w:szCs w:val="24"/>
                    </w:rPr>
                    <w:t>25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21" w:name="822"/>
                  <w:bookmarkEnd w:id="821"/>
                  <w:r w:rsidRPr="002C66CC">
                    <w:rPr>
                      <w:rFonts w:ascii="Times New Roman" w:eastAsia="Times New Roman" w:hAnsi="Times New Roman" w:cs="Times New Roman"/>
                      <w:sz w:val="24"/>
                      <w:szCs w:val="24"/>
                    </w:rPr>
                    <w:t>50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22" w:name="823"/>
                  <w:bookmarkEnd w:id="822"/>
                  <w:r w:rsidRPr="002C66CC">
                    <w:rPr>
                      <w:rFonts w:ascii="Times New Roman" w:eastAsia="Times New Roman" w:hAnsi="Times New Roman" w:cs="Times New Roman"/>
                      <w:sz w:val="24"/>
                      <w:szCs w:val="24"/>
                    </w:rPr>
                    <w:t>50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23" w:name="824"/>
                  <w:bookmarkEnd w:id="823"/>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24" w:name="825"/>
                  <w:bookmarkEnd w:id="824"/>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25" w:name="826"/>
                  <w:bookmarkEnd w:id="825"/>
                  <w:r w:rsidRPr="002C66CC">
                    <w:rPr>
                      <w:rFonts w:ascii="Times New Roman" w:eastAsia="Times New Roman" w:hAnsi="Times New Roman" w:cs="Times New Roman"/>
                      <w:sz w:val="24"/>
                      <w:szCs w:val="24"/>
                    </w:rPr>
                    <w:t>Кількість розглянутих звернень та скарг, отриманих від фізичних та юридичних осіб,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26" w:name="827"/>
                  <w:bookmarkEnd w:id="826"/>
                  <w:r w:rsidRPr="002C66CC">
                    <w:rPr>
                      <w:rFonts w:ascii="Times New Roman" w:eastAsia="Times New Roman" w:hAnsi="Times New Roman" w:cs="Times New Roman"/>
                      <w:sz w:val="24"/>
                      <w:szCs w:val="24"/>
                    </w:rPr>
                    <w:t>3800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27" w:name="828"/>
                  <w:bookmarkEnd w:id="827"/>
                  <w:r w:rsidRPr="002C66CC">
                    <w:rPr>
                      <w:rFonts w:ascii="Times New Roman" w:eastAsia="Times New Roman" w:hAnsi="Times New Roman" w:cs="Times New Roman"/>
                      <w:sz w:val="24"/>
                      <w:szCs w:val="24"/>
                    </w:rPr>
                    <w:t>3600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28" w:name="829"/>
                  <w:bookmarkEnd w:id="828"/>
                  <w:r w:rsidRPr="002C66CC">
                    <w:rPr>
                      <w:rFonts w:ascii="Times New Roman" w:eastAsia="Times New Roman" w:hAnsi="Times New Roman" w:cs="Times New Roman"/>
                      <w:sz w:val="24"/>
                      <w:szCs w:val="24"/>
                    </w:rPr>
                    <w:t>3300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29" w:name="830"/>
                  <w:bookmarkEnd w:id="829"/>
                  <w:r w:rsidRPr="002C66CC">
                    <w:rPr>
                      <w:rFonts w:ascii="Times New Roman" w:eastAsia="Times New Roman" w:hAnsi="Times New Roman" w:cs="Times New Roman"/>
                      <w:sz w:val="24"/>
                      <w:szCs w:val="24"/>
                    </w:rPr>
                    <w:t>Кількість складених актів щодо порушення правил утримання тварин,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30" w:name="831"/>
                  <w:bookmarkEnd w:id="830"/>
                  <w:r w:rsidRPr="002C66CC">
                    <w:rPr>
                      <w:rFonts w:ascii="Times New Roman" w:eastAsia="Times New Roman" w:hAnsi="Times New Roman" w:cs="Times New Roman"/>
                      <w:sz w:val="24"/>
                      <w:szCs w:val="24"/>
                    </w:rPr>
                    <w:t>350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31" w:name="832"/>
                  <w:bookmarkEnd w:id="831"/>
                  <w:r w:rsidRPr="002C66CC">
                    <w:rPr>
                      <w:rFonts w:ascii="Times New Roman" w:eastAsia="Times New Roman" w:hAnsi="Times New Roman" w:cs="Times New Roman"/>
                      <w:sz w:val="24"/>
                      <w:szCs w:val="24"/>
                    </w:rPr>
                    <w:t>350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32" w:name="833"/>
                  <w:bookmarkEnd w:id="832"/>
                  <w:r w:rsidRPr="002C66CC">
                    <w:rPr>
                      <w:rFonts w:ascii="Times New Roman" w:eastAsia="Times New Roman" w:hAnsi="Times New Roman" w:cs="Times New Roman"/>
                      <w:sz w:val="24"/>
                      <w:szCs w:val="24"/>
                    </w:rPr>
                    <w:t>350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33" w:name="834"/>
                  <w:bookmarkEnd w:id="833"/>
                  <w:r w:rsidRPr="002C66CC">
                    <w:rPr>
                      <w:rFonts w:ascii="Times New Roman" w:eastAsia="Times New Roman" w:hAnsi="Times New Roman" w:cs="Times New Roman"/>
                      <w:sz w:val="24"/>
                      <w:szCs w:val="24"/>
                    </w:rPr>
                    <w:t>Облаштування собачих вбиралень,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34" w:name="835"/>
                  <w:bookmarkEnd w:id="834"/>
                  <w:r w:rsidRPr="002C66CC">
                    <w:rPr>
                      <w:rFonts w:ascii="Times New Roman" w:eastAsia="Times New Roman" w:hAnsi="Times New Roman" w:cs="Times New Roman"/>
                      <w:sz w:val="24"/>
                      <w:szCs w:val="24"/>
                    </w:rPr>
                    <w:t>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35" w:name="836"/>
                  <w:bookmarkEnd w:id="835"/>
                  <w:r w:rsidRPr="002C66CC">
                    <w:rPr>
                      <w:rFonts w:ascii="Times New Roman" w:eastAsia="Times New Roman" w:hAnsi="Times New Roman" w:cs="Times New Roman"/>
                      <w:sz w:val="24"/>
                      <w:szCs w:val="24"/>
                    </w:rPr>
                    <w:t>100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36" w:name="837"/>
                  <w:bookmarkEnd w:id="836"/>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37" w:name="838"/>
                  <w:bookmarkEnd w:id="837"/>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38" w:name="839"/>
                  <w:bookmarkEnd w:id="838"/>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39" w:name="840"/>
                  <w:bookmarkEnd w:id="839"/>
                  <w:r w:rsidRPr="002C66CC">
                    <w:rPr>
                      <w:rFonts w:ascii="Times New Roman" w:eastAsia="Times New Roman" w:hAnsi="Times New Roman" w:cs="Times New Roman"/>
                      <w:sz w:val="24"/>
                      <w:szCs w:val="24"/>
                    </w:rPr>
                    <w:t xml:space="preserve">Середні видатки на розгляд одного </w:t>
                  </w:r>
                  <w:r w:rsidRPr="002C66CC">
                    <w:rPr>
                      <w:rFonts w:ascii="Times New Roman" w:eastAsia="Times New Roman" w:hAnsi="Times New Roman" w:cs="Times New Roman"/>
                      <w:sz w:val="24"/>
                      <w:szCs w:val="24"/>
                    </w:rPr>
                    <w:lastRenderedPageBreak/>
                    <w:t xml:space="preserve">звернення, отриманого від фізичних та юридичних осіб,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40" w:name="841"/>
                  <w:bookmarkEnd w:id="840"/>
                  <w:r w:rsidRPr="002C66CC">
                    <w:rPr>
                      <w:rFonts w:ascii="Times New Roman" w:eastAsia="Times New Roman" w:hAnsi="Times New Roman" w:cs="Times New Roman"/>
                      <w:sz w:val="24"/>
                      <w:szCs w:val="24"/>
                    </w:rPr>
                    <w:lastRenderedPageBreak/>
                    <w:t>0,34</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41" w:name="842"/>
                  <w:bookmarkEnd w:id="841"/>
                  <w:r w:rsidRPr="002C66CC">
                    <w:rPr>
                      <w:rFonts w:ascii="Times New Roman" w:eastAsia="Times New Roman" w:hAnsi="Times New Roman" w:cs="Times New Roman"/>
                      <w:sz w:val="24"/>
                      <w:szCs w:val="24"/>
                    </w:rPr>
                    <w:t>0,34</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42" w:name="843"/>
                  <w:bookmarkEnd w:id="842"/>
                  <w:r w:rsidRPr="002C66CC">
                    <w:rPr>
                      <w:rFonts w:ascii="Times New Roman" w:eastAsia="Times New Roman" w:hAnsi="Times New Roman" w:cs="Times New Roman"/>
                      <w:sz w:val="24"/>
                      <w:szCs w:val="24"/>
                    </w:rPr>
                    <w:t>0,43</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43" w:name="844"/>
                  <w:bookmarkEnd w:id="843"/>
                  <w:r w:rsidRPr="002C66CC">
                    <w:rPr>
                      <w:rFonts w:ascii="Times New Roman" w:eastAsia="Times New Roman" w:hAnsi="Times New Roman" w:cs="Times New Roman"/>
                      <w:sz w:val="24"/>
                      <w:szCs w:val="24"/>
                    </w:rPr>
                    <w:t xml:space="preserve">Середні видатки на складання одного акта щодо порушення правил утримання тварин,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44" w:name="845"/>
                  <w:bookmarkEnd w:id="844"/>
                  <w:r w:rsidRPr="002C66CC">
                    <w:rPr>
                      <w:rFonts w:ascii="Times New Roman" w:eastAsia="Times New Roman" w:hAnsi="Times New Roman" w:cs="Times New Roman"/>
                      <w:sz w:val="24"/>
                      <w:szCs w:val="24"/>
                    </w:rPr>
                    <w:t>0,4</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45" w:name="846"/>
                  <w:bookmarkEnd w:id="845"/>
                  <w:r w:rsidRPr="002C66CC">
                    <w:rPr>
                      <w:rFonts w:ascii="Times New Roman" w:eastAsia="Times New Roman" w:hAnsi="Times New Roman" w:cs="Times New Roman"/>
                      <w:sz w:val="24"/>
                      <w:szCs w:val="24"/>
                    </w:rPr>
                    <w:t>0,43</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46" w:name="847"/>
                  <w:bookmarkEnd w:id="846"/>
                  <w:r w:rsidRPr="002C66CC">
                    <w:rPr>
                      <w:rFonts w:ascii="Times New Roman" w:eastAsia="Times New Roman" w:hAnsi="Times New Roman" w:cs="Times New Roman"/>
                      <w:sz w:val="24"/>
                      <w:szCs w:val="24"/>
                    </w:rPr>
                    <w:t>0,45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47" w:name="848"/>
                  <w:bookmarkEnd w:id="847"/>
                  <w:r w:rsidRPr="002C66CC">
                    <w:rPr>
                      <w:rFonts w:ascii="Times New Roman" w:eastAsia="Times New Roman" w:hAnsi="Times New Roman" w:cs="Times New Roman"/>
                      <w:sz w:val="24"/>
                      <w:szCs w:val="24"/>
                    </w:rPr>
                    <w:t xml:space="preserve">Середні видатки на облаштування собачих вбиралень,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48" w:name="849"/>
                  <w:bookmarkEnd w:id="848"/>
                  <w:r w:rsidRPr="002C66CC">
                    <w:rPr>
                      <w:rFonts w:ascii="Times New Roman" w:eastAsia="Times New Roman" w:hAnsi="Times New Roman" w:cs="Times New Roman"/>
                      <w:sz w:val="24"/>
                      <w:szCs w:val="24"/>
                    </w:rPr>
                    <w:t>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49" w:name="850"/>
                  <w:bookmarkEnd w:id="849"/>
                  <w:r w:rsidRPr="002C66CC">
                    <w:rPr>
                      <w:rFonts w:ascii="Times New Roman" w:eastAsia="Times New Roman" w:hAnsi="Times New Roman" w:cs="Times New Roman"/>
                      <w:sz w:val="24"/>
                      <w:szCs w:val="24"/>
                    </w:rPr>
                    <w:t>3,6</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50" w:name="851"/>
                  <w:bookmarkEnd w:id="850"/>
                  <w:r w:rsidRPr="002C66CC">
                    <w:rPr>
                      <w:rFonts w:ascii="Times New Roman" w:eastAsia="Times New Roman" w:hAnsi="Times New Roman" w:cs="Times New Roman"/>
                      <w:sz w:val="24"/>
                      <w:szCs w:val="24"/>
                    </w:rPr>
                    <w:t>4</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51" w:name="852"/>
                  <w:bookmarkEnd w:id="851"/>
                  <w:r w:rsidRPr="002C66CC">
                    <w:rPr>
                      <w:rFonts w:ascii="Times New Roman" w:eastAsia="Times New Roman" w:hAnsi="Times New Roman" w:cs="Times New Roman"/>
                      <w:b/>
                      <w:bCs/>
                      <w:sz w:val="24"/>
                      <w:szCs w:val="24"/>
                    </w:rPr>
                    <w:t>показник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52" w:name="853"/>
                  <w:bookmarkEnd w:id="852"/>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53" w:name="854"/>
                  <w:bookmarkEnd w:id="853"/>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54" w:name="855"/>
                  <w:bookmarkEnd w:id="854"/>
                  <w:r w:rsidRPr="002C66CC">
                    <w:rPr>
                      <w:rFonts w:ascii="Times New Roman" w:eastAsia="Times New Roman" w:hAnsi="Times New Roman" w:cs="Times New Roman"/>
                      <w:sz w:val="24"/>
                      <w:szCs w:val="24"/>
                    </w:rPr>
                    <w:t>5205</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55" w:name="856"/>
                  <w:bookmarkEnd w:id="855"/>
                  <w:r w:rsidRPr="002C66CC">
                    <w:rPr>
                      <w:rFonts w:ascii="Times New Roman" w:eastAsia="Times New Roman" w:hAnsi="Times New Roman" w:cs="Times New Roman"/>
                      <w:sz w:val="24"/>
                      <w:szCs w:val="24"/>
                    </w:rPr>
                    <w:t>Динаміка кількості звернень у порівнянні з попереднім роком,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56" w:name="857"/>
                  <w:bookmarkEnd w:id="856"/>
                  <w:r w:rsidRPr="002C66CC">
                    <w:rPr>
                      <w:rFonts w:ascii="Times New Roman" w:eastAsia="Times New Roman" w:hAnsi="Times New Roman" w:cs="Times New Roman"/>
                      <w:sz w:val="24"/>
                      <w:szCs w:val="24"/>
                    </w:rPr>
                    <w:t>100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57" w:name="858"/>
                  <w:bookmarkEnd w:id="857"/>
                  <w:r w:rsidRPr="002C66CC">
                    <w:rPr>
                      <w:rFonts w:ascii="Times New Roman" w:eastAsia="Times New Roman" w:hAnsi="Times New Roman" w:cs="Times New Roman"/>
                      <w:sz w:val="24"/>
                      <w:szCs w:val="24"/>
                    </w:rPr>
                    <w:t>94</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58" w:name="859"/>
                  <w:bookmarkEnd w:id="858"/>
                  <w:r w:rsidRPr="002C66CC">
                    <w:rPr>
                      <w:rFonts w:ascii="Times New Roman" w:eastAsia="Times New Roman" w:hAnsi="Times New Roman" w:cs="Times New Roman"/>
                      <w:sz w:val="24"/>
                      <w:szCs w:val="24"/>
                    </w:rPr>
                    <w:t>92</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59" w:name="860"/>
                  <w:bookmarkEnd w:id="859"/>
                  <w:r w:rsidRPr="002C66CC">
                    <w:rPr>
                      <w:rFonts w:ascii="Times New Roman" w:eastAsia="Times New Roman" w:hAnsi="Times New Roman" w:cs="Times New Roman"/>
                      <w:sz w:val="24"/>
                      <w:szCs w:val="24"/>
                    </w:rPr>
                    <w:t xml:space="preserve">3.1.3. Забезпечення проведення реєстрації тварин та ідентифікації у м. Києві, облік опікунів, </w:t>
                  </w:r>
                  <w:r w:rsidRPr="002C66CC">
                    <w:rPr>
                      <w:rFonts w:ascii="Times New Roman" w:eastAsia="Times New Roman" w:hAnsi="Times New Roman" w:cs="Times New Roman"/>
                      <w:sz w:val="24"/>
                      <w:szCs w:val="24"/>
                    </w:rPr>
                    <w:lastRenderedPageBreak/>
                    <w:t>ведення моніторингу та системи пошуку власників/опікунів для загублених, знайдених та безпритульних тварин</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60" w:name="861"/>
                  <w:bookmarkEnd w:id="860"/>
                  <w:r w:rsidRPr="002C66CC">
                    <w:rPr>
                      <w:rFonts w:ascii="Times New Roman" w:eastAsia="Times New Roman" w:hAnsi="Times New Roman" w:cs="Times New Roman"/>
                      <w:sz w:val="24"/>
                      <w:szCs w:val="24"/>
                    </w:rPr>
                    <w:lastRenderedPageBreak/>
                    <w:t>2017 - 2019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61" w:name="862"/>
                  <w:bookmarkEnd w:id="861"/>
                  <w:r w:rsidRPr="002C66CC">
                    <w:rPr>
                      <w:rFonts w:ascii="Times New Roman" w:eastAsia="Times New Roman" w:hAnsi="Times New Roman" w:cs="Times New Roman"/>
                      <w:sz w:val="24"/>
                      <w:szCs w:val="24"/>
                    </w:rPr>
                    <w:t xml:space="preserve">Департамент міського благоустрою та збереження </w:t>
                  </w:r>
                  <w:r w:rsidRPr="002C66CC">
                    <w:rPr>
                      <w:rFonts w:ascii="Times New Roman" w:eastAsia="Times New Roman" w:hAnsi="Times New Roman" w:cs="Times New Roman"/>
                      <w:sz w:val="24"/>
                      <w:szCs w:val="24"/>
                    </w:rPr>
                    <w:lastRenderedPageBreak/>
                    <w:t xml:space="preserve">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ветеринарної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62" w:name="863"/>
                  <w:bookmarkEnd w:id="862"/>
                  <w:r w:rsidRPr="002C66CC">
                    <w:rPr>
                      <w:rFonts w:ascii="Times New Roman" w:eastAsia="Times New Roman" w:hAnsi="Times New Roman" w:cs="Times New Roman"/>
                      <w:sz w:val="24"/>
                      <w:szCs w:val="24"/>
                    </w:rPr>
                    <w:lastRenderedPageBreak/>
                    <w:t>Бюджет міста Києва</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63" w:name="864"/>
                  <w:bookmarkEnd w:id="863"/>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64" w:name="865"/>
                  <w:bookmarkEnd w:id="864"/>
                  <w:r w:rsidRPr="002C66CC">
                    <w:rPr>
                      <w:rFonts w:ascii="Times New Roman" w:eastAsia="Times New Roman" w:hAnsi="Times New Roman" w:cs="Times New Roman"/>
                      <w:sz w:val="24"/>
                      <w:szCs w:val="24"/>
                    </w:rPr>
                    <w:t>81</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65" w:name="866"/>
                  <w:bookmarkEnd w:id="865"/>
                  <w:r w:rsidRPr="002C66CC">
                    <w:rPr>
                      <w:rFonts w:ascii="Times New Roman" w:eastAsia="Times New Roman" w:hAnsi="Times New Roman" w:cs="Times New Roman"/>
                      <w:b/>
                      <w:bCs/>
                      <w:sz w:val="24"/>
                      <w:szCs w:val="24"/>
                    </w:rPr>
                    <w:t>показник затрат</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66" w:name="867"/>
                  <w:bookmarkEnd w:id="866"/>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67" w:name="868"/>
                  <w:bookmarkEnd w:id="867"/>
                  <w:r w:rsidRPr="002C66CC">
                    <w:rPr>
                      <w:rFonts w:ascii="Times New Roman" w:eastAsia="Times New Roman" w:hAnsi="Times New Roman" w:cs="Times New Roman"/>
                      <w:sz w:val="24"/>
                      <w:szCs w:val="24"/>
                    </w:rPr>
                    <w:t>Ведення системної роботи щодо збирання даних про власників тварин, проведенн</w:t>
                  </w:r>
                  <w:r w:rsidRPr="002C66CC">
                    <w:rPr>
                      <w:rFonts w:ascii="Times New Roman" w:eastAsia="Times New Roman" w:hAnsi="Times New Roman" w:cs="Times New Roman"/>
                      <w:sz w:val="24"/>
                      <w:szCs w:val="24"/>
                    </w:rPr>
                    <w:lastRenderedPageBreak/>
                    <w:t xml:space="preserve">я моніторингу про кількісний склад, ареал перебування тварин, ведення порталу </w:t>
                  </w:r>
                  <w:proofErr w:type="spellStart"/>
                  <w:r w:rsidRPr="002C66CC">
                    <w:rPr>
                      <w:rFonts w:ascii="Times New Roman" w:eastAsia="Times New Roman" w:hAnsi="Times New Roman" w:cs="Times New Roman"/>
                      <w:sz w:val="24"/>
                      <w:szCs w:val="24"/>
                    </w:rPr>
                    <w:t>онлайн-реєстрації</w:t>
                  </w:r>
                  <w:proofErr w:type="spellEnd"/>
                  <w:r w:rsidRPr="002C66CC">
                    <w:rPr>
                      <w:rFonts w:ascii="Times New Roman" w:eastAsia="Times New Roman" w:hAnsi="Times New Roman" w:cs="Times New Roman"/>
                      <w:sz w:val="24"/>
                      <w:szCs w:val="24"/>
                    </w:rPr>
                    <w:t xml:space="preserve"> тварин, баз даних фізичних та юридичних осіб, на утриманні яких знаходяться тварини, створення інструментів для розшуку опікунів, власників тварин та створення наочних звітів про результати роботи</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68" w:name="869"/>
                  <w:bookmarkEnd w:id="868"/>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69" w:name="870"/>
                  <w:bookmarkEnd w:id="869"/>
                  <w:r w:rsidRPr="002C66CC">
                    <w:rPr>
                      <w:rFonts w:ascii="Times New Roman" w:eastAsia="Times New Roman" w:hAnsi="Times New Roman" w:cs="Times New Roman"/>
                      <w:sz w:val="24"/>
                      <w:szCs w:val="24"/>
                    </w:rPr>
                    <w:t>156</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70" w:name="871"/>
                  <w:bookmarkEnd w:id="870"/>
                  <w:r w:rsidRPr="002C66CC">
                    <w:rPr>
                      <w:rFonts w:ascii="Times New Roman" w:eastAsia="Times New Roman" w:hAnsi="Times New Roman" w:cs="Times New Roman"/>
                      <w:sz w:val="24"/>
                      <w:szCs w:val="24"/>
                    </w:rPr>
                    <w:t xml:space="preserve">Обсяг ресурсів усього - обсяг бюджетних ресурсів, </w:t>
                  </w:r>
                  <w:r w:rsidRPr="002C66CC">
                    <w:rPr>
                      <w:rFonts w:ascii="Times New Roman" w:eastAsia="Times New Roman" w:hAnsi="Times New Roman" w:cs="Times New Roman"/>
                      <w:sz w:val="24"/>
                      <w:szCs w:val="24"/>
                    </w:rPr>
                    <w:lastRenderedPageBreak/>
                    <w:t xml:space="preserve">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71" w:name="872"/>
                  <w:bookmarkEnd w:id="871"/>
                  <w:r w:rsidRPr="002C66CC">
                    <w:rPr>
                      <w:rFonts w:ascii="Times New Roman" w:eastAsia="Times New Roman" w:hAnsi="Times New Roman" w:cs="Times New Roman"/>
                      <w:sz w:val="24"/>
                      <w:szCs w:val="24"/>
                    </w:rPr>
                    <w:lastRenderedPageBreak/>
                    <w:t>81</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72" w:name="873"/>
                  <w:bookmarkEnd w:id="872"/>
                  <w:r w:rsidRPr="002C66CC">
                    <w:rPr>
                      <w:rFonts w:ascii="Times New Roman" w:eastAsia="Times New Roman" w:hAnsi="Times New Roman" w:cs="Times New Roman"/>
                      <w:sz w:val="24"/>
                      <w:szCs w:val="24"/>
                    </w:rPr>
                    <w:t>156</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73" w:name="874"/>
                  <w:bookmarkEnd w:id="873"/>
                  <w:r w:rsidRPr="002C66CC">
                    <w:rPr>
                      <w:rFonts w:ascii="Times New Roman" w:eastAsia="Times New Roman" w:hAnsi="Times New Roman" w:cs="Times New Roman"/>
                      <w:sz w:val="24"/>
                      <w:szCs w:val="24"/>
                    </w:rPr>
                    <w:t>319,4</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74" w:name="875"/>
                  <w:bookmarkEnd w:id="874"/>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75" w:name="876"/>
                  <w:bookmarkEnd w:id="875"/>
                  <w:r w:rsidRPr="002C66CC">
                    <w:rPr>
                      <w:rFonts w:ascii="Times New Roman" w:eastAsia="Times New Roman" w:hAnsi="Times New Roman" w:cs="Times New Roman"/>
                      <w:sz w:val="24"/>
                      <w:szCs w:val="24"/>
                    </w:rPr>
                    <w:t>319,4</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76" w:name="877"/>
                  <w:bookmarkEnd w:id="876"/>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77" w:name="878"/>
                  <w:bookmarkEnd w:id="877"/>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78" w:name="879"/>
                  <w:bookmarkEnd w:id="878"/>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79" w:name="880"/>
                  <w:bookmarkEnd w:id="879"/>
                  <w:r w:rsidRPr="002C66CC">
                    <w:rPr>
                      <w:rFonts w:ascii="Times New Roman" w:eastAsia="Times New Roman" w:hAnsi="Times New Roman" w:cs="Times New Roman"/>
                      <w:sz w:val="24"/>
                      <w:szCs w:val="24"/>
                    </w:rPr>
                    <w:t>Кількість виявлених тварин, які мають власника та не були зареєстровані,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80" w:name="881"/>
                  <w:bookmarkEnd w:id="880"/>
                  <w:r w:rsidRPr="002C66CC">
                    <w:rPr>
                      <w:rFonts w:ascii="Times New Roman" w:eastAsia="Times New Roman" w:hAnsi="Times New Roman" w:cs="Times New Roman"/>
                      <w:sz w:val="24"/>
                      <w:szCs w:val="24"/>
                    </w:rPr>
                    <w:t>100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81" w:name="882"/>
                  <w:bookmarkEnd w:id="881"/>
                  <w:r w:rsidRPr="002C66CC">
                    <w:rPr>
                      <w:rFonts w:ascii="Times New Roman" w:eastAsia="Times New Roman" w:hAnsi="Times New Roman" w:cs="Times New Roman"/>
                      <w:sz w:val="24"/>
                      <w:szCs w:val="24"/>
                    </w:rPr>
                    <w:t>100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82" w:name="883"/>
                  <w:bookmarkEnd w:id="882"/>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83" w:name="884"/>
                  <w:bookmarkEnd w:id="883"/>
                  <w:r w:rsidRPr="002C66CC">
                    <w:rPr>
                      <w:rFonts w:ascii="Times New Roman" w:eastAsia="Times New Roman" w:hAnsi="Times New Roman" w:cs="Times New Roman"/>
                      <w:sz w:val="24"/>
                      <w:szCs w:val="24"/>
                    </w:rPr>
                    <w:t>Кількість тварин, що мають власника, яких взято на облік,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84" w:name="885"/>
                  <w:bookmarkEnd w:id="884"/>
                  <w:r w:rsidRPr="002C66CC">
                    <w:rPr>
                      <w:rFonts w:ascii="Times New Roman" w:eastAsia="Times New Roman" w:hAnsi="Times New Roman" w:cs="Times New Roman"/>
                      <w:sz w:val="24"/>
                      <w:szCs w:val="24"/>
                    </w:rPr>
                    <w:t>500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85" w:name="886"/>
                  <w:bookmarkEnd w:id="885"/>
                  <w:r w:rsidRPr="002C66CC">
                    <w:rPr>
                      <w:rFonts w:ascii="Times New Roman" w:eastAsia="Times New Roman" w:hAnsi="Times New Roman" w:cs="Times New Roman"/>
                      <w:sz w:val="24"/>
                      <w:szCs w:val="24"/>
                    </w:rPr>
                    <w:t>1000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86" w:name="887"/>
                  <w:bookmarkEnd w:id="886"/>
                  <w:r w:rsidRPr="002C66CC">
                    <w:rPr>
                      <w:rFonts w:ascii="Times New Roman" w:eastAsia="Times New Roman" w:hAnsi="Times New Roman" w:cs="Times New Roman"/>
                      <w:sz w:val="24"/>
                      <w:szCs w:val="24"/>
                    </w:rPr>
                    <w:t>2000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87" w:name="888"/>
                  <w:bookmarkEnd w:id="887"/>
                  <w:r w:rsidRPr="002C66CC">
                    <w:rPr>
                      <w:rFonts w:ascii="Times New Roman" w:eastAsia="Times New Roman" w:hAnsi="Times New Roman" w:cs="Times New Roman"/>
                      <w:sz w:val="24"/>
                      <w:szCs w:val="24"/>
                    </w:rPr>
                    <w:t>Кількість зареєстрованих опікунів,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88" w:name="889"/>
                  <w:bookmarkEnd w:id="888"/>
                  <w:r w:rsidRPr="002C66CC">
                    <w:rPr>
                      <w:rFonts w:ascii="Times New Roman" w:eastAsia="Times New Roman" w:hAnsi="Times New Roman" w:cs="Times New Roman"/>
                      <w:sz w:val="24"/>
                      <w:szCs w:val="24"/>
                    </w:rPr>
                    <w:t>60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89" w:name="890"/>
                  <w:bookmarkEnd w:id="889"/>
                  <w:r w:rsidRPr="002C66CC">
                    <w:rPr>
                      <w:rFonts w:ascii="Times New Roman" w:eastAsia="Times New Roman" w:hAnsi="Times New Roman" w:cs="Times New Roman"/>
                      <w:sz w:val="24"/>
                      <w:szCs w:val="24"/>
                    </w:rPr>
                    <w:t>75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90" w:name="891"/>
                  <w:bookmarkEnd w:id="890"/>
                  <w:r w:rsidRPr="002C66CC">
                    <w:rPr>
                      <w:rFonts w:ascii="Times New Roman" w:eastAsia="Times New Roman" w:hAnsi="Times New Roman" w:cs="Times New Roman"/>
                      <w:sz w:val="24"/>
                      <w:szCs w:val="24"/>
                    </w:rPr>
                    <w:t>80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91" w:name="892"/>
                  <w:bookmarkEnd w:id="891"/>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92" w:name="893"/>
                  <w:bookmarkEnd w:id="892"/>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93" w:name="894"/>
                  <w:bookmarkEnd w:id="893"/>
                  <w:r w:rsidRPr="002C66CC">
                    <w:rPr>
                      <w:rFonts w:ascii="Times New Roman" w:eastAsia="Times New Roman" w:hAnsi="Times New Roman" w:cs="Times New Roman"/>
                      <w:sz w:val="24"/>
                      <w:szCs w:val="24"/>
                    </w:rPr>
                    <w:t xml:space="preserve">Середні видатки на виявлення однієї тварини, яка має власника та не була зареєстрована,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94" w:name="895"/>
                  <w:bookmarkEnd w:id="894"/>
                  <w:r w:rsidRPr="002C66CC">
                    <w:rPr>
                      <w:rFonts w:ascii="Times New Roman" w:eastAsia="Times New Roman" w:hAnsi="Times New Roman" w:cs="Times New Roman"/>
                      <w:sz w:val="24"/>
                      <w:szCs w:val="24"/>
                    </w:rPr>
                    <w:t>0,25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95" w:name="896"/>
                  <w:bookmarkEnd w:id="895"/>
                  <w:r w:rsidRPr="002C66CC">
                    <w:rPr>
                      <w:rFonts w:ascii="Times New Roman" w:eastAsia="Times New Roman" w:hAnsi="Times New Roman" w:cs="Times New Roman"/>
                      <w:sz w:val="24"/>
                      <w:szCs w:val="24"/>
                    </w:rPr>
                    <w:t>0,27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96" w:name="897"/>
                  <w:bookmarkEnd w:id="896"/>
                  <w:r w:rsidRPr="002C66CC">
                    <w:rPr>
                      <w:rFonts w:ascii="Times New Roman" w:eastAsia="Times New Roman" w:hAnsi="Times New Roman" w:cs="Times New Roman"/>
                      <w:sz w:val="24"/>
                      <w:szCs w:val="24"/>
                    </w:rPr>
                    <w:t>0,29</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897" w:name="898"/>
                  <w:bookmarkEnd w:id="897"/>
                  <w:r w:rsidRPr="002C66CC">
                    <w:rPr>
                      <w:rFonts w:ascii="Times New Roman" w:eastAsia="Times New Roman" w:hAnsi="Times New Roman" w:cs="Times New Roman"/>
                      <w:sz w:val="24"/>
                      <w:szCs w:val="24"/>
                    </w:rPr>
                    <w:t xml:space="preserve">Середні видатки на взяття на облік однієї тварини, </w:t>
                  </w:r>
                  <w:r w:rsidRPr="002C66CC">
                    <w:rPr>
                      <w:rFonts w:ascii="Times New Roman" w:eastAsia="Times New Roman" w:hAnsi="Times New Roman" w:cs="Times New Roman"/>
                      <w:sz w:val="24"/>
                      <w:szCs w:val="24"/>
                    </w:rPr>
                    <w:lastRenderedPageBreak/>
                    <w:t xml:space="preserve">що має власника,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98" w:name="899"/>
                  <w:bookmarkEnd w:id="898"/>
                  <w:r w:rsidRPr="002C66CC">
                    <w:rPr>
                      <w:rFonts w:ascii="Times New Roman" w:eastAsia="Times New Roman" w:hAnsi="Times New Roman" w:cs="Times New Roman"/>
                      <w:sz w:val="24"/>
                      <w:szCs w:val="24"/>
                    </w:rPr>
                    <w:lastRenderedPageBreak/>
                    <w:t>0,1</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899" w:name="900"/>
                  <w:bookmarkEnd w:id="899"/>
                  <w:r w:rsidRPr="002C66CC">
                    <w:rPr>
                      <w:rFonts w:ascii="Times New Roman" w:eastAsia="Times New Roman" w:hAnsi="Times New Roman" w:cs="Times New Roman"/>
                      <w:sz w:val="24"/>
                      <w:szCs w:val="24"/>
                    </w:rPr>
                    <w:t>0,12</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00" w:name="901"/>
                  <w:bookmarkEnd w:id="900"/>
                  <w:r w:rsidRPr="002C66CC">
                    <w:rPr>
                      <w:rFonts w:ascii="Times New Roman" w:eastAsia="Times New Roman" w:hAnsi="Times New Roman" w:cs="Times New Roman"/>
                      <w:sz w:val="24"/>
                      <w:szCs w:val="24"/>
                    </w:rPr>
                    <w:t>0,14</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01" w:name="902"/>
                  <w:bookmarkEnd w:id="901"/>
                  <w:r w:rsidRPr="002C66CC">
                    <w:rPr>
                      <w:rFonts w:ascii="Times New Roman" w:eastAsia="Times New Roman" w:hAnsi="Times New Roman" w:cs="Times New Roman"/>
                      <w:sz w:val="24"/>
                      <w:szCs w:val="24"/>
                    </w:rPr>
                    <w:t xml:space="preserve">Середні видатки на реєстрацію одного опікуна,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02" w:name="903"/>
                  <w:bookmarkEnd w:id="902"/>
                  <w:r w:rsidRPr="002C66CC">
                    <w:rPr>
                      <w:rFonts w:ascii="Times New Roman" w:eastAsia="Times New Roman" w:hAnsi="Times New Roman" w:cs="Times New Roman"/>
                      <w:sz w:val="24"/>
                      <w:szCs w:val="24"/>
                    </w:rPr>
                    <w:t>0,1</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03" w:name="904"/>
                  <w:bookmarkEnd w:id="903"/>
                  <w:r w:rsidRPr="002C66CC">
                    <w:rPr>
                      <w:rFonts w:ascii="Times New Roman" w:eastAsia="Times New Roman" w:hAnsi="Times New Roman" w:cs="Times New Roman"/>
                      <w:sz w:val="24"/>
                      <w:szCs w:val="24"/>
                    </w:rPr>
                    <w:t>0,12</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04" w:name="905"/>
                  <w:bookmarkEnd w:id="904"/>
                  <w:r w:rsidRPr="002C66CC">
                    <w:rPr>
                      <w:rFonts w:ascii="Times New Roman" w:eastAsia="Times New Roman" w:hAnsi="Times New Roman" w:cs="Times New Roman"/>
                      <w:sz w:val="24"/>
                      <w:szCs w:val="24"/>
                    </w:rPr>
                    <w:t>0,13</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05" w:name="906"/>
                  <w:bookmarkEnd w:id="905"/>
                  <w:r w:rsidRPr="002C66CC">
                    <w:rPr>
                      <w:rFonts w:ascii="Times New Roman" w:eastAsia="Times New Roman" w:hAnsi="Times New Roman" w:cs="Times New Roman"/>
                      <w:b/>
                      <w:bCs/>
                      <w:sz w:val="24"/>
                      <w:szCs w:val="24"/>
                    </w:rPr>
                    <w:t>показник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06" w:name="907"/>
                  <w:bookmarkEnd w:id="906"/>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07" w:name="908"/>
                  <w:bookmarkEnd w:id="907"/>
                  <w:r w:rsidRPr="002C66CC">
                    <w:rPr>
                      <w:rFonts w:ascii="Times New Roman" w:eastAsia="Times New Roman" w:hAnsi="Times New Roman" w:cs="Times New Roman"/>
                      <w:sz w:val="24"/>
                      <w:szCs w:val="24"/>
                    </w:rPr>
                    <w:t>Динаміка кількості виявлених тварин, які мають власника та не були зареєстровані,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08" w:name="909"/>
                  <w:bookmarkEnd w:id="908"/>
                  <w:r w:rsidRPr="002C66CC">
                    <w:rPr>
                      <w:rFonts w:ascii="Times New Roman" w:eastAsia="Times New Roman" w:hAnsi="Times New Roman" w:cs="Times New Roman"/>
                      <w:sz w:val="24"/>
                      <w:szCs w:val="24"/>
                    </w:rPr>
                    <w:t>100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09" w:name="910"/>
                  <w:bookmarkEnd w:id="909"/>
                  <w:r w:rsidRPr="002C66CC">
                    <w:rPr>
                      <w:rFonts w:ascii="Times New Roman" w:eastAsia="Times New Roman" w:hAnsi="Times New Roman" w:cs="Times New Roman"/>
                      <w:sz w:val="24"/>
                      <w:szCs w:val="24"/>
                    </w:rPr>
                    <w:t>100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10" w:name="911"/>
                  <w:bookmarkEnd w:id="910"/>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11" w:name="912"/>
                  <w:bookmarkEnd w:id="911"/>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12" w:name="913"/>
                  <w:bookmarkEnd w:id="912"/>
                  <w:r w:rsidRPr="002C66CC">
                    <w:rPr>
                      <w:rFonts w:ascii="Times New Roman" w:eastAsia="Times New Roman" w:hAnsi="Times New Roman" w:cs="Times New Roman"/>
                      <w:sz w:val="24"/>
                      <w:szCs w:val="24"/>
                    </w:rPr>
                    <w:t>556,4</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13" w:name="914"/>
                  <w:bookmarkEnd w:id="913"/>
                  <w:r w:rsidRPr="002C66CC">
                    <w:rPr>
                      <w:rFonts w:ascii="Times New Roman" w:eastAsia="Times New Roman" w:hAnsi="Times New Roman" w:cs="Times New Roman"/>
                      <w:sz w:val="24"/>
                      <w:szCs w:val="24"/>
                    </w:rPr>
                    <w:t>Динаміка кількості тварин, що мають власника, яких взято на облік,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14" w:name="915"/>
                  <w:bookmarkEnd w:id="914"/>
                  <w:r w:rsidRPr="002C66CC">
                    <w:rPr>
                      <w:rFonts w:ascii="Times New Roman" w:eastAsia="Times New Roman" w:hAnsi="Times New Roman" w:cs="Times New Roman"/>
                      <w:sz w:val="24"/>
                      <w:szCs w:val="24"/>
                    </w:rPr>
                    <w:t>14</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15" w:name="916"/>
                  <w:bookmarkEnd w:id="915"/>
                  <w:r w:rsidRPr="002C66CC">
                    <w:rPr>
                      <w:rFonts w:ascii="Times New Roman" w:eastAsia="Times New Roman" w:hAnsi="Times New Roman" w:cs="Times New Roman"/>
                      <w:sz w:val="24"/>
                      <w:szCs w:val="24"/>
                    </w:rPr>
                    <w:t>43</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16" w:name="917"/>
                  <w:bookmarkEnd w:id="916"/>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17" w:name="919"/>
                  <w:bookmarkEnd w:id="917"/>
                  <w:r w:rsidRPr="002C66CC">
                    <w:rPr>
                      <w:rFonts w:ascii="Times New Roman" w:eastAsia="Times New Roman" w:hAnsi="Times New Roman" w:cs="Times New Roman"/>
                      <w:sz w:val="24"/>
                      <w:szCs w:val="24"/>
                    </w:rPr>
                    <w:t>3.1.4. Забезпечення контролю за реєстрацією, ідентифікацією домашніх тварин у м. Києві при здійсненні купівлі-продажу на території Куренівського ринку</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18" w:name="920"/>
                  <w:bookmarkEnd w:id="918"/>
                  <w:r w:rsidRPr="002C66CC">
                    <w:rPr>
                      <w:rFonts w:ascii="Times New Roman" w:eastAsia="Times New Roman" w:hAnsi="Times New Roman" w:cs="Times New Roman"/>
                      <w:sz w:val="24"/>
                      <w:szCs w:val="24"/>
                    </w:rPr>
                    <w:t>2018 - 2019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19" w:name="921"/>
                  <w:bookmarkEnd w:id="919"/>
                  <w:r w:rsidRPr="002C66CC">
                    <w:rPr>
                      <w:rFonts w:ascii="Times New Roman" w:eastAsia="Times New Roman" w:hAnsi="Times New Roman" w:cs="Times New Roman"/>
                      <w:sz w:val="24"/>
                      <w:szCs w:val="24"/>
                    </w:rPr>
                    <w:t xml:space="preserve">Департамент міського благоустрою та збереження 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w:t>
                  </w:r>
                  <w:r w:rsidRPr="002C66CC">
                    <w:rPr>
                      <w:rFonts w:ascii="Times New Roman" w:eastAsia="Times New Roman" w:hAnsi="Times New Roman" w:cs="Times New Roman"/>
                      <w:sz w:val="24"/>
                      <w:szCs w:val="24"/>
                    </w:rPr>
                    <w:lastRenderedPageBreak/>
                    <w:t>я ветеринарної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20" w:name="922"/>
                  <w:bookmarkEnd w:id="920"/>
                  <w:r w:rsidRPr="002C66CC">
                    <w:rPr>
                      <w:rFonts w:ascii="Times New Roman" w:eastAsia="Times New Roman" w:hAnsi="Times New Roman" w:cs="Times New Roman"/>
                      <w:sz w:val="24"/>
                      <w:szCs w:val="24"/>
                    </w:rPr>
                    <w:lastRenderedPageBreak/>
                    <w:t>Бюджет міста Києва</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21" w:name="923"/>
                  <w:bookmarkEnd w:id="921"/>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22" w:name="924"/>
                  <w:bookmarkEnd w:id="922"/>
                  <w:r w:rsidRPr="002C66CC">
                    <w:rPr>
                      <w:rFonts w:ascii="Times New Roman" w:eastAsia="Times New Roman" w:hAnsi="Times New Roman" w:cs="Times New Roman"/>
                      <w:sz w:val="24"/>
                      <w:szCs w:val="24"/>
                    </w:rPr>
                    <w:t>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23" w:name="925"/>
                  <w:bookmarkEnd w:id="923"/>
                  <w:r w:rsidRPr="002C66CC">
                    <w:rPr>
                      <w:rFonts w:ascii="Times New Roman" w:eastAsia="Times New Roman" w:hAnsi="Times New Roman" w:cs="Times New Roman"/>
                      <w:b/>
                      <w:bCs/>
                      <w:sz w:val="24"/>
                      <w:szCs w:val="24"/>
                    </w:rPr>
                    <w:t>показник затрат</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24" w:name="926"/>
                  <w:bookmarkEnd w:id="924"/>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25" w:name="927"/>
                  <w:bookmarkEnd w:id="925"/>
                  <w:r w:rsidRPr="002C66CC">
                    <w:rPr>
                      <w:rFonts w:ascii="Times New Roman" w:eastAsia="Times New Roman" w:hAnsi="Times New Roman" w:cs="Times New Roman"/>
                      <w:sz w:val="24"/>
                      <w:szCs w:val="24"/>
                    </w:rPr>
                    <w:t>Ведення системної роботи щодо збирання даних про власників тварин, проведення моніторингу про кількісний склад, ареал перебування тварин</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26" w:name="928"/>
                  <w:bookmarkEnd w:id="926"/>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27" w:name="929"/>
                  <w:bookmarkEnd w:id="927"/>
                  <w:r w:rsidRPr="002C66CC">
                    <w:rPr>
                      <w:rFonts w:ascii="Times New Roman" w:eastAsia="Times New Roman" w:hAnsi="Times New Roman" w:cs="Times New Roman"/>
                      <w:sz w:val="24"/>
                      <w:szCs w:val="24"/>
                    </w:rPr>
                    <w:t>150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28" w:name="930"/>
                  <w:bookmarkEnd w:id="928"/>
                  <w:r w:rsidRPr="002C66CC">
                    <w:rPr>
                      <w:rFonts w:ascii="Times New Roman" w:eastAsia="Times New Roman" w:hAnsi="Times New Roman" w:cs="Times New Roman"/>
                      <w:sz w:val="24"/>
                      <w:szCs w:val="24"/>
                    </w:rPr>
                    <w:t xml:space="preserve">Обсяг ресурсів усього - обсяг бюджетних ресурсів,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29" w:name="931"/>
                  <w:bookmarkEnd w:id="929"/>
                  <w:r w:rsidRPr="002C66CC">
                    <w:rPr>
                      <w:rFonts w:ascii="Times New Roman" w:eastAsia="Times New Roman" w:hAnsi="Times New Roman" w:cs="Times New Roman"/>
                      <w:sz w:val="24"/>
                      <w:szCs w:val="24"/>
                    </w:rPr>
                    <w:t>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30" w:name="932"/>
                  <w:bookmarkEnd w:id="930"/>
                  <w:r w:rsidRPr="002C66CC">
                    <w:rPr>
                      <w:rFonts w:ascii="Times New Roman" w:eastAsia="Times New Roman" w:hAnsi="Times New Roman" w:cs="Times New Roman"/>
                      <w:sz w:val="24"/>
                      <w:szCs w:val="24"/>
                    </w:rPr>
                    <w:t>150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31" w:name="933"/>
                  <w:bookmarkEnd w:id="931"/>
                  <w:r w:rsidRPr="002C66CC">
                    <w:rPr>
                      <w:rFonts w:ascii="Times New Roman" w:eastAsia="Times New Roman" w:hAnsi="Times New Roman" w:cs="Times New Roman"/>
                      <w:sz w:val="24"/>
                      <w:szCs w:val="24"/>
                    </w:rPr>
                    <w:t>150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32" w:name="934"/>
                  <w:bookmarkEnd w:id="932"/>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33" w:name="935"/>
                  <w:bookmarkEnd w:id="933"/>
                  <w:r w:rsidRPr="002C66CC">
                    <w:rPr>
                      <w:rFonts w:ascii="Times New Roman" w:eastAsia="Times New Roman" w:hAnsi="Times New Roman" w:cs="Times New Roman"/>
                      <w:sz w:val="24"/>
                      <w:szCs w:val="24"/>
                    </w:rPr>
                    <w:t>150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34" w:name="936"/>
                  <w:bookmarkEnd w:id="934"/>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35" w:name="937"/>
                  <w:bookmarkEnd w:id="935"/>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36" w:name="938"/>
                  <w:bookmarkEnd w:id="936"/>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37" w:name="939"/>
                  <w:bookmarkEnd w:id="937"/>
                  <w:r w:rsidRPr="002C66CC">
                    <w:rPr>
                      <w:rFonts w:ascii="Times New Roman" w:eastAsia="Times New Roman" w:hAnsi="Times New Roman" w:cs="Times New Roman"/>
                      <w:sz w:val="24"/>
                      <w:szCs w:val="24"/>
                    </w:rPr>
                    <w:t xml:space="preserve">Кількість зареєстрованих та </w:t>
                  </w:r>
                  <w:r w:rsidRPr="002C66CC">
                    <w:rPr>
                      <w:rFonts w:ascii="Times New Roman" w:eastAsia="Times New Roman" w:hAnsi="Times New Roman" w:cs="Times New Roman"/>
                      <w:sz w:val="24"/>
                      <w:szCs w:val="24"/>
                    </w:rPr>
                    <w:lastRenderedPageBreak/>
                    <w:t>ідентифікованих тварин,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38" w:name="940"/>
                  <w:bookmarkEnd w:id="938"/>
                  <w:r w:rsidRPr="002C66CC">
                    <w:rPr>
                      <w:rFonts w:ascii="Times New Roman" w:eastAsia="Times New Roman" w:hAnsi="Times New Roman" w:cs="Times New Roman"/>
                      <w:sz w:val="24"/>
                      <w:szCs w:val="24"/>
                    </w:rPr>
                    <w:lastRenderedPageBreak/>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39" w:name="941"/>
                  <w:bookmarkEnd w:id="939"/>
                  <w:r w:rsidRPr="002C66CC">
                    <w:rPr>
                      <w:rFonts w:ascii="Times New Roman" w:eastAsia="Times New Roman" w:hAnsi="Times New Roman" w:cs="Times New Roman"/>
                      <w:sz w:val="24"/>
                      <w:szCs w:val="24"/>
                    </w:rPr>
                    <w:t>300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40" w:name="942"/>
                  <w:bookmarkEnd w:id="940"/>
                  <w:r w:rsidRPr="002C66CC">
                    <w:rPr>
                      <w:rFonts w:ascii="Times New Roman" w:eastAsia="Times New Roman" w:hAnsi="Times New Roman" w:cs="Times New Roman"/>
                      <w:sz w:val="24"/>
                      <w:szCs w:val="24"/>
                    </w:rPr>
                    <w:t>300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41" w:name="943"/>
                  <w:bookmarkEnd w:id="941"/>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42" w:name="944"/>
                  <w:bookmarkEnd w:id="942"/>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43" w:name="945"/>
                  <w:bookmarkEnd w:id="943"/>
                  <w:r w:rsidRPr="002C66CC">
                    <w:rPr>
                      <w:rFonts w:ascii="Times New Roman" w:eastAsia="Times New Roman" w:hAnsi="Times New Roman" w:cs="Times New Roman"/>
                      <w:sz w:val="24"/>
                      <w:szCs w:val="24"/>
                    </w:rPr>
                    <w:t xml:space="preserve">Середні видатки на реєстрацію та ідентифікацію однієї тварини,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44" w:name="946"/>
                  <w:bookmarkEnd w:id="944"/>
                  <w:r w:rsidRPr="002C66CC">
                    <w:rPr>
                      <w:rFonts w:ascii="Times New Roman" w:eastAsia="Times New Roman" w:hAnsi="Times New Roman" w:cs="Times New Roman"/>
                      <w:sz w:val="24"/>
                      <w:szCs w:val="24"/>
                    </w:rPr>
                    <w:t>0,25</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45" w:name="947"/>
                  <w:bookmarkEnd w:id="945"/>
                  <w:r w:rsidRPr="002C66CC">
                    <w:rPr>
                      <w:rFonts w:ascii="Times New Roman" w:eastAsia="Times New Roman" w:hAnsi="Times New Roman" w:cs="Times New Roman"/>
                      <w:sz w:val="24"/>
                      <w:szCs w:val="24"/>
                    </w:rPr>
                    <w:t>0,5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46" w:name="948"/>
                  <w:bookmarkEnd w:id="946"/>
                  <w:r w:rsidRPr="002C66CC">
                    <w:rPr>
                      <w:rFonts w:ascii="Times New Roman" w:eastAsia="Times New Roman" w:hAnsi="Times New Roman" w:cs="Times New Roman"/>
                      <w:sz w:val="24"/>
                      <w:szCs w:val="24"/>
                    </w:rPr>
                    <w:t>0,5</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47" w:name="949"/>
                  <w:bookmarkEnd w:id="947"/>
                  <w:r w:rsidRPr="002C66CC">
                    <w:rPr>
                      <w:rFonts w:ascii="Times New Roman" w:eastAsia="Times New Roman" w:hAnsi="Times New Roman" w:cs="Times New Roman"/>
                      <w:b/>
                      <w:bCs/>
                      <w:sz w:val="24"/>
                      <w:szCs w:val="24"/>
                    </w:rPr>
                    <w:t>показник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48" w:name="950"/>
                  <w:bookmarkEnd w:id="948"/>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49" w:name="951"/>
                  <w:bookmarkEnd w:id="949"/>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50" w:name="952"/>
                  <w:bookmarkEnd w:id="950"/>
                  <w:r w:rsidRPr="002C66CC">
                    <w:rPr>
                      <w:rFonts w:ascii="Times New Roman" w:eastAsia="Times New Roman" w:hAnsi="Times New Roman" w:cs="Times New Roman"/>
                      <w:sz w:val="24"/>
                      <w:szCs w:val="24"/>
                    </w:rPr>
                    <w:t>300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51" w:name="953"/>
                  <w:bookmarkEnd w:id="951"/>
                  <w:r w:rsidRPr="002C66CC">
                    <w:rPr>
                      <w:rFonts w:ascii="Times New Roman" w:eastAsia="Times New Roman" w:hAnsi="Times New Roman" w:cs="Times New Roman"/>
                      <w:sz w:val="24"/>
                      <w:szCs w:val="24"/>
                    </w:rPr>
                    <w:t>Динаміка кількості виявлених тварин, які мають власника та не були зареєстровані,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52" w:name="954"/>
                  <w:bookmarkEnd w:id="952"/>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53" w:name="955"/>
                  <w:bookmarkEnd w:id="953"/>
                  <w:r w:rsidRPr="002C66CC">
                    <w:rPr>
                      <w:rFonts w:ascii="Times New Roman" w:eastAsia="Times New Roman" w:hAnsi="Times New Roman" w:cs="Times New Roman"/>
                      <w:sz w:val="24"/>
                      <w:szCs w:val="24"/>
                    </w:rPr>
                    <w:t>100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54" w:name="956"/>
                  <w:bookmarkEnd w:id="954"/>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55" w:name="957"/>
                  <w:bookmarkEnd w:id="955"/>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56" w:name="958"/>
                  <w:bookmarkEnd w:id="956"/>
                  <w:r w:rsidRPr="002C66CC">
                    <w:rPr>
                      <w:rFonts w:ascii="Times New Roman" w:eastAsia="Times New Roman" w:hAnsi="Times New Roman" w:cs="Times New Roman"/>
                      <w:b/>
                      <w:bCs/>
                      <w:sz w:val="24"/>
                      <w:szCs w:val="24"/>
                    </w:rPr>
                    <w:t>Разом по напрямку 3</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57" w:name="959"/>
                  <w:bookmarkEnd w:id="95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58" w:name="960"/>
                  <w:bookmarkEnd w:id="958"/>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59" w:name="961"/>
                  <w:bookmarkEnd w:id="959"/>
                  <w:r w:rsidRPr="002C66CC">
                    <w:rPr>
                      <w:rFonts w:ascii="Times New Roman" w:eastAsia="Times New Roman" w:hAnsi="Times New Roman" w:cs="Times New Roman"/>
                      <w:b/>
                      <w:bCs/>
                      <w:sz w:val="24"/>
                      <w:szCs w:val="24"/>
                    </w:rPr>
                    <w:t>2103,25</w:t>
                  </w:r>
                </w:p>
              </w:tc>
              <w:tc>
                <w:tcPr>
                  <w:tcW w:w="1900" w:type="pct"/>
                  <w:gridSpan w:val="5"/>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60" w:name="962"/>
                  <w:bookmarkEnd w:id="960"/>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61" w:name="963"/>
                  <w:bookmarkEnd w:id="961"/>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62" w:name="964"/>
                  <w:bookmarkEnd w:id="962"/>
                  <w:r w:rsidRPr="002C66CC">
                    <w:rPr>
                      <w:rFonts w:ascii="Times New Roman" w:eastAsia="Times New Roman" w:hAnsi="Times New Roman" w:cs="Times New Roman"/>
                      <w:sz w:val="24"/>
                      <w:szCs w:val="24"/>
                    </w:rPr>
                    <w:t> </w:t>
                  </w:r>
                </w:p>
              </w:tc>
              <w:tc>
                <w:tcPr>
                  <w:tcW w:w="1850" w:type="pct"/>
                  <w:gridSpan w:val="4"/>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63" w:name="965"/>
                  <w:bookmarkEnd w:id="96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64" w:name="966"/>
                  <w:bookmarkEnd w:id="964"/>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65" w:name="967"/>
                  <w:bookmarkEnd w:id="965"/>
                  <w:r w:rsidRPr="002C66CC">
                    <w:rPr>
                      <w:rFonts w:ascii="Times New Roman" w:eastAsia="Times New Roman" w:hAnsi="Times New Roman" w:cs="Times New Roman"/>
                      <w:b/>
                      <w:bCs/>
                      <w:sz w:val="24"/>
                      <w:szCs w:val="24"/>
                    </w:rPr>
                    <w:t>3127,50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66" w:name="968"/>
                  <w:bookmarkEnd w:id="966"/>
                  <w:r w:rsidRPr="002C66CC">
                    <w:rPr>
                      <w:rFonts w:ascii="Times New Roman" w:eastAsia="Times New Roman" w:hAnsi="Times New Roman" w:cs="Times New Roman"/>
                      <w:sz w:val="24"/>
                      <w:szCs w:val="24"/>
                    </w:rPr>
                    <w:t> </w:t>
                  </w:r>
                </w:p>
              </w:tc>
              <w:tc>
                <w:tcPr>
                  <w:tcW w:w="0" w:type="auto"/>
                  <w:gridSpan w:val="4"/>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67" w:name="969"/>
                  <w:bookmarkEnd w:id="967"/>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68" w:name="970"/>
                  <w:bookmarkEnd w:id="968"/>
                  <w:r w:rsidRPr="002C66CC">
                    <w:rPr>
                      <w:rFonts w:ascii="Times New Roman" w:eastAsia="Times New Roman" w:hAnsi="Times New Roman" w:cs="Times New Roman"/>
                      <w:b/>
                      <w:bCs/>
                      <w:sz w:val="24"/>
                      <w:szCs w:val="24"/>
                    </w:rPr>
                    <w:t>3457,90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69" w:name="971"/>
                  <w:bookmarkEnd w:id="969"/>
                  <w:r w:rsidRPr="002C66CC">
                    <w:rPr>
                      <w:rFonts w:ascii="Times New Roman" w:eastAsia="Times New Roman" w:hAnsi="Times New Roman" w:cs="Times New Roman"/>
                      <w:sz w:val="24"/>
                      <w:szCs w:val="24"/>
                    </w:rPr>
                    <w:t> </w:t>
                  </w:r>
                </w:p>
              </w:tc>
              <w:tc>
                <w:tcPr>
                  <w:tcW w:w="0" w:type="auto"/>
                  <w:gridSpan w:val="4"/>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70" w:name="972"/>
                  <w:bookmarkEnd w:id="970"/>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71" w:name="973"/>
                  <w:bookmarkEnd w:id="971"/>
                  <w:r w:rsidRPr="002C66CC">
                    <w:rPr>
                      <w:rFonts w:ascii="Times New Roman" w:eastAsia="Times New Roman" w:hAnsi="Times New Roman" w:cs="Times New Roman"/>
                      <w:b/>
                      <w:bCs/>
                      <w:sz w:val="24"/>
                      <w:szCs w:val="24"/>
                    </w:rPr>
                    <w:t>8688,65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72" w:name="974"/>
                  <w:bookmarkEnd w:id="972"/>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73" w:name="975"/>
                  <w:bookmarkEnd w:id="973"/>
                  <w:r w:rsidRPr="002C66CC">
                    <w:rPr>
                      <w:rFonts w:ascii="Times New Roman" w:eastAsia="Times New Roman" w:hAnsi="Times New Roman" w:cs="Times New Roman"/>
                      <w:b/>
                      <w:bCs/>
                      <w:sz w:val="24"/>
                      <w:szCs w:val="24"/>
                    </w:rPr>
                    <w:t>Бюджет міста Києва</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74" w:name="976"/>
                  <w:bookmarkEnd w:id="974"/>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75" w:name="977"/>
                  <w:bookmarkEnd w:id="975"/>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76" w:name="978"/>
                  <w:bookmarkEnd w:id="976"/>
                  <w:r w:rsidRPr="002C66CC">
                    <w:rPr>
                      <w:rFonts w:ascii="Times New Roman" w:eastAsia="Times New Roman" w:hAnsi="Times New Roman" w:cs="Times New Roman"/>
                      <w:b/>
                      <w:bCs/>
                      <w:sz w:val="24"/>
                      <w:szCs w:val="24"/>
                    </w:rPr>
                    <w:t>2003,25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77" w:name="979"/>
                  <w:bookmarkEnd w:id="977"/>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78" w:name="980"/>
                  <w:bookmarkEnd w:id="978"/>
                  <w:r w:rsidRPr="002C66CC">
                    <w:rPr>
                      <w:rFonts w:ascii="Times New Roman" w:eastAsia="Times New Roman" w:hAnsi="Times New Roman" w:cs="Times New Roman"/>
                      <w:sz w:val="24"/>
                      <w:szCs w:val="24"/>
                    </w:rPr>
                    <w:t> </w:t>
                  </w:r>
                </w:p>
              </w:tc>
              <w:tc>
                <w:tcPr>
                  <w:tcW w:w="1850" w:type="pct"/>
                  <w:gridSpan w:val="4"/>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79" w:name="981"/>
                  <w:bookmarkEnd w:id="97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80" w:name="982"/>
                  <w:bookmarkEnd w:id="980"/>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81" w:name="983"/>
                  <w:bookmarkEnd w:id="981"/>
                  <w:r w:rsidRPr="002C66CC">
                    <w:rPr>
                      <w:rFonts w:ascii="Times New Roman" w:eastAsia="Times New Roman" w:hAnsi="Times New Roman" w:cs="Times New Roman"/>
                      <w:b/>
                      <w:bCs/>
                      <w:sz w:val="24"/>
                      <w:szCs w:val="24"/>
                    </w:rPr>
                    <w:t>2952,50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82" w:name="984"/>
                  <w:bookmarkEnd w:id="982"/>
                  <w:r w:rsidRPr="002C66CC">
                    <w:rPr>
                      <w:rFonts w:ascii="Times New Roman" w:eastAsia="Times New Roman" w:hAnsi="Times New Roman" w:cs="Times New Roman"/>
                      <w:sz w:val="24"/>
                      <w:szCs w:val="24"/>
                    </w:rPr>
                    <w:t> </w:t>
                  </w:r>
                </w:p>
              </w:tc>
              <w:tc>
                <w:tcPr>
                  <w:tcW w:w="0" w:type="auto"/>
                  <w:gridSpan w:val="4"/>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83" w:name="985"/>
                  <w:bookmarkEnd w:id="983"/>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84" w:name="986"/>
                  <w:bookmarkEnd w:id="984"/>
                  <w:r w:rsidRPr="002C66CC">
                    <w:rPr>
                      <w:rFonts w:ascii="Times New Roman" w:eastAsia="Times New Roman" w:hAnsi="Times New Roman" w:cs="Times New Roman"/>
                      <w:b/>
                      <w:bCs/>
                      <w:sz w:val="24"/>
                      <w:szCs w:val="24"/>
                    </w:rPr>
                    <w:t>3282,90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85" w:name="987"/>
                  <w:bookmarkEnd w:id="985"/>
                  <w:r w:rsidRPr="002C66CC">
                    <w:rPr>
                      <w:rFonts w:ascii="Times New Roman" w:eastAsia="Times New Roman" w:hAnsi="Times New Roman" w:cs="Times New Roman"/>
                      <w:sz w:val="24"/>
                      <w:szCs w:val="24"/>
                    </w:rPr>
                    <w:t> </w:t>
                  </w:r>
                </w:p>
              </w:tc>
              <w:tc>
                <w:tcPr>
                  <w:tcW w:w="0" w:type="auto"/>
                  <w:gridSpan w:val="4"/>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86" w:name="988"/>
                  <w:bookmarkEnd w:id="986"/>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87" w:name="989"/>
                  <w:bookmarkEnd w:id="987"/>
                  <w:r w:rsidRPr="002C66CC">
                    <w:rPr>
                      <w:rFonts w:ascii="Times New Roman" w:eastAsia="Times New Roman" w:hAnsi="Times New Roman" w:cs="Times New Roman"/>
                      <w:b/>
                      <w:bCs/>
                      <w:sz w:val="24"/>
                      <w:szCs w:val="24"/>
                    </w:rPr>
                    <w:t>8238,65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88" w:name="990"/>
                  <w:bookmarkEnd w:id="988"/>
                  <w:r w:rsidRPr="002C66CC">
                    <w:rPr>
                      <w:rFonts w:ascii="Times New Roman" w:eastAsia="Times New Roman" w:hAnsi="Times New Roman" w:cs="Times New Roman"/>
                      <w:sz w:val="24"/>
                      <w:szCs w:val="24"/>
                    </w:rPr>
                    <w:lastRenderedPageBreak/>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89" w:name="991"/>
                  <w:bookmarkEnd w:id="989"/>
                  <w:r w:rsidRPr="002C66CC">
                    <w:rPr>
                      <w:rFonts w:ascii="Times New Roman" w:eastAsia="Times New Roman" w:hAnsi="Times New Roman" w:cs="Times New Roman"/>
                      <w:b/>
                      <w:bCs/>
                      <w:sz w:val="24"/>
                      <w:szCs w:val="24"/>
                    </w:rPr>
                    <w:t>Власні та інвестиційні (благодійні) кошти:</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990" w:name="992"/>
                  <w:bookmarkEnd w:id="990"/>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1" w:name="993"/>
                  <w:bookmarkEnd w:id="991"/>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2" w:name="994"/>
                  <w:bookmarkEnd w:id="992"/>
                  <w:r w:rsidRPr="002C66CC">
                    <w:rPr>
                      <w:rFonts w:ascii="Times New Roman" w:eastAsia="Times New Roman" w:hAnsi="Times New Roman" w:cs="Times New Roman"/>
                      <w:b/>
                      <w:bCs/>
                      <w:sz w:val="24"/>
                      <w:szCs w:val="24"/>
                    </w:rPr>
                    <w:t>100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3" w:name="995"/>
                  <w:bookmarkEnd w:id="99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4" w:name="996"/>
                  <w:bookmarkEnd w:id="994"/>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5" w:name="997"/>
                  <w:bookmarkEnd w:id="995"/>
                  <w:r w:rsidRPr="002C66CC">
                    <w:rPr>
                      <w:rFonts w:ascii="Times New Roman" w:eastAsia="Times New Roman" w:hAnsi="Times New Roman" w:cs="Times New Roman"/>
                      <w:b/>
                      <w:bCs/>
                      <w:sz w:val="24"/>
                      <w:szCs w:val="24"/>
                    </w:rPr>
                    <w:t>175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6" w:name="998"/>
                  <w:bookmarkEnd w:id="996"/>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7" w:name="999"/>
                  <w:bookmarkEnd w:id="997"/>
                  <w:r w:rsidRPr="002C66CC">
                    <w:rPr>
                      <w:rFonts w:ascii="Times New Roman" w:eastAsia="Times New Roman" w:hAnsi="Times New Roman" w:cs="Times New Roman"/>
                      <w:b/>
                      <w:bCs/>
                      <w:sz w:val="24"/>
                      <w:szCs w:val="24"/>
                    </w:rPr>
                    <w:t>175</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8" w:name="1000"/>
                  <w:bookmarkEnd w:id="998"/>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999" w:name="1001"/>
                  <w:bookmarkEnd w:id="999"/>
                  <w:r w:rsidRPr="002C66CC">
                    <w:rPr>
                      <w:rFonts w:ascii="Times New Roman" w:eastAsia="Times New Roman" w:hAnsi="Times New Roman" w:cs="Times New Roman"/>
                      <w:b/>
                      <w:bCs/>
                      <w:sz w:val="24"/>
                      <w:szCs w:val="24"/>
                    </w:rPr>
                    <w:t>450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5000" w:type="pct"/>
                  <w:gridSpan w:val="1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00" w:name="1002"/>
                  <w:bookmarkEnd w:id="1000"/>
                  <w:r w:rsidRPr="002C66CC">
                    <w:rPr>
                      <w:rFonts w:ascii="Times New Roman" w:eastAsia="Times New Roman" w:hAnsi="Times New Roman" w:cs="Times New Roman"/>
                      <w:b/>
                      <w:bCs/>
                      <w:sz w:val="24"/>
                      <w:szCs w:val="24"/>
                    </w:rPr>
                    <w:t>4. Надання фінансової підтримки громадським організаціям, на утриманні яких знаходяться притулки для безпритульних тварин</w:t>
                  </w:r>
                </w:p>
              </w:tc>
            </w:tr>
            <w:tr w:rsidR="002C66CC" w:rsidRPr="002C66CC" w:rsidTr="002C66CC">
              <w:trPr>
                <w:tblCellSpacing w:w="18" w:type="dxa"/>
              </w:trPr>
              <w:tc>
                <w:tcPr>
                  <w:tcW w:w="2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01" w:name="1003"/>
                  <w:bookmarkEnd w:id="1001"/>
                  <w:r w:rsidRPr="002C66CC">
                    <w:rPr>
                      <w:rFonts w:ascii="Times New Roman" w:eastAsia="Times New Roman" w:hAnsi="Times New Roman" w:cs="Times New Roman"/>
                      <w:sz w:val="24"/>
                      <w:szCs w:val="24"/>
                    </w:rPr>
                    <w:t>4.1.</w:t>
                  </w:r>
                </w:p>
              </w:tc>
              <w:tc>
                <w:tcPr>
                  <w:tcW w:w="5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02" w:name="1004"/>
                  <w:bookmarkEnd w:id="1002"/>
                  <w:r w:rsidRPr="002C66CC">
                    <w:rPr>
                      <w:rFonts w:ascii="Times New Roman" w:eastAsia="Times New Roman" w:hAnsi="Times New Roman" w:cs="Times New Roman"/>
                      <w:sz w:val="24"/>
                      <w:szCs w:val="24"/>
                    </w:rPr>
                    <w:t>Забезпечення вирішення проблеми наявності безпритульних тварин на території м. Києва</w:t>
                  </w: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03" w:name="1005"/>
                  <w:bookmarkEnd w:id="1003"/>
                  <w:r w:rsidRPr="002C66CC">
                    <w:rPr>
                      <w:rFonts w:ascii="Times New Roman" w:eastAsia="Times New Roman" w:hAnsi="Times New Roman" w:cs="Times New Roman"/>
                      <w:sz w:val="24"/>
                      <w:szCs w:val="24"/>
                    </w:rPr>
                    <w:t>4.1.1.Надання фінансової підтримки громадським притулкам, на утриманні яких знаходяться безпритульні тварини</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04" w:name="1006"/>
                  <w:bookmarkEnd w:id="1004"/>
                  <w:r w:rsidRPr="002C66CC">
                    <w:rPr>
                      <w:rFonts w:ascii="Times New Roman" w:eastAsia="Times New Roman" w:hAnsi="Times New Roman" w:cs="Times New Roman"/>
                      <w:sz w:val="24"/>
                      <w:szCs w:val="24"/>
                    </w:rPr>
                    <w:t>2017 - 2019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05" w:name="1007"/>
                  <w:bookmarkEnd w:id="1005"/>
                  <w:r w:rsidRPr="002C66CC">
                    <w:rPr>
                      <w:rFonts w:ascii="Times New Roman" w:eastAsia="Times New Roman" w:hAnsi="Times New Roman" w:cs="Times New Roman"/>
                      <w:sz w:val="24"/>
                      <w:szCs w:val="24"/>
                    </w:rPr>
                    <w:t>Департамент міського благоустрою та збереження природного середовища, громадські організації</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06" w:name="1008"/>
                  <w:bookmarkEnd w:id="1006"/>
                  <w:r w:rsidRPr="002C66CC">
                    <w:rPr>
                      <w:rFonts w:ascii="Times New Roman" w:eastAsia="Times New Roman" w:hAnsi="Times New Roman" w:cs="Times New Roman"/>
                      <w:sz w:val="24"/>
                      <w:szCs w:val="24"/>
                    </w:rPr>
                    <w:t>Бюджет міста Києва</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07" w:name="1009"/>
                  <w:bookmarkEnd w:id="1007"/>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08" w:name="1010"/>
                  <w:bookmarkEnd w:id="1008"/>
                  <w:r w:rsidRPr="002C66CC">
                    <w:rPr>
                      <w:rFonts w:ascii="Times New Roman" w:eastAsia="Times New Roman" w:hAnsi="Times New Roman" w:cs="Times New Roman"/>
                      <w:sz w:val="24"/>
                      <w:szCs w:val="24"/>
                    </w:rPr>
                    <w:t>800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09" w:name="1011"/>
                  <w:bookmarkEnd w:id="1009"/>
                  <w:r w:rsidRPr="002C66CC">
                    <w:rPr>
                      <w:rFonts w:ascii="Times New Roman" w:eastAsia="Times New Roman" w:hAnsi="Times New Roman" w:cs="Times New Roman"/>
                      <w:b/>
                      <w:bCs/>
                      <w:sz w:val="24"/>
                      <w:szCs w:val="24"/>
                    </w:rPr>
                    <w:t>показник затрат</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10" w:name="1012"/>
                  <w:bookmarkEnd w:id="1010"/>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11" w:name="1013"/>
                  <w:bookmarkEnd w:id="1011"/>
                  <w:r w:rsidRPr="002C66CC">
                    <w:rPr>
                      <w:rFonts w:ascii="Times New Roman" w:eastAsia="Times New Roman" w:hAnsi="Times New Roman" w:cs="Times New Roman"/>
                      <w:sz w:val="24"/>
                      <w:szCs w:val="24"/>
                    </w:rPr>
                    <w:t>Запобігання розповсюдженню небезпечних збудників та можливих випадків захворювань спільних для людей та тварин, виникнення небезпечного екологічного та санітарно-епідеміологічного стану в місті</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12" w:name="1014"/>
                  <w:bookmarkEnd w:id="1012"/>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13" w:name="1015"/>
                  <w:bookmarkEnd w:id="1013"/>
                  <w:r w:rsidRPr="002C66CC">
                    <w:rPr>
                      <w:rFonts w:ascii="Times New Roman" w:eastAsia="Times New Roman" w:hAnsi="Times New Roman" w:cs="Times New Roman"/>
                      <w:sz w:val="24"/>
                      <w:szCs w:val="24"/>
                    </w:rPr>
                    <w:t>800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14" w:name="1016"/>
                  <w:bookmarkEnd w:id="1014"/>
                  <w:r w:rsidRPr="002C66CC">
                    <w:rPr>
                      <w:rFonts w:ascii="Times New Roman" w:eastAsia="Times New Roman" w:hAnsi="Times New Roman" w:cs="Times New Roman"/>
                      <w:sz w:val="24"/>
                      <w:szCs w:val="24"/>
                    </w:rPr>
                    <w:t xml:space="preserve">Обсяг видатків бюджет м. Києва,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15" w:name="1017"/>
                  <w:bookmarkEnd w:id="1015"/>
                  <w:r w:rsidRPr="002C66CC">
                    <w:rPr>
                      <w:rFonts w:ascii="Times New Roman" w:eastAsia="Times New Roman" w:hAnsi="Times New Roman" w:cs="Times New Roman"/>
                      <w:sz w:val="24"/>
                      <w:szCs w:val="24"/>
                    </w:rPr>
                    <w:t>800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16" w:name="1018"/>
                  <w:bookmarkEnd w:id="1016"/>
                  <w:r w:rsidRPr="002C66CC">
                    <w:rPr>
                      <w:rFonts w:ascii="Times New Roman" w:eastAsia="Times New Roman" w:hAnsi="Times New Roman" w:cs="Times New Roman"/>
                      <w:sz w:val="24"/>
                      <w:szCs w:val="24"/>
                    </w:rPr>
                    <w:t>800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17" w:name="1019"/>
                  <w:bookmarkEnd w:id="1017"/>
                  <w:r w:rsidRPr="002C66CC">
                    <w:rPr>
                      <w:rFonts w:ascii="Times New Roman" w:eastAsia="Times New Roman" w:hAnsi="Times New Roman" w:cs="Times New Roman"/>
                      <w:sz w:val="24"/>
                      <w:szCs w:val="24"/>
                    </w:rPr>
                    <w:t>800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18" w:name="1020"/>
                  <w:bookmarkEnd w:id="1018"/>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19" w:name="1021"/>
                  <w:bookmarkEnd w:id="1019"/>
                  <w:r w:rsidRPr="002C66CC">
                    <w:rPr>
                      <w:rFonts w:ascii="Times New Roman" w:eastAsia="Times New Roman" w:hAnsi="Times New Roman" w:cs="Times New Roman"/>
                      <w:sz w:val="24"/>
                      <w:szCs w:val="24"/>
                    </w:rPr>
                    <w:t>800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20" w:name="1022"/>
                  <w:bookmarkEnd w:id="1020"/>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21" w:name="1023"/>
                  <w:bookmarkEnd w:id="1021"/>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22" w:name="1024"/>
                  <w:bookmarkEnd w:id="1022"/>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23" w:name="1025"/>
                  <w:bookmarkEnd w:id="1023"/>
                  <w:r w:rsidRPr="002C66CC">
                    <w:rPr>
                      <w:rFonts w:ascii="Times New Roman" w:eastAsia="Times New Roman" w:hAnsi="Times New Roman" w:cs="Times New Roman"/>
                      <w:sz w:val="24"/>
                      <w:szCs w:val="24"/>
                    </w:rPr>
                    <w:t>кількість громадських організацій,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24" w:name="1026"/>
                  <w:bookmarkEnd w:id="1024"/>
                  <w:r w:rsidRPr="002C66CC">
                    <w:rPr>
                      <w:rFonts w:ascii="Times New Roman" w:eastAsia="Times New Roman" w:hAnsi="Times New Roman" w:cs="Times New Roman"/>
                      <w:sz w:val="24"/>
                      <w:szCs w:val="24"/>
                    </w:rPr>
                    <w:t>3</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25" w:name="1027"/>
                  <w:bookmarkEnd w:id="1025"/>
                  <w:r w:rsidRPr="002C66CC">
                    <w:rPr>
                      <w:rFonts w:ascii="Times New Roman" w:eastAsia="Times New Roman" w:hAnsi="Times New Roman" w:cs="Times New Roman"/>
                      <w:sz w:val="24"/>
                      <w:szCs w:val="24"/>
                    </w:rPr>
                    <w:t>3</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26" w:name="1028"/>
                  <w:bookmarkEnd w:id="1026"/>
                  <w:r w:rsidRPr="002C66CC">
                    <w:rPr>
                      <w:rFonts w:ascii="Times New Roman" w:eastAsia="Times New Roman" w:hAnsi="Times New Roman" w:cs="Times New Roman"/>
                      <w:sz w:val="24"/>
                      <w:szCs w:val="24"/>
                    </w:rPr>
                    <w:t>3</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27" w:name="1029"/>
                  <w:bookmarkEnd w:id="1027"/>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28" w:name="1030"/>
                  <w:bookmarkEnd w:id="1028"/>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29" w:name="1031"/>
                  <w:bookmarkEnd w:id="1029"/>
                  <w:r w:rsidRPr="002C66CC">
                    <w:rPr>
                      <w:rFonts w:ascii="Times New Roman" w:eastAsia="Times New Roman" w:hAnsi="Times New Roman" w:cs="Times New Roman"/>
                      <w:sz w:val="24"/>
                      <w:szCs w:val="24"/>
                    </w:rPr>
                    <w:t xml:space="preserve">середньорічні видатки на утримання 1 притулку,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30" w:name="1032"/>
                  <w:bookmarkEnd w:id="1030"/>
                  <w:r w:rsidRPr="002C66CC">
                    <w:rPr>
                      <w:rFonts w:ascii="Times New Roman" w:eastAsia="Times New Roman" w:hAnsi="Times New Roman" w:cs="Times New Roman"/>
                      <w:sz w:val="24"/>
                      <w:szCs w:val="24"/>
                    </w:rPr>
                    <w:t>266,67</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31" w:name="1033"/>
                  <w:bookmarkEnd w:id="1031"/>
                  <w:r w:rsidRPr="002C66CC">
                    <w:rPr>
                      <w:rFonts w:ascii="Times New Roman" w:eastAsia="Times New Roman" w:hAnsi="Times New Roman" w:cs="Times New Roman"/>
                      <w:sz w:val="24"/>
                      <w:szCs w:val="24"/>
                    </w:rPr>
                    <w:t>266,67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32" w:name="1034"/>
                  <w:bookmarkEnd w:id="1032"/>
                  <w:r w:rsidRPr="002C66CC">
                    <w:rPr>
                      <w:rFonts w:ascii="Times New Roman" w:eastAsia="Times New Roman" w:hAnsi="Times New Roman" w:cs="Times New Roman"/>
                      <w:sz w:val="24"/>
                      <w:szCs w:val="24"/>
                    </w:rPr>
                    <w:t>266,67</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33" w:name="1035"/>
                  <w:bookmarkEnd w:id="1033"/>
                  <w:r w:rsidRPr="002C66CC">
                    <w:rPr>
                      <w:rFonts w:ascii="Times New Roman" w:eastAsia="Times New Roman" w:hAnsi="Times New Roman" w:cs="Times New Roman"/>
                      <w:b/>
                      <w:bCs/>
                      <w:sz w:val="24"/>
                      <w:szCs w:val="24"/>
                    </w:rPr>
                    <w:t>показник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34" w:name="1036"/>
                  <w:bookmarkEnd w:id="1034"/>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35" w:name="1037"/>
                  <w:bookmarkEnd w:id="1035"/>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36" w:name="1038"/>
                  <w:bookmarkEnd w:id="1036"/>
                  <w:r w:rsidRPr="002C66CC">
                    <w:rPr>
                      <w:rFonts w:ascii="Times New Roman" w:eastAsia="Times New Roman" w:hAnsi="Times New Roman" w:cs="Times New Roman"/>
                      <w:sz w:val="24"/>
                      <w:szCs w:val="24"/>
                    </w:rPr>
                    <w:t>2400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37" w:name="1039"/>
                  <w:bookmarkEnd w:id="1037"/>
                  <w:r w:rsidRPr="002C66CC">
                    <w:rPr>
                      <w:rFonts w:ascii="Times New Roman" w:eastAsia="Times New Roman" w:hAnsi="Times New Roman" w:cs="Times New Roman"/>
                      <w:sz w:val="24"/>
                      <w:szCs w:val="24"/>
                    </w:rPr>
                    <w:t xml:space="preserve">Динаміка кількості безпритульних тварин, </w:t>
                  </w:r>
                  <w:r w:rsidRPr="002C66CC">
                    <w:rPr>
                      <w:rFonts w:ascii="Times New Roman" w:eastAsia="Times New Roman" w:hAnsi="Times New Roman" w:cs="Times New Roman"/>
                      <w:sz w:val="24"/>
                      <w:szCs w:val="24"/>
                    </w:rPr>
                    <w:lastRenderedPageBreak/>
                    <w:t>яких планується утримувати у притулках,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38" w:name="1040"/>
                  <w:bookmarkEnd w:id="1038"/>
                  <w:r w:rsidRPr="002C66CC">
                    <w:rPr>
                      <w:rFonts w:ascii="Times New Roman" w:eastAsia="Times New Roman" w:hAnsi="Times New Roman" w:cs="Times New Roman"/>
                      <w:sz w:val="24"/>
                      <w:szCs w:val="24"/>
                    </w:rPr>
                    <w:lastRenderedPageBreak/>
                    <w:t>100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39" w:name="1041"/>
                  <w:bookmarkEnd w:id="1039"/>
                  <w:r w:rsidRPr="002C66CC">
                    <w:rPr>
                      <w:rFonts w:ascii="Times New Roman" w:eastAsia="Times New Roman" w:hAnsi="Times New Roman" w:cs="Times New Roman"/>
                      <w:sz w:val="24"/>
                      <w:szCs w:val="24"/>
                    </w:rPr>
                    <w:t>100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40" w:name="1042"/>
                  <w:bookmarkEnd w:id="1040"/>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41" w:name="1043"/>
                  <w:bookmarkEnd w:id="1041"/>
                  <w:r w:rsidRPr="002C66CC">
                    <w:rPr>
                      <w:rFonts w:ascii="Times New Roman" w:eastAsia="Times New Roman" w:hAnsi="Times New Roman" w:cs="Times New Roman"/>
                      <w:sz w:val="24"/>
                      <w:szCs w:val="24"/>
                    </w:rPr>
                    <w:lastRenderedPageBreak/>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42" w:name="1044"/>
                  <w:bookmarkEnd w:id="1042"/>
                  <w:r w:rsidRPr="002C66CC">
                    <w:rPr>
                      <w:rFonts w:ascii="Times New Roman" w:eastAsia="Times New Roman" w:hAnsi="Times New Roman" w:cs="Times New Roman"/>
                      <w:b/>
                      <w:bCs/>
                      <w:sz w:val="24"/>
                      <w:szCs w:val="24"/>
                    </w:rPr>
                    <w:t>Разом по напрямку 4</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43" w:name="1045"/>
                  <w:bookmarkEnd w:id="104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44" w:name="1046"/>
                  <w:bookmarkEnd w:id="1044"/>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45" w:name="1047"/>
                  <w:bookmarkEnd w:id="1045"/>
                  <w:r w:rsidRPr="002C66CC">
                    <w:rPr>
                      <w:rFonts w:ascii="Times New Roman" w:eastAsia="Times New Roman" w:hAnsi="Times New Roman" w:cs="Times New Roman"/>
                      <w:b/>
                      <w:bCs/>
                      <w:sz w:val="24"/>
                      <w:szCs w:val="24"/>
                    </w:rPr>
                    <w:t>800</w:t>
                  </w:r>
                </w:p>
              </w:tc>
              <w:tc>
                <w:tcPr>
                  <w:tcW w:w="1900" w:type="pct"/>
                  <w:gridSpan w:val="5"/>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46" w:name="1048"/>
                  <w:bookmarkEnd w:id="1046"/>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47" w:name="1049"/>
                  <w:bookmarkEnd w:id="104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48" w:name="1050"/>
                  <w:bookmarkEnd w:id="1048"/>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49" w:name="1051"/>
                  <w:bookmarkEnd w:id="1049"/>
                  <w:r w:rsidRPr="002C66CC">
                    <w:rPr>
                      <w:rFonts w:ascii="Times New Roman" w:eastAsia="Times New Roman" w:hAnsi="Times New Roman" w:cs="Times New Roman"/>
                      <w:b/>
                      <w:bCs/>
                      <w:sz w:val="24"/>
                      <w:szCs w:val="24"/>
                    </w:rPr>
                    <w:t>800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50" w:name="1052"/>
                  <w:bookmarkEnd w:id="1050"/>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51" w:name="1053"/>
                  <w:bookmarkEnd w:id="1051"/>
                  <w:r w:rsidRPr="002C66CC">
                    <w:rPr>
                      <w:rFonts w:ascii="Times New Roman" w:eastAsia="Times New Roman" w:hAnsi="Times New Roman" w:cs="Times New Roman"/>
                      <w:b/>
                      <w:bCs/>
                      <w:sz w:val="24"/>
                      <w:szCs w:val="24"/>
                    </w:rPr>
                    <w:t>800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52" w:name="1054"/>
                  <w:bookmarkEnd w:id="1052"/>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53" w:name="1055"/>
                  <w:bookmarkEnd w:id="1053"/>
                  <w:r w:rsidRPr="002C66CC">
                    <w:rPr>
                      <w:rFonts w:ascii="Times New Roman" w:eastAsia="Times New Roman" w:hAnsi="Times New Roman" w:cs="Times New Roman"/>
                      <w:b/>
                      <w:bCs/>
                      <w:sz w:val="24"/>
                      <w:szCs w:val="24"/>
                    </w:rPr>
                    <w:t>2400,00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54" w:name="1056"/>
                  <w:bookmarkEnd w:id="1054"/>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55" w:name="1057"/>
                  <w:bookmarkEnd w:id="1055"/>
                  <w:r w:rsidRPr="002C66CC">
                    <w:rPr>
                      <w:rFonts w:ascii="Times New Roman" w:eastAsia="Times New Roman" w:hAnsi="Times New Roman" w:cs="Times New Roman"/>
                      <w:b/>
                      <w:bCs/>
                      <w:sz w:val="24"/>
                      <w:szCs w:val="24"/>
                    </w:rPr>
                    <w:t>Бюджет міста Києва</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56" w:name="1058"/>
                  <w:bookmarkEnd w:id="1056"/>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57" w:name="1059"/>
                  <w:bookmarkEnd w:id="1057"/>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58" w:name="1060"/>
                  <w:bookmarkEnd w:id="1058"/>
                  <w:r w:rsidRPr="002C66CC">
                    <w:rPr>
                      <w:rFonts w:ascii="Times New Roman" w:eastAsia="Times New Roman" w:hAnsi="Times New Roman" w:cs="Times New Roman"/>
                      <w:b/>
                      <w:bCs/>
                      <w:sz w:val="24"/>
                      <w:szCs w:val="24"/>
                    </w:rPr>
                    <w:t>800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59" w:name="1061"/>
                  <w:bookmarkEnd w:id="105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60" w:name="1062"/>
                  <w:bookmarkEnd w:id="1060"/>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61" w:name="1063"/>
                  <w:bookmarkEnd w:id="1061"/>
                  <w:r w:rsidRPr="002C66CC">
                    <w:rPr>
                      <w:rFonts w:ascii="Times New Roman" w:eastAsia="Times New Roman" w:hAnsi="Times New Roman" w:cs="Times New Roman"/>
                      <w:b/>
                      <w:bCs/>
                      <w:sz w:val="24"/>
                      <w:szCs w:val="24"/>
                    </w:rPr>
                    <w:t>800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62" w:name="1064"/>
                  <w:bookmarkEnd w:id="1062"/>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63" w:name="1065"/>
                  <w:bookmarkEnd w:id="1063"/>
                  <w:r w:rsidRPr="002C66CC">
                    <w:rPr>
                      <w:rFonts w:ascii="Times New Roman" w:eastAsia="Times New Roman" w:hAnsi="Times New Roman" w:cs="Times New Roman"/>
                      <w:b/>
                      <w:bCs/>
                      <w:sz w:val="24"/>
                      <w:szCs w:val="24"/>
                    </w:rPr>
                    <w:t>800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64" w:name="1066"/>
                  <w:bookmarkEnd w:id="1064"/>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65" w:name="1067"/>
                  <w:bookmarkEnd w:id="1065"/>
                  <w:r w:rsidRPr="002C66CC">
                    <w:rPr>
                      <w:rFonts w:ascii="Times New Roman" w:eastAsia="Times New Roman" w:hAnsi="Times New Roman" w:cs="Times New Roman"/>
                      <w:b/>
                      <w:bCs/>
                      <w:sz w:val="24"/>
                      <w:szCs w:val="24"/>
                    </w:rPr>
                    <w:t>2400,00</w:t>
                  </w:r>
                </w:p>
              </w:tc>
              <w:tc>
                <w:tcPr>
                  <w:tcW w:w="0" w:type="auto"/>
                  <w:gridSpan w:val="5"/>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5000" w:type="pct"/>
                  <w:gridSpan w:val="1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66" w:name="1068"/>
                  <w:bookmarkEnd w:id="1066"/>
                  <w:r w:rsidRPr="002C66CC">
                    <w:rPr>
                      <w:rFonts w:ascii="Times New Roman" w:eastAsia="Times New Roman" w:hAnsi="Times New Roman" w:cs="Times New Roman"/>
                      <w:b/>
                      <w:bCs/>
                      <w:sz w:val="24"/>
                      <w:szCs w:val="24"/>
                    </w:rPr>
                    <w:t>5. Забезпечення будівництва закладів по поводженню з тваринами</w:t>
                  </w:r>
                </w:p>
              </w:tc>
            </w:tr>
            <w:tr w:rsidR="002C66CC" w:rsidRPr="002C66CC" w:rsidTr="002C66CC">
              <w:trPr>
                <w:tblCellSpacing w:w="18" w:type="dxa"/>
              </w:trPr>
              <w:tc>
                <w:tcPr>
                  <w:tcW w:w="2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67" w:name="1069"/>
                  <w:bookmarkEnd w:id="1067"/>
                  <w:r w:rsidRPr="002C66CC">
                    <w:rPr>
                      <w:rFonts w:ascii="Times New Roman" w:eastAsia="Times New Roman" w:hAnsi="Times New Roman" w:cs="Times New Roman"/>
                      <w:sz w:val="24"/>
                      <w:szCs w:val="24"/>
                    </w:rPr>
                    <w:t>5.1</w:t>
                  </w:r>
                </w:p>
              </w:tc>
              <w:tc>
                <w:tcPr>
                  <w:tcW w:w="5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68" w:name="1070"/>
                  <w:bookmarkEnd w:id="1068"/>
                  <w:r w:rsidRPr="002C66CC">
                    <w:rPr>
                      <w:rFonts w:ascii="Times New Roman" w:eastAsia="Times New Roman" w:hAnsi="Times New Roman" w:cs="Times New Roman"/>
                      <w:sz w:val="24"/>
                      <w:szCs w:val="24"/>
                    </w:rPr>
                    <w:t>Створення нових притулків для тварин, облаштування міського кладовища для захоронення тварин</w:t>
                  </w: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69" w:name="1071"/>
                  <w:bookmarkEnd w:id="1069"/>
                  <w:r w:rsidRPr="002C66CC">
                    <w:rPr>
                      <w:rFonts w:ascii="Times New Roman" w:eastAsia="Times New Roman" w:hAnsi="Times New Roman" w:cs="Times New Roman"/>
                      <w:sz w:val="24"/>
                      <w:szCs w:val="24"/>
                    </w:rPr>
                    <w:t xml:space="preserve">5.1.1. Будівництво та облаштування притулку для утримання безпритульних тварин (Центр захисту тварин) на вулиці </w:t>
                  </w:r>
                  <w:proofErr w:type="spellStart"/>
                  <w:r w:rsidRPr="002C66CC">
                    <w:rPr>
                      <w:rFonts w:ascii="Times New Roman" w:eastAsia="Times New Roman" w:hAnsi="Times New Roman" w:cs="Times New Roman"/>
                      <w:sz w:val="24"/>
                      <w:szCs w:val="24"/>
                    </w:rPr>
                    <w:t>Автопарковій</w:t>
                  </w:r>
                  <w:proofErr w:type="spellEnd"/>
                  <w:r w:rsidRPr="002C66CC">
                    <w:rPr>
                      <w:rFonts w:ascii="Times New Roman" w:eastAsia="Times New Roman" w:hAnsi="Times New Roman" w:cs="Times New Roman"/>
                      <w:sz w:val="24"/>
                      <w:szCs w:val="24"/>
                    </w:rPr>
                    <w:t xml:space="preserve"> у Дарницькому районі, в т. ч. виконання проектних робіт</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70" w:name="1072"/>
                  <w:bookmarkEnd w:id="1070"/>
                  <w:r w:rsidRPr="002C66CC">
                    <w:rPr>
                      <w:rFonts w:ascii="Times New Roman" w:eastAsia="Times New Roman" w:hAnsi="Times New Roman" w:cs="Times New Roman"/>
                      <w:sz w:val="24"/>
                      <w:szCs w:val="24"/>
                    </w:rPr>
                    <w:t>2017 - 2019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71" w:name="1073"/>
                  <w:bookmarkEnd w:id="1071"/>
                  <w:r w:rsidRPr="002C66CC">
                    <w:rPr>
                      <w:rFonts w:ascii="Times New Roman" w:eastAsia="Times New Roman" w:hAnsi="Times New Roman" w:cs="Times New Roman"/>
                      <w:sz w:val="24"/>
                      <w:szCs w:val="24"/>
                    </w:rPr>
                    <w:t xml:space="preserve">Департамент міського благоустрою та збереження 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ветеринарної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72" w:name="1074"/>
                  <w:bookmarkEnd w:id="1072"/>
                  <w:r w:rsidRPr="002C66CC">
                    <w:rPr>
                      <w:rFonts w:ascii="Times New Roman" w:eastAsia="Times New Roman" w:hAnsi="Times New Roman" w:cs="Times New Roman"/>
                      <w:sz w:val="24"/>
                      <w:szCs w:val="24"/>
                    </w:rPr>
                    <w:t>Бюджет міста Києва</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73" w:name="1075"/>
                  <w:bookmarkEnd w:id="1073"/>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74" w:name="1076"/>
                  <w:bookmarkEnd w:id="1074"/>
                  <w:r w:rsidRPr="002C66CC">
                    <w:rPr>
                      <w:rFonts w:ascii="Times New Roman" w:eastAsia="Times New Roman" w:hAnsi="Times New Roman" w:cs="Times New Roman"/>
                      <w:sz w:val="24"/>
                      <w:szCs w:val="24"/>
                    </w:rPr>
                    <w:t>1000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75" w:name="1077"/>
                  <w:bookmarkEnd w:id="1075"/>
                  <w:r w:rsidRPr="002C66CC">
                    <w:rPr>
                      <w:rFonts w:ascii="Times New Roman" w:eastAsia="Times New Roman" w:hAnsi="Times New Roman" w:cs="Times New Roman"/>
                      <w:b/>
                      <w:bCs/>
                      <w:sz w:val="24"/>
                      <w:szCs w:val="24"/>
                    </w:rPr>
                    <w:t>показник затрат</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76" w:name="1078"/>
                  <w:bookmarkEnd w:id="1076"/>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77" w:name="1079"/>
                  <w:bookmarkEnd w:id="1077"/>
                  <w:r w:rsidRPr="002C66CC">
                    <w:rPr>
                      <w:rFonts w:ascii="Times New Roman" w:eastAsia="Times New Roman" w:hAnsi="Times New Roman" w:cs="Times New Roman"/>
                      <w:sz w:val="24"/>
                      <w:szCs w:val="24"/>
                    </w:rPr>
                    <w:t>Сприяння поліпшенню санітарно-епізоотичної ситуації у м. Києві</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78" w:name="1080"/>
                  <w:bookmarkEnd w:id="1078"/>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79" w:name="1081"/>
                  <w:bookmarkEnd w:id="1079"/>
                  <w:r w:rsidRPr="002C66CC">
                    <w:rPr>
                      <w:rFonts w:ascii="Times New Roman" w:eastAsia="Times New Roman" w:hAnsi="Times New Roman" w:cs="Times New Roman"/>
                      <w:sz w:val="24"/>
                      <w:szCs w:val="24"/>
                    </w:rPr>
                    <w:t>50000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80" w:name="1082"/>
                  <w:bookmarkEnd w:id="1080"/>
                  <w:r w:rsidRPr="002C66CC">
                    <w:rPr>
                      <w:rFonts w:ascii="Times New Roman" w:eastAsia="Times New Roman" w:hAnsi="Times New Roman" w:cs="Times New Roman"/>
                      <w:sz w:val="24"/>
                      <w:szCs w:val="24"/>
                    </w:rPr>
                    <w:t xml:space="preserve">Витрати на проектування та будівництво,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81" w:name="1083"/>
                  <w:bookmarkEnd w:id="1081"/>
                  <w:r w:rsidRPr="002C66CC">
                    <w:rPr>
                      <w:rFonts w:ascii="Times New Roman" w:eastAsia="Times New Roman" w:hAnsi="Times New Roman" w:cs="Times New Roman"/>
                      <w:sz w:val="24"/>
                      <w:szCs w:val="24"/>
                    </w:rPr>
                    <w:t>1000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82" w:name="1084"/>
                  <w:bookmarkEnd w:id="1082"/>
                  <w:r w:rsidRPr="002C66CC">
                    <w:rPr>
                      <w:rFonts w:ascii="Times New Roman" w:eastAsia="Times New Roman" w:hAnsi="Times New Roman" w:cs="Times New Roman"/>
                      <w:sz w:val="24"/>
                      <w:szCs w:val="24"/>
                    </w:rPr>
                    <w:t>50000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83" w:name="1085"/>
                  <w:bookmarkEnd w:id="1083"/>
                  <w:r w:rsidRPr="002C66CC">
                    <w:rPr>
                      <w:rFonts w:ascii="Times New Roman" w:eastAsia="Times New Roman" w:hAnsi="Times New Roman" w:cs="Times New Roman"/>
                      <w:sz w:val="24"/>
                      <w:szCs w:val="24"/>
                    </w:rPr>
                    <w:t>25000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84" w:name="1086"/>
                  <w:bookmarkEnd w:id="1084"/>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85" w:name="1087"/>
                  <w:bookmarkEnd w:id="1085"/>
                  <w:r w:rsidRPr="002C66CC">
                    <w:rPr>
                      <w:rFonts w:ascii="Times New Roman" w:eastAsia="Times New Roman" w:hAnsi="Times New Roman" w:cs="Times New Roman"/>
                      <w:sz w:val="24"/>
                      <w:szCs w:val="24"/>
                    </w:rPr>
                    <w:t>25000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86" w:name="1088"/>
                  <w:bookmarkEnd w:id="1086"/>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87" w:name="1089"/>
                  <w:bookmarkEnd w:id="1087"/>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88" w:name="1090"/>
                  <w:bookmarkEnd w:id="1088"/>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89" w:name="1091"/>
                  <w:bookmarkEnd w:id="1089"/>
                  <w:r w:rsidRPr="002C66CC">
                    <w:rPr>
                      <w:rFonts w:ascii="Times New Roman" w:eastAsia="Times New Roman" w:hAnsi="Times New Roman" w:cs="Times New Roman"/>
                      <w:sz w:val="24"/>
                      <w:szCs w:val="24"/>
                    </w:rPr>
                    <w:t>Кількість об'єктів будівництва,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90" w:name="1092"/>
                  <w:bookmarkEnd w:id="1090"/>
                  <w:r w:rsidRPr="002C66CC">
                    <w:rPr>
                      <w:rFonts w:ascii="Times New Roman" w:eastAsia="Times New Roman" w:hAnsi="Times New Roman" w:cs="Times New Roman"/>
                      <w:sz w:val="24"/>
                      <w:szCs w:val="24"/>
                    </w:rPr>
                    <w:t>1</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91" w:name="1093"/>
                  <w:bookmarkEnd w:id="1091"/>
                  <w:r w:rsidRPr="002C66CC">
                    <w:rPr>
                      <w:rFonts w:ascii="Times New Roman" w:eastAsia="Times New Roman" w:hAnsi="Times New Roman" w:cs="Times New Roman"/>
                      <w:sz w:val="24"/>
                      <w:szCs w:val="24"/>
                    </w:rPr>
                    <w:t>1</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92" w:name="1094"/>
                  <w:bookmarkEnd w:id="1092"/>
                  <w:r w:rsidRPr="002C66CC">
                    <w:rPr>
                      <w:rFonts w:ascii="Times New Roman" w:eastAsia="Times New Roman" w:hAnsi="Times New Roman" w:cs="Times New Roman"/>
                      <w:sz w:val="24"/>
                      <w:szCs w:val="24"/>
                    </w:rPr>
                    <w:t>1</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93" w:name="1095"/>
                  <w:bookmarkEnd w:id="1093"/>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94" w:name="1096"/>
                  <w:bookmarkEnd w:id="1094"/>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95" w:name="1097"/>
                  <w:bookmarkEnd w:id="1095"/>
                  <w:r w:rsidRPr="002C66CC">
                    <w:rPr>
                      <w:rFonts w:ascii="Times New Roman" w:eastAsia="Times New Roman" w:hAnsi="Times New Roman" w:cs="Times New Roman"/>
                      <w:sz w:val="24"/>
                      <w:szCs w:val="24"/>
                    </w:rPr>
                    <w:t xml:space="preserve">Середні витрати на </w:t>
                  </w:r>
                  <w:r w:rsidRPr="002C66CC">
                    <w:rPr>
                      <w:rFonts w:ascii="Times New Roman" w:eastAsia="Times New Roman" w:hAnsi="Times New Roman" w:cs="Times New Roman"/>
                      <w:sz w:val="24"/>
                      <w:szCs w:val="24"/>
                    </w:rPr>
                    <w:lastRenderedPageBreak/>
                    <w:t xml:space="preserve">проектування та будівництво,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96" w:name="1098"/>
                  <w:bookmarkEnd w:id="1096"/>
                  <w:r w:rsidRPr="002C66CC">
                    <w:rPr>
                      <w:rFonts w:ascii="Times New Roman" w:eastAsia="Times New Roman" w:hAnsi="Times New Roman" w:cs="Times New Roman"/>
                      <w:sz w:val="24"/>
                      <w:szCs w:val="24"/>
                    </w:rPr>
                    <w:lastRenderedPageBreak/>
                    <w:t>1000</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97" w:name="1099"/>
                  <w:bookmarkEnd w:id="1097"/>
                  <w:r w:rsidRPr="002C66CC">
                    <w:rPr>
                      <w:rFonts w:ascii="Times New Roman" w:eastAsia="Times New Roman" w:hAnsi="Times New Roman" w:cs="Times New Roman"/>
                      <w:sz w:val="24"/>
                      <w:szCs w:val="24"/>
                    </w:rPr>
                    <w:t>50000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098" w:name="1100"/>
                  <w:bookmarkEnd w:id="1098"/>
                  <w:r w:rsidRPr="002C66CC">
                    <w:rPr>
                      <w:rFonts w:ascii="Times New Roman" w:eastAsia="Times New Roman" w:hAnsi="Times New Roman" w:cs="Times New Roman"/>
                      <w:sz w:val="24"/>
                      <w:szCs w:val="24"/>
                    </w:rPr>
                    <w:t>25000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099" w:name="1101"/>
                  <w:bookmarkEnd w:id="1099"/>
                  <w:r w:rsidRPr="002C66CC">
                    <w:rPr>
                      <w:rFonts w:ascii="Times New Roman" w:eastAsia="Times New Roman" w:hAnsi="Times New Roman" w:cs="Times New Roman"/>
                      <w:b/>
                      <w:bCs/>
                      <w:sz w:val="24"/>
                      <w:szCs w:val="24"/>
                    </w:rPr>
                    <w:t>показник якості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00" w:name="1102"/>
                  <w:bookmarkEnd w:id="1100"/>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01" w:name="1103"/>
                  <w:bookmarkEnd w:id="1101"/>
                  <w:r w:rsidRPr="002C66CC">
                    <w:rPr>
                      <w:rFonts w:ascii="Times New Roman" w:eastAsia="Times New Roman" w:hAnsi="Times New Roman" w:cs="Times New Roman"/>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02" w:name="1104"/>
                  <w:bookmarkEnd w:id="1102"/>
                  <w:r w:rsidRPr="002C66CC">
                    <w:rPr>
                      <w:rFonts w:ascii="Times New Roman" w:eastAsia="Times New Roman" w:hAnsi="Times New Roman" w:cs="Times New Roman"/>
                      <w:sz w:val="24"/>
                      <w:szCs w:val="24"/>
                    </w:rPr>
                    <w:t>76000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03" w:name="1105"/>
                  <w:bookmarkEnd w:id="1103"/>
                  <w:r w:rsidRPr="002C66CC">
                    <w:rPr>
                      <w:rFonts w:ascii="Times New Roman" w:eastAsia="Times New Roman" w:hAnsi="Times New Roman" w:cs="Times New Roman"/>
                      <w:sz w:val="24"/>
                      <w:szCs w:val="24"/>
                    </w:rPr>
                    <w:t>Рівень готовності об'єкта будівництва,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04" w:name="1106"/>
                  <w:bookmarkEnd w:id="1104"/>
                  <w:r w:rsidRPr="002C66CC">
                    <w:rPr>
                      <w:rFonts w:ascii="Times New Roman" w:eastAsia="Times New Roman" w:hAnsi="Times New Roman" w:cs="Times New Roman"/>
                      <w:sz w:val="24"/>
                      <w:szCs w:val="24"/>
                    </w:rPr>
                    <w:t>1,3</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05" w:name="1107"/>
                  <w:bookmarkEnd w:id="1105"/>
                  <w:r w:rsidRPr="002C66CC">
                    <w:rPr>
                      <w:rFonts w:ascii="Times New Roman" w:eastAsia="Times New Roman" w:hAnsi="Times New Roman" w:cs="Times New Roman"/>
                      <w:sz w:val="24"/>
                      <w:szCs w:val="24"/>
                    </w:rPr>
                    <w:t>66</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06" w:name="1108"/>
                  <w:bookmarkEnd w:id="1106"/>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7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07" w:name="1109"/>
                  <w:bookmarkEnd w:id="1107"/>
                  <w:r w:rsidRPr="002C66CC">
                    <w:rPr>
                      <w:rFonts w:ascii="Times New Roman" w:eastAsia="Times New Roman" w:hAnsi="Times New Roman" w:cs="Times New Roman"/>
                      <w:sz w:val="24"/>
                      <w:szCs w:val="24"/>
                    </w:rPr>
                    <w:t xml:space="preserve">5.1.2. Будівництво міського кладовища для тварин у складі колумбарію з </w:t>
                  </w:r>
                  <w:proofErr w:type="spellStart"/>
                  <w:r w:rsidRPr="002C66CC">
                    <w:rPr>
                      <w:rFonts w:ascii="Times New Roman" w:eastAsia="Times New Roman" w:hAnsi="Times New Roman" w:cs="Times New Roman"/>
                      <w:sz w:val="24"/>
                      <w:szCs w:val="24"/>
                    </w:rPr>
                    <w:t>надмогильником</w:t>
                  </w:r>
                  <w:proofErr w:type="spellEnd"/>
                  <w:r w:rsidRPr="002C66CC">
                    <w:rPr>
                      <w:rFonts w:ascii="Times New Roman" w:eastAsia="Times New Roman" w:hAnsi="Times New Roman" w:cs="Times New Roman"/>
                      <w:sz w:val="24"/>
                      <w:szCs w:val="24"/>
                    </w:rPr>
                    <w:t xml:space="preserve"> для захоронення тварин, крематорію, АТП та господарських приміщень біля ТЕЦ-6 у Деснянському районі</w:t>
                  </w:r>
                </w:p>
              </w:tc>
              <w:tc>
                <w:tcPr>
                  <w:tcW w:w="400" w:type="pct"/>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08" w:name="1110"/>
                  <w:bookmarkEnd w:id="1108"/>
                  <w:r w:rsidRPr="002C66CC">
                    <w:rPr>
                      <w:rFonts w:ascii="Times New Roman" w:eastAsia="Times New Roman" w:hAnsi="Times New Roman" w:cs="Times New Roman"/>
                      <w:sz w:val="24"/>
                      <w:szCs w:val="24"/>
                    </w:rPr>
                    <w:t>2018 - 2019</w:t>
                  </w:r>
                </w:p>
              </w:tc>
              <w:tc>
                <w:tcPr>
                  <w:tcW w:w="4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09" w:name="1111"/>
                  <w:bookmarkEnd w:id="1109"/>
                  <w:r w:rsidRPr="002C66CC">
                    <w:rPr>
                      <w:rFonts w:ascii="Times New Roman" w:eastAsia="Times New Roman" w:hAnsi="Times New Roman" w:cs="Times New Roman"/>
                      <w:sz w:val="24"/>
                      <w:szCs w:val="24"/>
                    </w:rPr>
                    <w:t xml:space="preserve">Департамент міського благоустрою та збереження природного середовища, </w:t>
                  </w:r>
                  <w:proofErr w:type="spellStart"/>
                  <w:r w:rsidRPr="002C66CC">
                    <w:rPr>
                      <w:rFonts w:ascii="Times New Roman" w:eastAsia="Times New Roman" w:hAnsi="Times New Roman" w:cs="Times New Roman"/>
                      <w:sz w:val="24"/>
                      <w:szCs w:val="24"/>
                    </w:rPr>
                    <w:t>КП</w:t>
                  </w:r>
                  <w:proofErr w:type="spellEnd"/>
                  <w:r w:rsidRPr="002C66CC">
                    <w:rPr>
                      <w:rFonts w:ascii="Times New Roman" w:eastAsia="Times New Roman" w:hAnsi="Times New Roman" w:cs="Times New Roman"/>
                      <w:sz w:val="24"/>
                      <w:szCs w:val="24"/>
                    </w:rPr>
                    <w:t xml:space="preserve"> "Київська міська лікарня ветеринарної медицини"</w:t>
                  </w:r>
                </w:p>
              </w:tc>
              <w:tc>
                <w:tcPr>
                  <w:tcW w:w="30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10" w:name="1112"/>
                  <w:bookmarkEnd w:id="1110"/>
                  <w:r w:rsidRPr="002C66CC">
                    <w:rPr>
                      <w:rFonts w:ascii="Times New Roman" w:eastAsia="Times New Roman" w:hAnsi="Times New Roman" w:cs="Times New Roman"/>
                      <w:sz w:val="24"/>
                      <w:szCs w:val="24"/>
                    </w:rPr>
                    <w:t>Бюджет міста Києва</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11" w:name="1113"/>
                  <w:bookmarkEnd w:id="1111"/>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12" w:name="1114"/>
                  <w:bookmarkEnd w:id="1112"/>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13" w:name="1115"/>
                  <w:bookmarkEnd w:id="1113"/>
                  <w:r w:rsidRPr="002C66CC">
                    <w:rPr>
                      <w:rFonts w:ascii="Times New Roman" w:eastAsia="Times New Roman" w:hAnsi="Times New Roman" w:cs="Times New Roman"/>
                      <w:b/>
                      <w:bCs/>
                      <w:sz w:val="24"/>
                      <w:szCs w:val="24"/>
                    </w:rPr>
                    <w:t>показник затрат</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14" w:name="1116"/>
                  <w:bookmarkEnd w:id="1114"/>
                  <w:r w:rsidRPr="002C66CC">
                    <w:rPr>
                      <w:rFonts w:ascii="Times New Roman" w:eastAsia="Times New Roman" w:hAnsi="Times New Roman" w:cs="Times New Roman"/>
                      <w:sz w:val="24"/>
                      <w:szCs w:val="24"/>
                    </w:rPr>
                    <w:t> </w:t>
                  </w:r>
                </w:p>
              </w:tc>
              <w:tc>
                <w:tcPr>
                  <w:tcW w:w="550" w:type="pct"/>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15" w:name="1117"/>
                  <w:bookmarkEnd w:id="1115"/>
                  <w:r w:rsidRPr="002C66CC">
                    <w:rPr>
                      <w:rFonts w:ascii="Times New Roman" w:eastAsia="Times New Roman" w:hAnsi="Times New Roman" w:cs="Times New Roman"/>
                      <w:sz w:val="24"/>
                      <w:szCs w:val="24"/>
                    </w:rPr>
                    <w:t xml:space="preserve">Запобігання утворенню несанкціонованих місць захоронення тварин та стихійних кладовищ, поліпшення санітарно-епідеміологічного стану </w:t>
                  </w: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16" w:name="1118"/>
                  <w:bookmarkEnd w:id="1116"/>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17" w:name="1119"/>
                  <w:bookmarkEnd w:id="1117"/>
                  <w:r w:rsidRPr="002C66CC">
                    <w:rPr>
                      <w:rFonts w:ascii="Times New Roman" w:eastAsia="Times New Roman" w:hAnsi="Times New Roman" w:cs="Times New Roman"/>
                      <w:sz w:val="24"/>
                      <w:szCs w:val="24"/>
                    </w:rPr>
                    <w:t>32000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18" w:name="1120"/>
                  <w:bookmarkEnd w:id="1118"/>
                  <w:r w:rsidRPr="002C66CC">
                    <w:rPr>
                      <w:rFonts w:ascii="Times New Roman" w:eastAsia="Times New Roman" w:hAnsi="Times New Roman" w:cs="Times New Roman"/>
                      <w:sz w:val="24"/>
                      <w:szCs w:val="24"/>
                    </w:rPr>
                    <w:t xml:space="preserve">Витрати на будівництво, тис. </w:t>
                  </w:r>
                  <w:proofErr w:type="spellStart"/>
                  <w:r w:rsidRPr="002C66CC">
                    <w:rPr>
                      <w:rFonts w:ascii="Times New Roman" w:eastAsia="Times New Roman" w:hAnsi="Times New Roman" w:cs="Times New Roman"/>
                      <w:sz w:val="24"/>
                      <w:szCs w:val="24"/>
                    </w:rPr>
                    <w:t>грн</w:t>
                  </w:r>
                  <w:proofErr w:type="spellEnd"/>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19" w:name="1121"/>
                  <w:bookmarkEnd w:id="111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20" w:name="1122"/>
                  <w:bookmarkEnd w:id="1120"/>
                  <w:r w:rsidRPr="002C66CC">
                    <w:rPr>
                      <w:rFonts w:ascii="Times New Roman" w:eastAsia="Times New Roman" w:hAnsi="Times New Roman" w:cs="Times New Roman"/>
                      <w:sz w:val="24"/>
                      <w:szCs w:val="24"/>
                    </w:rPr>
                    <w:t>32000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21" w:name="1123"/>
                  <w:bookmarkEnd w:id="1121"/>
                  <w:r w:rsidRPr="002C66CC">
                    <w:rPr>
                      <w:rFonts w:ascii="Times New Roman" w:eastAsia="Times New Roman" w:hAnsi="Times New Roman" w:cs="Times New Roman"/>
                      <w:sz w:val="24"/>
                      <w:szCs w:val="24"/>
                    </w:rPr>
                    <w:t>20000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22" w:name="1124"/>
                  <w:bookmarkEnd w:id="1122"/>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23" w:name="1125"/>
                  <w:bookmarkEnd w:id="1123"/>
                  <w:r w:rsidRPr="002C66CC">
                    <w:rPr>
                      <w:rFonts w:ascii="Times New Roman" w:eastAsia="Times New Roman" w:hAnsi="Times New Roman" w:cs="Times New Roman"/>
                      <w:sz w:val="24"/>
                      <w:szCs w:val="24"/>
                    </w:rPr>
                    <w:t>20000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24" w:name="1126"/>
                  <w:bookmarkEnd w:id="1124"/>
                  <w:r w:rsidRPr="002C66CC">
                    <w:rPr>
                      <w:rFonts w:ascii="Times New Roman" w:eastAsia="Times New Roman" w:hAnsi="Times New Roman" w:cs="Times New Roman"/>
                      <w:b/>
                      <w:bCs/>
                      <w:sz w:val="24"/>
                      <w:szCs w:val="24"/>
                    </w:rPr>
                    <w:t>показник продукту</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25" w:name="1127"/>
                  <w:bookmarkEnd w:id="1125"/>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50" w:type="pct"/>
                  <w:gridSpan w:val="2"/>
                  <w:vMerge w:val="restar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26" w:name="1128"/>
                  <w:bookmarkEnd w:id="1126"/>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27" w:name="1129"/>
                  <w:bookmarkEnd w:id="1127"/>
                  <w:r w:rsidRPr="002C66CC">
                    <w:rPr>
                      <w:rFonts w:ascii="Times New Roman" w:eastAsia="Times New Roman" w:hAnsi="Times New Roman" w:cs="Times New Roman"/>
                      <w:sz w:val="24"/>
                      <w:szCs w:val="24"/>
                    </w:rPr>
                    <w:t>Кількість об'єктів будівництва, од.</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28" w:name="1130"/>
                  <w:bookmarkEnd w:id="1128"/>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29" w:name="1131"/>
                  <w:bookmarkEnd w:id="1129"/>
                  <w:r w:rsidRPr="002C66CC">
                    <w:rPr>
                      <w:rFonts w:ascii="Times New Roman" w:eastAsia="Times New Roman" w:hAnsi="Times New Roman" w:cs="Times New Roman"/>
                      <w:sz w:val="24"/>
                      <w:szCs w:val="24"/>
                    </w:rPr>
                    <w:t>1</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30" w:name="1132"/>
                  <w:bookmarkEnd w:id="1130"/>
                  <w:r w:rsidRPr="002C66CC">
                    <w:rPr>
                      <w:rFonts w:ascii="Times New Roman" w:eastAsia="Times New Roman" w:hAnsi="Times New Roman" w:cs="Times New Roman"/>
                      <w:sz w:val="24"/>
                      <w:szCs w:val="24"/>
                    </w:rPr>
                    <w:t>1</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31" w:name="1133"/>
                  <w:bookmarkEnd w:id="1131"/>
                  <w:r w:rsidRPr="002C66CC">
                    <w:rPr>
                      <w:rFonts w:ascii="Times New Roman" w:eastAsia="Times New Roman" w:hAnsi="Times New Roman" w:cs="Times New Roman"/>
                      <w:b/>
                      <w:bCs/>
                      <w:sz w:val="24"/>
                      <w:szCs w:val="24"/>
                    </w:rPr>
                    <w:t>показник ефективності</w:t>
                  </w:r>
                </w:p>
              </w:tc>
              <w:tc>
                <w:tcPr>
                  <w:tcW w:w="850" w:type="pct"/>
                  <w:gridSpan w:val="3"/>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32" w:name="1134"/>
                  <w:bookmarkEnd w:id="1132"/>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33" w:name="1135"/>
                  <w:bookmarkEnd w:id="1133"/>
                  <w:r w:rsidRPr="002C66CC">
                    <w:rPr>
                      <w:rFonts w:ascii="Times New Roman" w:eastAsia="Times New Roman" w:hAnsi="Times New Roman" w:cs="Times New Roman"/>
                      <w:sz w:val="24"/>
                      <w:szCs w:val="24"/>
                    </w:rPr>
                    <w:t>Середні видатки на будівництво 1 об'єкта</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34" w:name="1136"/>
                  <w:bookmarkEnd w:id="1134"/>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35" w:name="1137"/>
                  <w:bookmarkEnd w:id="1135"/>
                  <w:r w:rsidRPr="002C66CC">
                    <w:rPr>
                      <w:rFonts w:ascii="Times New Roman" w:eastAsia="Times New Roman" w:hAnsi="Times New Roman" w:cs="Times New Roman"/>
                      <w:sz w:val="24"/>
                      <w:szCs w:val="24"/>
                    </w:rPr>
                    <w:t>32000</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36" w:name="1138"/>
                  <w:bookmarkEnd w:id="1136"/>
                  <w:r w:rsidRPr="002C66CC">
                    <w:rPr>
                      <w:rFonts w:ascii="Times New Roman" w:eastAsia="Times New Roman" w:hAnsi="Times New Roman" w:cs="Times New Roman"/>
                      <w:sz w:val="24"/>
                      <w:szCs w:val="24"/>
                    </w:rPr>
                    <w:t>20000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13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37" w:name="1139"/>
                  <w:bookmarkEnd w:id="1137"/>
                  <w:r w:rsidRPr="002C66CC">
                    <w:rPr>
                      <w:rFonts w:ascii="Times New Roman" w:eastAsia="Times New Roman" w:hAnsi="Times New Roman" w:cs="Times New Roman"/>
                      <w:b/>
                      <w:bCs/>
                      <w:sz w:val="24"/>
                      <w:szCs w:val="24"/>
                    </w:rPr>
                    <w:t>показник якості</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0" w:type="auto"/>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38" w:name="1140"/>
                  <w:bookmarkEnd w:id="1138"/>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39" w:name="1141"/>
                  <w:bookmarkEnd w:id="1139"/>
                  <w:r w:rsidRPr="002C66CC">
                    <w:rPr>
                      <w:rFonts w:ascii="Times New Roman" w:eastAsia="Times New Roman" w:hAnsi="Times New Roman" w:cs="Times New Roman"/>
                      <w:b/>
                      <w:bCs/>
                      <w:sz w:val="24"/>
                      <w:szCs w:val="24"/>
                    </w:rPr>
                    <w:t>52000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40" w:name="1142"/>
                  <w:bookmarkEnd w:id="1140"/>
                  <w:r w:rsidRPr="002C66CC">
                    <w:rPr>
                      <w:rFonts w:ascii="Times New Roman" w:eastAsia="Times New Roman" w:hAnsi="Times New Roman" w:cs="Times New Roman"/>
                      <w:sz w:val="24"/>
                      <w:szCs w:val="24"/>
                    </w:rPr>
                    <w:t>Рівень готовності проекту,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41" w:name="1143"/>
                  <w:bookmarkEnd w:id="1141"/>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42" w:name="1144"/>
                  <w:bookmarkEnd w:id="1142"/>
                  <w:r w:rsidRPr="002C66CC">
                    <w:rPr>
                      <w:rFonts w:ascii="Times New Roman" w:eastAsia="Times New Roman" w:hAnsi="Times New Roman" w:cs="Times New Roman"/>
                      <w:sz w:val="24"/>
                      <w:szCs w:val="24"/>
                    </w:rPr>
                    <w:t>61,5</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43" w:name="1145"/>
                  <w:bookmarkEnd w:id="1143"/>
                  <w:r w:rsidRPr="002C66CC">
                    <w:rPr>
                      <w:rFonts w:ascii="Times New Roman" w:eastAsia="Times New Roman" w:hAnsi="Times New Roman" w:cs="Times New Roman"/>
                      <w:sz w:val="24"/>
                      <w:szCs w:val="24"/>
                    </w:rPr>
                    <w:t>100</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44" w:name="1146"/>
                  <w:bookmarkEnd w:id="1144"/>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45" w:name="1147"/>
                  <w:bookmarkEnd w:id="1145"/>
                  <w:r w:rsidRPr="002C66CC">
                    <w:rPr>
                      <w:rFonts w:ascii="Times New Roman" w:eastAsia="Times New Roman" w:hAnsi="Times New Roman" w:cs="Times New Roman"/>
                      <w:b/>
                      <w:bCs/>
                      <w:sz w:val="24"/>
                      <w:szCs w:val="24"/>
                    </w:rPr>
                    <w:t>Разом по напрямку 5</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46" w:name="1148"/>
                  <w:bookmarkEnd w:id="1146"/>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47" w:name="1149"/>
                  <w:bookmarkEnd w:id="1147"/>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48" w:name="1150"/>
                  <w:bookmarkEnd w:id="1148"/>
                  <w:r w:rsidRPr="002C66CC">
                    <w:rPr>
                      <w:rFonts w:ascii="Times New Roman" w:eastAsia="Times New Roman" w:hAnsi="Times New Roman" w:cs="Times New Roman"/>
                      <w:b/>
                      <w:bCs/>
                      <w:sz w:val="24"/>
                      <w:szCs w:val="24"/>
                    </w:rPr>
                    <w:t>1000,00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49" w:name="1151"/>
                  <w:bookmarkEnd w:id="1149"/>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50" w:name="1152"/>
                  <w:bookmarkEnd w:id="1150"/>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51" w:name="1153"/>
                  <w:bookmarkEnd w:id="1151"/>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52" w:name="1154"/>
                  <w:bookmarkEnd w:id="1152"/>
                  <w:r w:rsidRPr="002C66CC">
                    <w:rPr>
                      <w:rFonts w:ascii="Times New Roman" w:eastAsia="Times New Roman" w:hAnsi="Times New Roman" w:cs="Times New Roman"/>
                      <w:sz w:val="24"/>
                      <w:szCs w:val="24"/>
                    </w:rPr>
                    <w:t> </w:t>
                  </w:r>
                </w:p>
              </w:tc>
              <w:tc>
                <w:tcPr>
                  <w:tcW w:w="0" w:type="auto"/>
                  <w:vMerge/>
                  <w:hideMark/>
                </w:tcPr>
                <w:p w:rsidR="002C66CC" w:rsidRPr="002C66CC" w:rsidRDefault="002C66CC" w:rsidP="002C66CC">
                  <w:pPr>
                    <w:spacing w:after="0" w:line="240" w:lineRule="auto"/>
                    <w:rPr>
                      <w:rFonts w:ascii="Times New Roman" w:eastAsia="Times New Roman" w:hAnsi="Times New Roman" w:cs="Times New Roman"/>
                      <w:sz w:val="24"/>
                      <w:szCs w:val="24"/>
                    </w:rPr>
                  </w:pP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53" w:name="1155"/>
                  <w:bookmarkEnd w:id="115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54" w:name="1156"/>
                  <w:bookmarkEnd w:id="1154"/>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55" w:name="1157"/>
                  <w:bookmarkEnd w:id="1155"/>
                  <w:r w:rsidRPr="002C66CC">
                    <w:rPr>
                      <w:rFonts w:ascii="Times New Roman" w:eastAsia="Times New Roman" w:hAnsi="Times New Roman" w:cs="Times New Roman"/>
                      <w:b/>
                      <w:bCs/>
                      <w:sz w:val="24"/>
                      <w:szCs w:val="24"/>
                    </w:rPr>
                    <w:t>82000,00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56" w:name="1158"/>
                  <w:bookmarkEnd w:id="1156"/>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57" w:name="1159"/>
                  <w:bookmarkEnd w:id="115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58" w:name="1160"/>
                  <w:bookmarkEnd w:id="1158"/>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59" w:name="1161"/>
                  <w:bookmarkEnd w:id="1159"/>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60" w:name="1162"/>
                  <w:bookmarkEnd w:id="1160"/>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61" w:name="1163"/>
                  <w:bookmarkEnd w:id="1161"/>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62" w:name="1164"/>
                  <w:bookmarkEnd w:id="1162"/>
                  <w:r w:rsidRPr="002C66CC">
                    <w:rPr>
                      <w:rFonts w:ascii="Times New Roman" w:eastAsia="Times New Roman" w:hAnsi="Times New Roman" w:cs="Times New Roman"/>
                      <w:b/>
                      <w:bCs/>
                      <w:sz w:val="24"/>
                      <w:szCs w:val="24"/>
                    </w:rPr>
                    <w:t>45000,00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63" w:name="1165"/>
                  <w:bookmarkEnd w:id="1163"/>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64" w:name="1166"/>
                  <w:bookmarkEnd w:id="1164"/>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65" w:name="1167"/>
                  <w:bookmarkEnd w:id="1165"/>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66" w:name="1168"/>
                  <w:bookmarkEnd w:id="1166"/>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67" w:name="1169"/>
                  <w:bookmarkEnd w:id="1167"/>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68" w:name="1170"/>
                  <w:bookmarkEnd w:id="1168"/>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69" w:name="1171"/>
                  <w:bookmarkEnd w:id="1169"/>
                  <w:r w:rsidRPr="002C66CC">
                    <w:rPr>
                      <w:rFonts w:ascii="Times New Roman" w:eastAsia="Times New Roman" w:hAnsi="Times New Roman" w:cs="Times New Roman"/>
                      <w:b/>
                      <w:bCs/>
                      <w:sz w:val="24"/>
                      <w:szCs w:val="24"/>
                    </w:rPr>
                    <w:t>1280000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70" w:name="1172"/>
                  <w:bookmarkEnd w:id="1170"/>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71" w:name="1173"/>
                  <w:bookmarkEnd w:id="1171"/>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72" w:name="1174"/>
                  <w:bookmarkEnd w:id="1172"/>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73" w:name="1175"/>
                  <w:bookmarkEnd w:id="1173"/>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74" w:name="1176"/>
                  <w:bookmarkEnd w:id="1174"/>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75" w:name="1177"/>
                  <w:bookmarkEnd w:id="1175"/>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76" w:name="1178"/>
                  <w:bookmarkEnd w:id="1176"/>
                  <w:r w:rsidRPr="002C66CC">
                    <w:rPr>
                      <w:rFonts w:ascii="Times New Roman" w:eastAsia="Times New Roman" w:hAnsi="Times New Roman" w:cs="Times New Roman"/>
                      <w:b/>
                      <w:bCs/>
                      <w:sz w:val="24"/>
                      <w:szCs w:val="24"/>
                    </w:rPr>
                    <w:t>Бюджет міста Києва</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77" w:name="1179"/>
                  <w:bookmarkEnd w:id="117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78" w:name="1180"/>
                  <w:bookmarkEnd w:id="1178"/>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79" w:name="1181"/>
                  <w:bookmarkEnd w:id="1179"/>
                  <w:r w:rsidRPr="002C66CC">
                    <w:rPr>
                      <w:rFonts w:ascii="Times New Roman" w:eastAsia="Times New Roman" w:hAnsi="Times New Roman" w:cs="Times New Roman"/>
                      <w:b/>
                      <w:bCs/>
                      <w:sz w:val="24"/>
                      <w:szCs w:val="24"/>
                    </w:rPr>
                    <w:t>1000,00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80" w:name="1182"/>
                  <w:bookmarkEnd w:id="1180"/>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81" w:name="1183"/>
                  <w:bookmarkEnd w:id="1181"/>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82" w:name="1184"/>
                  <w:bookmarkEnd w:id="1182"/>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83" w:name="1185"/>
                  <w:bookmarkEnd w:id="1183"/>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84" w:name="1186"/>
                  <w:bookmarkEnd w:id="1184"/>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85" w:name="1187"/>
                  <w:bookmarkEnd w:id="1185"/>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86" w:name="1188"/>
                  <w:bookmarkEnd w:id="1186"/>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87" w:name="1189"/>
                  <w:bookmarkEnd w:id="1187"/>
                  <w:r w:rsidRPr="002C66CC">
                    <w:rPr>
                      <w:rFonts w:ascii="Times New Roman" w:eastAsia="Times New Roman" w:hAnsi="Times New Roman" w:cs="Times New Roman"/>
                      <w:b/>
                      <w:bCs/>
                      <w:sz w:val="24"/>
                      <w:szCs w:val="24"/>
                    </w:rPr>
                    <w:t>82000,00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88" w:name="1190"/>
                  <w:bookmarkEnd w:id="1188"/>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89" w:name="1191"/>
                  <w:bookmarkEnd w:id="118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90" w:name="1192"/>
                  <w:bookmarkEnd w:id="1190"/>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91" w:name="1193"/>
                  <w:bookmarkEnd w:id="1191"/>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92" w:name="1194"/>
                  <w:bookmarkEnd w:id="1192"/>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93" w:name="1195"/>
                  <w:bookmarkEnd w:id="1193"/>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94" w:name="1196"/>
                  <w:bookmarkEnd w:id="1194"/>
                  <w:r w:rsidRPr="002C66CC">
                    <w:rPr>
                      <w:rFonts w:ascii="Times New Roman" w:eastAsia="Times New Roman" w:hAnsi="Times New Roman" w:cs="Times New Roman"/>
                      <w:b/>
                      <w:bCs/>
                      <w:sz w:val="24"/>
                      <w:szCs w:val="24"/>
                    </w:rPr>
                    <w:t>45000,00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95" w:name="1197"/>
                  <w:bookmarkEnd w:id="1195"/>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96" w:name="1198"/>
                  <w:bookmarkEnd w:id="1196"/>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97" w:name="1199"/>
                  <w:bookmarkEnd w:id="1197"/>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198" w:name="1200"/>
                  <w:bookmarkEnd w:id="1198"/>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199" w:name="1201"/>
                  <w:bookmarkEnd w:id="1199"/>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00" w:name="1202"/>
                  <w:bookmarkEnd w:id="1200"/>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01" w:name="1203"/>
                  <w:bookmarkEnd w:id="1201"/>
                  <w:r w:rsidRPr="002C66CC">
                    <w:rPr>
                      <w:rFonts w:ascii="Times New Roman" w:eastAsia="Times New Roman" w:hAnsi="Times New Roman" w:cs="Times New Roman"/>
                      <w:b/>
                      <w:bCs/>
                      <w:sz w:val="24"/>
                      <w:szCs w:val="24"/>
                    </w:rPr>
                    <w:t>1280000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02" w:name="1204"/>
                  <w:bookmarkEnd w:id="1202"/>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03" w:name="1205"/>
                  <w:bookmarkEnd w:id="120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04" w:name="1206"/>
                  <w:bookmarkEnd w:id="1204"/>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05" w:name="1207"/>
                  <w:bookmarkEnd w:id="1205"/>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06" w:name="1208"/>
                  <w:bookmarkEnd w:id="1206"/>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07" w:name="1209"/>
                  <w:bookmarkEnd w:id="1207"/>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08" w:name="1210"/>
                  <w:bookmarkEnd w:id="1208"/>
                  <w:r w:rsidRPr="002C66CC">
                    <w:rPr>
                      <w:rFonts w:ascii="Times New Roman" w:eastAsia="Times New Roman" w:hAnsi="Times New Roman" w:cs="Times New Roman"/>
                      <w:b/>
                      <w:bCs/>
                      <w:sz w:val="24"/>
                      <w:szCs w:val="24"/>
                    </w:rPr>
                    <w:t>Всього за напрямками</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09" w:name="1211"/>
                  <w:bookmarkEnd w:id="120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10" w:name="1212"/>
                  <w:bookmarkEnd w:id="1210"/>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11" w:name="1213"/>
                  <w:bookmarkEnd w:id="1211"/>
                  <w:r w:rsidRPr="002C66CC">
                    <w:rPr>
                      <w:rFonts w:ascii="Times New Roman" w:eastAsia="Times New Roman" w:hAnsi="Times New Roman" w:cs="Times New Roman"/>
                      <w:b/>
                      <w:bCs/>
                      <w:sz w:val="24"/>
                      <w:szCs w:val="24"/>
                    </w:rPr>
                    <w:t>19755,00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12" w:name="1214"/>
                  <w:bookmarkEnd w:id="1212"/>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13" w:name="1215"/>
                  <w:bookmarkEnd w:id="121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14" w:name="1216"/>
                  <w:bookmarkEnd w:id="1214"/>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15" w:name="1217"/>
                  <w:bookmarkEnd w:id="1215"/>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16" w:name="1218"/>
                  <w:bookmarkEnd w:id="1216"/>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17" w:name="1219"/>
                  <w:bookmarkEnd w:id="121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18" w:name="1220"/>
                  <w:bookmarkEnd w:id="1218"/>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19" w:name="1221"/>
                  <w:bookmarkEnd w:id="1219"/>
                  <w:r w:rsidRPr="002C66CC">
                    <w:rPr>
                      <w:rFonts w:ascii="Times New Roman" w:eastAsia="Times New Roman" w:hAnsi="Times New Roman" w:cs="Times New Roman"/>
                      <w:b/>
                      <w:bCs/>
                      <w:sz w:val="24"/>
                      <w:szCs w:val="24"/>
                    </w:rPr>
                    <w:t>103657,4</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20" w:name="1222"/>
                  <w:bookmarkEnd w:id="1220"/>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21" w:name="1223"/>
                  <w:bookmarkEnd w:id="1221"/>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22" w:name="1224"/>
                  <w:bookmarkEnd w:id="1222"/>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23" w:name="1225"/>
                  <w:bookmarkEnd w:id="1223"/>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24" w:name="1226"/>
                  <w:bookmarkEnd w:id="1224"/>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25" w:name="1227"/>
                  <w:bookmarkEnd w:id="1225"/>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26" w:name="1228"/>
                  <w:bookmarkEnd w:id="1226"/>
                  <w:r w:rsidRPr="002C66CC">
                    <w:rPr>
                      <w:rFonts w:ascii="Times New Roman" w:eastAsia="Times New Roman" w:hAnsi="Times New Roman" w:cs="Times New Roman"/>
                      <w:b/>
                      <w:bCs/>
                      <w:sz w:val="24"/>
                      <w:szCs w:val="24"/>
                    </w:rPr>
                    <w:t>69475,40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27" w:name="1229"/>
                  <w:bookmarkEnd w:id="1227"/>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28" w:name="1230"/>
                  <w:bookmarkEnd w:id="1228"/>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29" w:name="1231"/>
                  <w:bookmarkEnd w:id="1229"/>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30" w:name="1232"/>
                  <w:bookmarkEnd w:id="1230"/>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31" w:name="1233"/>
                  <w:bookmarkEnd w:id="1231"/>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32" w:name="1234"/>
                  <w:bookmarkEnd w:id="1232"/>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33" w:name="1235"/>
                  <w:bookmarkEnd w:id="1233"/>
                  <w:r w:rsidRPr="002C66CC">
                    <w:rPr>
                      <w:rFonts w:ascii="Times New Roman" w:eastAsia="Times New Roman" w:hAnsi="Times New Roman" w:cs="Times New Roman"/>
                      <w:b/>
                      <w:bCs/>
                      <w:sz w:val="24"/>
                      <w:szCs w:val="24"/>
                    </w:rPr>
                    <w:t>192887,8</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34" w:name="1236"/>
                  <w:bookmarkEnd w:id="1234"/>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35" w:name="1237"/>
                  <w:bookmarkEnd w:id="1235"/>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36" w:name="1238"/>
                  <w:bookmarkEnd w:id="1236"/>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37" w:name="1239"/>
                  <w:bookmarkEnd w:id="1237"/>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38" w:name="1240"/>
                  <w:bookmarkEnd w:id="1238"/>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39" w:name="1241"/>
                  <w:bookmarkEnd w:id="1239"/>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40" w:name="1242"/>
                  <w:bookmarkEnd w:id="1240"/>
                  <w:r w:rsidRPr="002C66CC">
                    <w:rPr>
                      <w:rFonts w:ascii="Times New Roman" w:eastAsia="Times New Roman" w:hAnsi="Times New Roman" w:cs="Times New Roman"/>
                      <w:b/>
                      <w:bCs/>
                      <w:sz w:val="24"/>
                      <w:szCs w:val="24"/>
                    </w:rPr>
                    <w:t>Бюджет міста Києва</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41" w:name="1243"/>
                  <w:bookmarkEnd w:id="1241"/>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42" w:name="1244"/>
                  <w:bookmarkEnd w:id="1242"/>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43" w:name="1245"/>
                  <w:bookmarkEnd w:id="1243"/>
                  <w:r w:rsidRPr="002C66CC">
                    <w:rPr>
                      <w:rFonts w:ascii="Times New Roman" w:eastAsia="Times New Roman" w:hAnsi="Times New Roman" w:cs="Times New Roman"/>
                      <w:b/>
                      <w:bCs/>
                      <w:sz w:val="24"/>
                      <w:szCs w:val="24"/>
                    </w:rPr>
                    <w:t>19265,00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44" w:name="1246"/>
                  <w:bookmarkEnd w:id="1244"/>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45" w:name="1247"/>
                  <w:bookmarkEnd w:id="1245"/>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46" w:name="1248"/>
                  <w:bookmarkEnd w:id="1246"/>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47" w:name="1249"/>
                  <w:bookmarkEnd w:id="1247"/>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48" w:name="1250"/>
                  <w:bookmarkEnd w:id="1248"/>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49" w:name="1251"/>
                  <w:bookmarkEnd w:id="124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50" w:name="1252"/>
                  <w:bookmarkEnd w:id="1250"/>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51" w:name="1253"/>
                  <w:bookmarkEnd w:id="1251"/>
                  <w:r w:rsidRPr="002C66CC">
                    <w:rPr>
                      <w:rFonts w:ascii="Times New Roman" w:eastAsia="Times New Roman" w:hAnsi="Times New Roman" w:cs="Times New Roman"/>
                      <w:b/>
                      <w:bCs/>
                      <w:sz w:val="24"/>
                      <w:szCs w:val="24"/>
                    </w:rPr>
                    <w:t>103187,4</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52" w:name="1254"/>
                  <w:bookmarkEnd w:id="1252"/>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53" w:name="1255"/>
                  <w:bookmarkEnd w:id="125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54" w:name="1256"/>
                  <w:bookmarkEnd w:id="1254"/>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55" w:name="1257"/>
                  <w:bookmarkEnd w:id="1255"/>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56" w:name="1258"/>
                  <w:bookmarkEnd w:id="1256"/>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57" w:name="1259"/>
                  <w:bookmarkEnd w:id="1257"/>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58" w:name="1260"/>
                  <w:bookmarkEnd w:id="1258"/>
                  <w:r w:rsidRPr="002C66CC">
                    <w:rPr>
                      <w:rFonts w:ascii="Times New Roman" w:eastAsia="Times New Roman" w:hAnsi="Times New Roman" w:cs="Times New Roman"/>
                      <w:b/>
                      <w:bCs/>
                      <w:sz w:val="24"/>
                      <w:szCs w:val="24"/>
                    </w:rPr>
                    <w:t>69005,00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59" w:name="1261"/>
                  <w:bookmarkEnd w:id="1259"/>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60" w:name="1262"/>
                  <w:bookmarkEnd w:id="1260"/>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61" w:name="1263"/>
                  <w:bookmarkEnd w:id="1261"/>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62" w:name="1264"/>
                  <w:bookmarkEnd w:id="1262"/>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63" w:name="1265"/>
                  <w:bookmarkEnd w:id="1263"/>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64" w:name="1266"/>
                  <w:bookmarkEnd w:id="1264"/>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65" w:name="1267"/>
                  <w:bookmarkEnd w:id="1265"/>
                  <w:r w:rsidRPr="002C66CC">
                    <w:rPr>
                      <w:rFonts w:ascii="Times New Roman" w:eastAsia="Times New Roman" w:hAnsi="Times New Roman" w:cs="Times New Roman"/>
                      <w:b/>
                      <w:bCs/>
                      <w:sz w:val="24"/>
                      <w:szCs w:val="24"/>
                    </w:rPr>
                    <w:t>191457,8</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66" w:name="1268"/>
                  <w:bookmarkEnd w:id="1266"/>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67" w:name="1269"/>
                  <w:bookmarkEnd w:id="126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68" w:name="1270"/>
                  <w:bookmarkEnd w:id="1268"/>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69" w:name="1271"/>
                  <w:bookmarkEnd w:id="1269"/>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70" w:name="1272"/>
                  <w:bookmarkEnd w:id="1270"/>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71" w:name="1273"/>
                  <w:bookmarkEnd w:id="1271"/>
                  <w:r w:rsidRPr="002C66CC">
                    <w:rPr>
                      <w:rFonts w:ascii="Times New Roman" w:eastAsia="Times New Roman" w:hAnsi="Times New Roman" w:cs="Times New Roman"/>
                      <w:sz w:val="24"/>
                      <w:szCs w:val="24"/>
                    </w:rPr>
                    <w:t> </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72" w:name="1274"/>
                  <w:bookmarkEnd w:id="1272"/>
                  <w:r w:rsidRPr="002C66CC">
                    <w:rPr>
                      <w:rFonts w:ascii="Times New Roman" w:eastAsia="Times New Roman" w:hAnsi="Times New Roman" w:cs="Times New Roman"/>
                      <w:b/>
                      <w:bCs/>
                      <w:sz w:val="24"/>
                      <w:szCs w:val="24"/>
                    </w:rPr>
                    <w:t>Власні та інвестиційні (благодійні) кошти:</w:t>
                  </w:r>
                </w:p>
              </w:tc>
              <w:tc>
                <w:tcPr>
                  <w:tcW w:w="1850" w:type="pct"/>
                  <w:gridSpan w:val="4"/>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73" w:name="1275"/>
                  <w:bookmarkEnd w:id="1273"/>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74" w:name="1276"/>
                  <w:bookmarkEnd w:id="1274"/>
                  <w:r w:rsidRPr="002C66CC">
                    <w:rPr>
                      <w:rFonts w:ascii="Times New Roman" w:eastAsia="Times New Roman" w:hAnsi="Times New Roman" w:cs="Times New Roman"/>
                      <w:sz w:val="24"/>
                      <w:szCs w:val="24"/>
                    </w:rPr>
                    <w:t>2017</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75" w:name="1277"/>
                  <w:bookmarkEnd w:id="1275"/>
                  <w:r w:rsidRPr="002C66CC">
                    <w:rPr>
                      <w:rFonts w:ascii="Times New Roman" w:eastAsia="Times New Roman" w:hAnsi="Times New Roman" w:cs="Times New Roman"/>
                      <w:b/>
                      <w:bCs/>
                      <w:sz w:val="24"/>
                      <w:szCs w:val="24"/>
                    </w:rPr>
                    <w:t>490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76" w:name="1278"/>
                  <w:bookmarkEnd w:id="1276"/>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77" w:name="1279"/>
                  <w:bookmarkEnd w:id="1277"/>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78" w:name="1280"/>
                  <w:bookmarkEnd w:id="1278"/>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79" w:name="1281"/>
                  <w:bookmarkEnd w:id="1279"/>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80" w:name="1282"/>
                  <w:bookmarkEnd w:id="1280"/>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2550" w:type="pct"/>
                  <w:gridSpan w:val="6"/>
                  <w:vMerge w:val="restar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81" w:name="1283"/>
                  <w:bookmarkEnd w:id="1281"/>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82" w:name="1284"/>
                  <w:bookmarkEnd w:id="1282"/>
                  <w:r w:rsidRPr="002C66CC">
                    <w:rPr>
                      <w:rFonts w:ascii="Times New Roman" w:eastAsia="Times New Roman" w:hAnsi="Times New Roman" w:cs="Times New Roman"/>
                      <w:sz w:val="24"/>
                      <w:szCs w:val="24"/>
                    </w:rPr>
                    <w:t>2018</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83" w:name="1285"/>
                  <w:bookmarkEnd w:id="1283"/>
                  <w:r w:rsidRPr="002C66CC">
                    <w:rPr>
                      <w:rFonts w:ascii="Times New Roman" w:eastAsia="Times New Roman" w:hAnsi="Times New Roman" w:cs="Times New Roman"/>
                      <w:b/>
                      <w:bCs/>
                      <w:sz w:val="24"/>
                      <w:szCs w:val="24"/>
                    </w:rPr>
                    <w:t>470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84" w:name="1286"/>
                  <w:bookmarkEnd w:id="1284"/>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85" w:name="1287"/>
                  <w:bookmarkEnd w:id="1285"/>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86" w:name="1288"/>
                  <w:bookmarkEnd w:id="1286"/>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87" w:name="1289"/>
                  <w:bookmarkEnd w:id="1287"/>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88" w:name="1290"/>
                  <w:bookmarkEnd w:id="1288"/>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89" w:name="1291"/>
                  <w:bookmarkEnd w:id="1289"/>
                  <w:r w:rsidRPr="002C66CC">
                    <w:rPr>
                      <w:rFonts w:ascii="Times New Roman" w:eastAsia="Times New Roman" w:hAnsi="Times New Roman" w:cs="Times New Roman"/>
                      <w:sz w:val="24"/>
                      <w:szCs w:val="24"/>
                    </w:rPr>
                    <w:t>2019</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90" w:name="1292"/>
                  <w:bookmarkEnd w:id="1290"/>
                  <w:r w:rsidRPr="002C66CC">
                    <w:rPr>
                      <w:rFonts w:ascii="Times New Roman" w:eastAsia="Times New Roman" w:hAnsi="Times New Roman" w:cs="Times New Roman"/>
                      <w:b/>
                      <w:bCs/>
                      <w:sz w:val="24"/>
                      <w:szCs w:val="24"/>
                    </w:rPr>
                    <w:t>470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91" w:name="1293"/>
                  <w:bookmarkEnd w:id="1291"/>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92" w:name="1294"/>
                  <w:bookmarkEnd w:id="1292"/>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93" w:name="1295"/>
                  <w:bookmarkEnd w:id="1293"/>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94" w:name="1296"/>
                  <w:bookmarkEnd w:id="1294"/>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95" w:name="1297"/>
                  <w:bookmarkEnd w:id="1295"/>
                  <w:r w:rsidRPr="002C66CC">
                    <w:rPr>
                      <w:rFonts w:ascii="Times New Roman" w:eastAsia="Times New Roman" w:hAnsi="Times New Roman" w:cs="Times New Roman"/>
                      <w:sz w:val="24"/>
                      <w:szCs w:val="24"/>
                    </w:rPr>
                    <w:t> </w:t>
                  </w:r>
                </w:p>
              </w:tc>
            </w:tr>
            <w:tr w:rsidR="002C66CC" w:rsidRPr="002C66CC" w:rsidTr="002C66CC">
              <w:trPr>
                <w:tblCellSpacing w:w="18" w:type="dxa"/>
              </w:trPr>
              <w:tc>
                <w:tcPr>
                  <w:tcW w:w="0" w:type="auto"/>
                  <w:gridSpan w:val="6"/>
                  <w:vMerge/>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96" w:name="1298"/>
                  <w:bookmarkEnd w:id="1296"/>
                  <w:r w:rsidRPr="002C66CC">
                    <w:rPr>
                      <w:rFonts w:ascii="Times New Roman" w:eastAsia="Times New Roman" w:hAnsi="Times New Roman" w:cs="Times New Roman"/>
                      <w:b/>
                      <w:bCs/>
                      <w:sz w:val="24"/>
                      <w:szCs w:val="24"/>
                    </w:rPr>
                    <w:t>Разом</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97" w:name="1299"/>
                  <w:bookmarkEnd w:id="1297"/>
                  <w:r w:rsidRPr="002C66CC">
                    <w:rPr>
                      <w:rFonts w:ascii="Times New Roman" w:eastAsia="Times New Roman" w:hAnsi="Times New Roman" w:cs="Times New Roman"/>
                      <w:b/>
                      <w:bCs/>
                      <w:sz w:val="24"/>
                      <w:szCs w:val="24"/>
                    </w:rPr>
                    <w:t>1430,00</w:t>
                  </w:r>
                </w:p>
              </w:tc>
              <w:tc>
                <w:tcPr>
                  <w:tcW w:w="50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298" w:name="1300"/>
                  <w:bookmarkEnd w:id="1298"/>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299" w:name="1301"/>
                  <w:bookmarkEnd w:id="1299"/>
                  <w:r w:rsidRPr="002C66CC">
                    <w:rPr>
                      <w:rFonts w:ascii="Times New Roman" w:eastAsia="Times New Roman" w:hAnsi="Times New Roman" w:cs="Times New Roman"/>
                      <w:sz w:val="24"/>
                      <w:szCs w:val="24"/>
                    </w:rPr>
                    <w:t> </w:t>
                  </w:r>
                </w:p>
              </w:tc>
              <w:tc>
                <w:tcPr>
                  <w:tcW w:w="25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300" w:name="1302"/>
                  <w:bookmarkEnd w:id="1300"/>
                  <w:r w:rsidRPr="002C66CC">
                    <w:rPr>
                      <w:rFonts w:ascii="Times New Roman" w:eastAsia="Times New Roman" w:hAnsi="Times New Roman" w:cs="Times New Roman"/>
                      <w:sz w:val="24"/>
                      <w:szCs w:val="24"/>
                    </w:rPr>
                    <w:t> </w:t>
                  </w:r>
                </w:p>
              </w:tc>
              <w:tc>
                <w:tcPr>
                  <w:tcW w:w="3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301" w:name="1303"/>
                  <w:bookmarkEnd w:id="1301"/>
                  <w:r w:rsidRPr="002C66CC">
                    <w:rPr>
                      <w:rFonts w:ascii="Times New Roman" w:eastAsia="Times New Roman" w:hAnsi="Times New Roman" w:cs="Times New Roman"/>
                      <w:sz w:val="24"/>
                      <w:szCs w:val="24"/>
                    </w:rPr>
                    <w:t> </w:t>
                  </w:r>
                </w:p>
              </w:tc>
              <w:tc>
                <w:tcPr>
                  <w:tcW w:w="550" w:type="pct"/>
                  <w:hideMark/>
                </w:tcPr>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02" w:name="1304"/>
                  <w:bookmarkEnd w:id="1302"/>
                  <w:r w:rsidRPr="002C66CC">
                    <w:rPr>
                      <w:rFonts w:ascii="Times New Roman" w:eastAsia="Times New Roman" w:hAnsi="Times New Roman" w:cs="Times New Roman"/>
                      <w:sz w:val="24"/>
                      <w:szCs w:val="24"/>
                    </w:rPr>
                    <w:t> </w:t>
                  </w:r>
                </w:p>
              </w:tc>
            </w:tr>
          </w:tbl>
          <w:p w:rsidR="002C66CC" w:rsidRPr="002C66CC" w:rsidRDefault="002C66CC" w:rsidP="002C66CC">
            <w:pPr>
              <w:spacing w:after="0" w:line="240" w:lineRule="auto"/>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br w:type="textWrapping" w:clear="all"/>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03" w:name="1305"/>
            <w:bookmarkEnd w:id="1303"/>
            <w:r w:rsidRPr="002C66CC">
              <w:rPr>
                <w:rFonts w:ascii="Times New Roman" w:eastAsia="Times New Roman" w:hAnsi="Times New Roman" w:cs="Times New Roman"/>
                <w:sz w:val="24"/>
                <w:szCs w:val="24"/>
              </w:rPr>
              <w:t> </w:t>
            </w:r>
          </w:p>
          <w:tbl>
            <w:tblPr>
              <w:tblW w:w="5000" w:type="pct"/>
              <w:tblCellSpacing w:w="18" w:type="dxa"/>
              <w:tblCellMar>
                <w:top w:w="15" w:type="dxa"/>
                <w:left w:w="15" w:type="dxa"/>
                <w:bottom w:w="15" w:type="dxa"/>
                <w:right w:w="15" w:type="dxa"/>
              </w:tblCellMar>
              <w:tblLook w:val="04A0"/>
            </w:tblPr>
            <w:tblGrid>
              <w:gridCol w:w="4819"/>
              <w:gridCol w:w="4820"/>
            </w:tblGrid>
            <w:tr w:rsidR="002C66CC" w:rsidRPr="002C66CC" w:rsidTr="002C66CC">
              <w:trPr>
                <w:tblCellSpacing w:w="18" w:type="dxa"/>
              </w:trPr>
              <w:tc>
                <w:tcPr>
                  <w:tcW w:w="2500" w:type="pct"/>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304" w:name="1306"/>
                  <w:bookmarkEnd w:id="1304"/>
                  <w:r w:rsidRPr="002C66CC">
                    <w:rPr>
                      <w:rFonts w:ascii="Times New Roman" w:eastAsia="Times New Roman" w:hAnsi="Times New Roman" w:cs="Times New Roman"/>
                      <w:b/>
                      <w:bCs/>
                      <w:sz w:val="24"/>
                      <w:szCs w:val="24"/>
                    </w:rPr>
                    <w:t>Київський міський голова</w:t>
                  </w:r>
                </w:p>
              </w:tc>
              <w:tc>
                <w:tcPr>
                  <w:tcW w:w="2500" w:type="pct"/>
                  <w:vAlign w:val="bottom"/>
                  <w:hideMark/>
                </w:tcPr>
                <w:p w:rsidR="002C66CC" w:rsidRPr="002C66CC" w:rsidRDefault="002C66CC" w:rsidP="002C66CC">
                  <w:pPr>
                    <w:spacing w:before="100" w:beforeAutospacing="1" w:after="100" w:afterAutospacing="1" w:line="240" w:lineRule="auto"/>
                    <w:jc w:val="center"/>
                    <w:rPr>
                      <w:rFonts w:ascii="Times New Roman" w:eastAsia="Times New Roman" w:hAnsi="Times New Roman" w:cs="Times New Roman"/>
                      <w:sz w:val="24"/>
                      <w:szCs w:val="24"/>
                    </w:rPr>
                  </w:pPr>
                  <w:bookmarkStart w:id="1305" w:name="1307"/>
                  <w:bookmarkEnd w:id="1305"/>
                  <w:r w:rsidRPr="002C66CC">
                    <w:rPr>
                      <w:rFonts w:ascii="Times New Roman" w:eastAsia="Times New Roman" w:hAnsi="Times New Roman" w:cs="Times New Roman"/>
                      <w:b/>
                      <w:bCs/>
                      <w:sz w:val="24"/>
                      <w:szCs w:val="24"/>
                    </w:rPr>
                    <w:t>В. Кличко</w:t>
                  </w:r>
                </w:p>
              </w:tc>
            </w:tr>
          </w:tbl>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lastRenderedPageBreak/>
              <w:br w:type="textWrapping" w:clear="all"/>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bookmarkStart w:id="1306" w:name="1308"/>
            <w:bookmarkEnd w:id="1306"/>
            <w:r w:rsidRPr="002C66CC">
              <w:rPr>
                <w:rFonts w:ascii="Times New Roman" w:eastAsia="Times New Roman" w:hAnsi="Times New Roman" w:cs="Times New Roman"/>
                <w:sz w:val="24"/>
                <w:szCs w:val="24"/>
              </w:rPr>
              <w:t> </w:t>
            </w:r>
          </w:p>
        </w:tc>
      </w:tr>
      <w:tr w:rsidR="002C66CC" w:rsidRPr="002C66CC" w:rsidTr="002C66CC">
        <w:trPr>
          <w:tblCellSpacing w:w="0" w:type="dxa"/>
          <w:jc w:val="center"/>
        </w:trPr>
        <w:tc>
          <w:tcPr>
            <w:tcW w:w="0" w:type="auto"/>
            <w:vAlign w:val="center"/>
            <w:hideMark/>
          </w:tcPr>
          <w:p w:rsidR="002C66CC" w:rsidRPr="002C66CC" w:rsidRDefault="002C66CC" w:rsidP="002C6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838200" cy="297180"/>
                  <wp:effectExtent l="19050" t="0" r="0" b="0"/>
                  <wp:docPr id="2" name="Рисунок 2" descr="Rambler's Top1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bler's Top100">
                            <a:hlinkClick r:id="rId5"/>
                          </pic:cNvPr>
                          <pic:cNvPicPr>
                            <a:picLocks noChangeAspect="1" noChangeArrowheads="1"/>
                          </pic:cNvPicPr>
                        </pic:nvPicPr>
                        <pic:blipFill>
                          <a:blip r:embed="rId6"/>
                          <a:srcRect/>
                          <a:stretch>
                            <a:fillRect/>
                          </a:stretch>
                        </pic:blipFill>
                        <pic:spPr bwMode="auto">
                          <a:xfrm>
                            <a:off x="0" y="0"/>
                            <a:ext cx="838200" cy="297180"/>
                          </a:xfrm>
                          <a:prstGeom prst="rect">
                            <a:avLst/>
                          </a:prstGeom>
                          <a:noFill/>
                          <a:ln w="9525">
                            <a:noFill/>
                            <a:miter lim="800000"/>
                            <a:headEnd/>
                            <a:tailEnd/>
                          </a:ln>
                        </pic:spPr>
                      </pic:pic>
                    </a:graphicData>
                  </a:graphic>
                </wp:inline>
              </w:drawing>
            </w:r>
          </w:p>
          <w:p w:rsidR="002C66CC" w:rsidRPr="002C66CC" w:rsidRDefault="002C66CC" w:rsidP="002C66CC">
            <w:pPr>
              <w:spacing w:after="0" w:line="240" w:lineRule="auto"/>
              <w:rPr>
                <w:rFonts w:ascii="Times New Roman" w:eastAsia="Times New Roman" w:hAnsi="Times New Roman" w:cs="Times New Roman"/>
                <w:sz w:val="24"/>
                <w:szCs w:val="24"/>
              </w:rPr>
            </w:pPr>
            <w:hyperlink r:id="rId7" w:tgtFrame="_blank" w:history="1">
              <w:proofErr w:type="spellStart"/>
              <w:r w:rsidRPr="002C66CC">
                <w:rPr>
                  <w:rFonts w:ascii="Times New Roman" w:eastAsia="Times New Roman" w:hAnsi="Times New Roman" w:cs="Times New Roman"/>
                  <w:color w:val="0000FF"/>
                  <w:sz w:val="24"/>
                  <w:szCs w:val="24"/>
                  <w:u w:val="single"/>
                </w:rPr>
                <w:t>bigmir</w:t>
              </w:r>
              <w:proofErr w:type="spellEnd"/>
              <w:r w:rsidRPr="002C66CC">
                <w:rPr>
                  <w:rFonts w:ascii="Times New Roman" w:eastAsia="Times New Roman" w:hAnsi="Times New Roman" w:cs="Times New Roman"/>
                  <w:color w:val="0000FF"/>
                  <w:sz w:val="24"/>
                  <w:szCs w:val="24"/>
                  <w:u w:val="single"/>
                </w:rPr>
                <w:t>)</w:t>
              </w:r>
              <w:proofErr w:type="spellStart"/>
              <w:r w:rsidRPr="002C66CC">
                <w:rPr>
                  <w:rFonts w:ascii="Times New Roman" w:eastAsia="Times New Roman" w:hAnsi="Times New Roman" w:cs="Times New Roman"/>
                  <w:color w:val="0000FF"/>
                  <w:sz w:val="24"/>
                  <w:szCs w:val="24"/>
                  <w:u w:val="single"/>
                </w:rPr>
                <w:t>net</w:t>
              </w:r>
              <w:proofErr w:type="spellEnd"/>
            </w:hyperlink>
          </w:p>
          <w:p w:rsidR="002C66CC" w:rsidRPr="002C66CC" w:rsidRDefault="002C66CC" w:rsidP="002C66CC">
            <w:pPr>
              <w:spacing w:after="0" w:line="240" w:lineRule="auto"/>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t>© Секретаріат Київської міської Ради, 1970-2018.</w:t>
            </w:r>
            <w:r w:rsidRPr="002C66CC">
              <w:rPr>
                <w:rFonts w:ascii="Times New Roman" w:eastAsia="Times New Roman" w:hAnsi="Times New Roman" w:cs="Times New Roman"/>
                <w:sz w:val="24"/>
                <w:szCs w:val="24"/>
              </w:rPr>
              <w:br/>
              <w:t xml:space="preserve">© Інформаційно-аналітичний центр "ЛІГА", 1991-2018. </w:t>
            </w:r>
            <w:r w:rsidRPr="002C66CC">
              <w:rPr>
                <w:rFonts w:ascii="Times New Roman" w:eastAsia="Times New Roman" w:hAnsi="Times New Roman" w:cs="Times New Roman"/>
                <w:sz w:val="24"/>
                <w:szCs w:val="24"/>
              </w:rPr>
              <w:br/>
              <w:t xml:space="preserve">© ТОВ "ЛІГА ЗАКОН", 2007-2018. </w:t>
            </w:r>
          </w:p>
          <w:p w:rsidR="002C66CC" w:rsidRPr="002C66CC" w:rsidRDefault="002C66CC" w:rsidP="002C66CC">
            <w:pPr>
              <w:spacing w:before="100" w:beforeAutospacing="1" w:after="100" w:afterAutospacing="1" w:line="240" w:lineRule="auto"/>
              <w:rPr>
                <w:rFonts w:ascii="Times New Roman" w:eastAsia="Times New Roman" w:hAnsi="Times New Roman" w:cs="Times New Roman"/>
                <w:sz w:val="24"/>
                <w:szCs w:val="24"/>
              </w:rPr>
            </w:pPr>
            <w:r w:rsidRPr="002C66CC">
              <w:rPr>
                <w:rFonts w:ascii="Times New Roman" w:eastAsia="Times New Roman" w:hAnsi="Times New Roman" w:cs="Times New Roman"/>
                <w:sz w:val="24"/>
                <w:szCs w:val="24"/>
              </w:rPr>
              <w:t xml:space="preserve">Електронні тексти документів підготовлено Всеукраїнською мережею </w:t>
            </w:r>
            <w:hyperlink r:id="rId8" w:history="1">
              <w:r w:rsidRPr="002C66CC">
                <w:rPr>
                  <w:rFonts w:ascii="Times New Roman" w:eastAsia="Times New Roman" w:hAnsi="Times New Roman" w:cs="Times New Roman"/>
                  <w:color w:val="0000FF"/>
                  <w:sz w:val="24"/>
                  <w:szCs w:val="24"/>
                  <w:u w:val="single"/>
                </w:rPr>
                <w:t>ЛІГА:ЗАКОН</w:t>
              </w:r>
            </w:hyperlink>
            <w:r w:rsidRPr="002C66CC">
              <w:rPr>
                <w:rFonts w:ascii="Times New Roman" w:eastAsia="Times New Roman" w:hAnsi="Times New Roman" w:cs="Times New Roman"/>
                <w:sz w:val="24"/>
                <w:szCs w:val="24"/>
              </w:rPr>
              <w:t xml:space="preserve"> у рамках Програми інформаційного співробітництва з Київською міською радою.</w:t>
            </w:r>
            <w:r w:rsidRPr="002C66CC">
              <w:rPr>
                <w:rFonts w:ascii="Times New Roman" w:eastAsia="Times New Roman" w:hAnsi="Times New Roman" w:cs="Times New Roman"/>
                <w:sz w:val="24"/>
                <w:szCs w:val="24"/>
              </w:rPr>
              <w:br/>
              <w:t xml:space="preserve">Всі права на матеріали, розташовані на </w:t>
            </w:r>
            <w:hyperlink r:id="rId9" w:history="1">
              <w:r w:rsidRPr="002C66CC">
                <w:rPr>
                  <w:rFonts w:ascii="Times New Roman" w:eastAsia="Times New Roman" w:hAnsi="Times New Roman" w:cs="Times New Roman"/>
                  <w:color w:val="0000FF"/>
                  <w:sz w:val="24"/>
                  <w:szCs w:val="24"/>
                  <w:u w:val="single"/>
                </w:rPr>
                <w:t>www.ligazakon.ua</w:t>
              </w:r>
            </w:hyperlink>
            <w:r w:rsidRPr="002C66CC">
              <w:rPr>
                <w:rFonts w:ascii="Times New Roman" w:eastAsia="Times New Roman" w:hAnsi="Times New Roman" w:cs="Times New Roman"/>
                <w:sz w:val="24"/>
                <w:szCs w:val="24"/>
              </w:rPr>
              <w:t xml:space="preserve">, охороняються у відповідності з законодавством України. При використанні або цитуванні будь-яких матеріалів, посилання на </w:t>
            </w:r>
            <w:hyperlink r:id="rId10" w:history="1">
              <w:r w:rsidRPr="002C66CC">
                <w:rPr>
                  <w:rFonts w:ascii="Times New Roman" w:eastAsia="Times New Roman" w:hAnsi="Times New Roman" w:cs="Times New Roman"/>
                  <w:color w:val="0000FF"/>
                  <w:sz w:val="24"/>
                  <w:szCs w:val="24"/>
                  <w:u w:val="single"/>
                </w:rPr>
                <w:t>www.ligazakon.ua</w:t>
              </w:r>
            </w:hyperlink>
            <w:r w:rsidRPr="002C66CC">
              <w:rPr>
                <w:rFonts w:ascii="Times New Roman" w:eastAsia="Times New Roman" w:hAnsi="Times New Roman" w:cs="Times New Roman"/>
                <w:sz w:val="24"/>
                <w:szCs w:val="24"/>
              </w:rPr>
              <w:t xml:space="preserve"> є обов’язковим. При використанні або цитуванні в </w:t>
            </w:r>
            <w:proofErr w:type="spellStart"/>
            <w:r w:rsidRPr="002C66CC">
              <w:rPr>
                <w:rFonts w:ascii="Times New Roman" w:eastAsia="Times New Roman" w:hAnsi="Times New Roman" w:cs="Times New Roman"/>
                <w:sz w:val="24"/>
                <w:szCs w:val="24"/>
              </w:rPr>
              <w:t>інтернеті</w:t>
            </w:r>
            <w:proofErr w:type="spellEnd"/>
            <w:r w:rsidRPr="002C66CC">
              <w:rPr>
                <w:rFonts w:ascii="Times New Roman" w:eastAsia="Times New Roman" w:hAnsi="Times New Roman" w:cs="Times New Roman"/>
                <w:sz w:val="24"/>
                <w:szCs w:val="24"/>
              </w:rPr>
              <w:t>, гіперпосилання (</w:t>
            </w:r>
            <w:proofErr w:type="spellStart"/>
            <w:r w:rsidRPr="002C66CC">
              <w:rPr>
                <w:rFonts w:ascii="Times New Roman" w:eastAsia="Times New Roman" w:hAnsi="Times New Roman" w:cs="Times New Roman"/>
                <w:sz w:val="24"/>
                <w:szCs w:val="24"/>
              </w:rPr>
              <w:t>hyperlink</w:t>
            </w:r>
            <w:proofErr w:type="spellEnd"/>
            <w:r w:rsidRPr="002C66CC">
              <w:rPr>
                <w:rFonts w:ascii="Times New Roman" w:eastAsia="Times New Roman" w:hAnsi="Times New Roman" w:cs="Times New Roman"/>
                <w:sz w:val="24"/>
                <w:szCs w:val="24"/>
              </w:rPr>
              <w:t xml:space="preserve">) на </w:t>
            </w:r>
            <w:hyperlink r:id="rId11" w:history="1">
              <w:r w:rsidRPr="002C66CC">
                <w:rPr>
                  <w:rFonts w:ascii="Times New Roman" w:eastAsia="Times New Roman" w:hAnsi="Times New Roman" w:cs="Times New Roman"/>
                  <w:color w:val="0000FF"/>
                  <w:sz w:val="24"/>
                  <w:szCs w:val="24"/>
                  <w:u w:val="single"/>
                </w:rPr>
                <w:t>www.ligazakon.ua</w:t>
              </w:r>
            </w:hyperlink>
            <w:r w:rsidRPr="002C66CC">
              <w:rPr>
                <w:rFonts w:ascii="Times New Roman" w:eastAsia="Times New Roman" w:hAnsi="Times New Roman" w:cs="Times New Roman"/>
                <w:sz w:val="24"/>
                <w:szCs w:val="24"/>
              </w:rPr>
              <w:t xml:space="preserve"> є обов’язковим. </w:t>
            </w:r>
            <w:proofErr w:type="spellStart"/>
            <w:r w:rsidRPr="002C66CC">
              <w:rPr>
                <w:rFonts w:ascii="Times New Roman" w:eastAsia="Times New Roman" w:hAnsi="Times New Roman" w:cs="Times New Roman"/>
                <w:sz w:val="24"/>
                <w:szCs w:val="24"/>
              </w:rPr>
              <w:t>Републікація</w:t>
            </w:r>
            <w:proofErr w:type="spellEnd"/>
            <w:r w:rsidRPr="002C66CC">
              <w:rPr>
                <w:rFonts w:ascii="Times New Roman" w:eastAsia="Times New Roman" w:hAnsi="Times New Roman" w:cs="Times New Roman"/>
                <w:sz w:val="24"/>
                <w:szCs w:val="24"/>
              </w:rPr>
              <w:t xml:space="preserve"> будь-яких матеріалів можлива тільки за письмовою згодою ТОВ «ЛІГА:ЗАКОН».</w:t>
            </w:r>
          </w:p>
        </w:tc>
      </w:tr>
    </w:tbl>
    <w:p w:rsidR="00000000" w:rsidRDefault="002C66CC"/>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C66CC"/>
    <w:rsid w:val="002C66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6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C66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66C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C66CC"/>
    <w:rPr>
      <w:rFonts w:ascii="Times New Roman" w:eastAsia="Times New Roman" w:hAnsi="Times New Roman" w:cs="Times New Roman"/>
      <w:b/>
      <w:bCs/>
      <w:sz w:val="27"/>
      <w:szCs w:val="27"/>
    </w:rPr>
  </w:style>
  <w:style w:type="paragraph" w:styleId="a3">
    <w:name w:val="Normal (Web)"/>
    <w:basedOn w:val="a"/>
    <w:uiPriority w:val="99"/>
    <w:unhideWhenUsed/>
    <w:rsid w:val="002C66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C66CC"/>
    <w:rPr>
      <w:color w:val="0000FF"/>
      <w:u w:val="single"/>
    </w:rPr>
  </w:style>
  <w:style w:type="character" w:styleId="a5">
    <w:name w:val="FollowedHyperlink"/>
    <w:basedOn w:val="a0"/>
    <w:uiPriority w:val="99"/>
    <w:semiHidden/>
    <w:unhideWhenUsed/>
    <w:rsid w:val="002C66CC"/>
    <w:rPr>
      <w:color w:val="800080"/>
      <w:u w:val="single"/>
    </w:rPr>
  </w:style>
  <w:style w:type="paragraph" w:styleId="a6">
    <w:name w:val="Balloon Text"/>
    <w:basedOn w:val="a"/>
    <w:link w:val="a7"/>
    <w:uiPriority w:val="99"/>
    <w:semiHidden/>
    <w:unhideWhenUsed/>
    <w:rsid w:val="002C6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297395">
      <w:bodyDiv w:val="1"/>
      <w:marLeft w:val="0"/>
      <w:marRight w:val="0"/>
      <w:marTop w:val="0"/>
      <w:marBottom w:val="0"/>
      <w:divBdr>
        <w:top w:val="none" w:sz="0" w:space="0" w:color="auto"/>
        <w:left w:val="none" w:sz="0" w:space="0" w:color="auto"/>
        <w:bottom w:val="none" w:sz="0" w:space="0" w:color="auto"/>
        <w:right w:val="none" w:sz="0" w:space="0" w:color="auto"/>
      </w:divBdr>
      <w:divsChild>
        <w:div w:id="1926379073">
          <w:marLeft w:val="0"/>
          <w:marRight w:val="0"/>
          <w:marTop w:val="0"/>
          <w:marBottom w:val="0"/>
          <w:divBdr>
            <w:top w:val="none" w:sz="0" w:space="0" w:color="auto"/>
            <w:left w:val="none" w:sz="0" w:space="0" w:color="auto"/>
            <w:bottom w:val="none" w:sz="0" w:space="0" w:color="auto"/>
            <w:right w:val="none" w:sz="0" w:space="0" w:color="auto"/>
          </w:divBdr>
        </w:div>
        <w:div w:id="677461746">
          <w:marLeft w:val="0"/>
          <w:marRight w:val="0"/>
          <w:marTop w:val="0"/>
          <w:marBottom w:val="0"/>
          <w:divBdr>
            <w:top w:val="none" w:sz="0" w:space="0" w:color="auto"/>
            <w:left w:val="none" w:sz="0" w:space="0" w:color="auto"/>
            <w:bottom w:val="none" w:sz="0" w:space="0" w:color="auto"/>
            <w:right w:val="none" w:sz="0" w:space="0" w:color="auto"/>
          </w:divBdr>
          <w:divsChild>
            <w:div w:id="1986003526">
              <w:marLeft w:val="0"/>
              <w:marRight w:val="0"/>
              <w:marTop w:val="0"/>
              <w:marBottom w:val="0"/>
              <w:divBdr>
                <w:top w:val="none" w:sz="0" w:space="0" w:color="auto"/>
                <w:left w:val="none" w:sz="0" w:space="0" w:color="auto"/>
                <w:bottom w:val="none" w:sz="0" w:space="0" w:color="auto"/>
                <w:right w:val="none" w:sz="0" w:space="0" w:color="auto"/>
              </w:divBdr>
            </w:div>
            <w:div w:id="1939407606">
              <w:marLeft w:val="0"/>
              <w:marRight w:val="0"/>
              <w:marTop w:val="0"/>
              <w:marBottom w:val="0"/>
              <w:divBdr>
                <w:top w:val="none" w:sz="0" w:space="0" w:color="auto"/>
                <w:left w:val="none" w:sz="0" w:space="0" w:color="auto"/>
                <w:bottom w:val="none" w:sz="0" w:space="0" w:color="auto"/>
                <w:right w:val="none" w:sz="0" w:space="0" w:color="auto"/>
              </w:divBdr>
              <w:divsChild>
                <w:div w:id="1133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zakon.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gmir.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ligazakon.ua/" TargetMode="External"/><Relationship Id="rId5" Type="http://schemas.openxmlformats.org/officeDocument/2006/relationships/hyperlink" Target="http://top100.rambler.ru/home?id=1632798" TargetMode="External"/><Relationship Id="rId10" Type="http://schemas.openxmlformats.org/officeDocument/2006/relationships/hyperlink" Target="http://www.ligazakon.ua/" TargetMode="External"/><Relationship Id="rId4" Type="http://schemas.openxmlformats.org/officeDocument/2006/relationships/image" Target="media/image1.gif"/><Relationship Id="rId9" Type="http://schemas.openxmlformats.org/officeDocument/2006/relationships/hyperlink" Target="http://www.ligazako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52477</Words>
  <Characters>29912</Characters>
  <Application>Microsoft Office Word</Application>
  <DocSecurity>0</DocSecurity>
  <Lines>249</Lines>
  <Paragraphs>164</Paragraphs>
  <ScaleCrop>false</ScaleCrop>
  <Company>Reanimator Extreme Edition</Company>
  <LinksUpToDate>false</LinksUpToDate>
  <CharactersWithSpaces>82225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Власник</dc:creator>
  <cp:lastModifiedBy>Власник</cp:lastModifiedBy>
  <cp:revision>2</cp:revision>
  <dcterms:created xsi:type="dcterms:W3CDTF">2018-06-13T12:27:00Z</dcterms:created>
  <dcterms:modified xsi:type="dcterms:W3CDTF">2018-06-13T12:27:00Z</dcterms:modified>
</cp:coreProperties>
</file>